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2D201F9" w:rsidP="12D201F9" w:rsidRDefault="12D201F9" w14:paraId="2602D2D0" w14:textId="1BC3C2C3">
      <w:pPr>
        <w:jc w:val="center"/>
        <w:rPr>
          <w:rFonts w:ascii="Calibri" w:hAnsi="Calibri" w:eastAsia="Calibri" w:cs="Calibri"/>
          <w:b w:val="1"/>
          <w:bCs w:val="1"/>
          <w:noProof w:val="0"/>
          <w:sz w:val="64"/>
          <w:szCs w:val="64"/>
          <w:lang w:val="pl-PL"/>
        </w:rPr>
      </w:pPr>
    </w:p>
    <w:p w:rsidR="12D201F9" w:rsidP="12D201F9" w:rsidRDefault="12D201F9" w14:paraId="3B03988C" w14:textId="244D93FD">
      <w:pPr>
        <w:jc w:val="center"/>
      </w:pPr>
      <w:r w:rsidRPr="12D201F9" w:rsidR="12D201F9">
        <w:rPr>
          <w:rFonts w:ascii="Calibri" w:hAnsi="Calibri" w:eastAsia="Calibri" w:cs="Calibri"/>
          <w:b w:val="1"/>
          <w:bCs w:val="1"/>
          <w:noProof w:val="0"/>
          <w:sz w:val="64"/>
          <w:szCs w:val="64"/>
          <w:lang w:val="pl-PL"/>
        </w:rPr>
        <w:t>PRZEDMIOTOWE ZASADY OCENIANIA</w:t>
      </w:r>
    </w:p>
    <w:p w:rsidR="12D201F9" w:rsidP="12D201F9" w:rsidRDefault="12D201F9" w14:paraId="3861FB81" w14:textId="47C09699">
      <w:pPr>
        <w:jc w:val="center"/>
      </w:pPr>
      <w:r w:rsidRPr="12D201F9" w:rsidR="12D201F9">
        <w:rPr>
          <w:rFonts w:ascii="Calibri" w:hAnsi="Calibri" w:eastAsia="Calibri" w:cs="Calibri"/>
          <w:b w:val="1"/>
          <w:bCs w:val="1"/>
          <w:noProof w:val="0"/>
          <w:sz w:val="64"/>
          <w:szCs w:val="64"/>
          <w:lang w:val="pl-PL"/>
        </w:rPr>
        <w:t xml:space="preserve"> Z WYCHOWANIA FIZYCZNEGO</w:t>
      </w:r>
    </w:p>
    <w:p w:rsidR="12D201F9" w:rsidP="12D201F9" w:rsidRDefault="12D201F9" w14:paraId="64EAE800" w14:textId="286DD9DB">
      <w:pPr>
        <w:jc w:val="center"/>
      </w:pPr>
      <w:r w:rsidRPr="12D201F9" w:rsidR="12D201F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</w:p>
    <w:p w:rsidR="12D201F9" w:rsidP="12D201F9" w:rsidRDefault="12D201F9" w14:paraId="56D36EBA" w14:textId="06793F3E">
      <w:pPr>
        <w:jc w:val="center"/>
      </w:pPr>
      <w:r w:rsidRPr="12D201F9" w:rsidR="12D201F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</w:p>
    <w:p w:rsidR="12D201F9" w:rsidP="12D201F9" w:rsidRDefault="12D201F9" w14:paraId="1ACE12F4" w14:textId="75D8C523">
      <w:pPr>
        <w:jc w:val="center"/>
      </w:pPr>
      <w:r w:rsidRPr="12D201F9" w:rsidR="12D201F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OPIS ZŁOŻONYCH OSIĄGNIĘĆ UCZNIA</w:t>
      </w:r>
    </w:p>
    <w:p w:rsidR="12D201F9" w:rsidP="12D201F9" w:rsidRDefault="12D201F9" w14:paraId="3E75C855" w14:textId="2411BA37">
      <w:pPr>
        <w:jc w:val="center"/>
      </w:pPr>
      <w:r w:rsidRPr="12D201F9" w:rsidR="12D201F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</w:p>
    <w:p w:rsidR="12D201F9" w:rsidP="12D201F9" w:rsidRDefault="12D201F9" w14:paraId="1F7CC8CC" w14:textId="1F2408BB">
      <w:pPr>
        <w:jc w:val="center"/>
      </w:pPr>
      <w:r w:rsidRPr="12D201F9" w:rsidR="12D201F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</w:p>
    <w:p w:rsidR="12D201F9" w:rsidRDefault="12D201F9" w14:paraId="7462B61B" w14:textId="544B84F7">
      <w:r w:rsidRPr="12D201F9" w:rsidR="12D201F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Uczeń:</w:t>
      </w:r>
    </w:p>
    <w:p w:rsidR="12D201F9" w:rsidRDefault="12D201F9" w14:paraId="072169FE" w14:textId="46020BC9">
      <w:r w:rsidRPr="12D201F9" w:rsidR="12D201F9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</w:p>
    <w:p w:rsidR="12D201F9" w:rsidRDefault="12D201F9" w14:paraId="040FD84A" w14:textId="161318F3">
      <w:r w:rsidRPr="12D201F9" w:rsidR="12D201F9">
        <w:rPr>
          <w:rFonts w:ascii="Calibri" w:hAnsi="Calibri" w:eastAsia="Calibri" w:cs="Calibri"/>
          <w:noProof w:val="0"/>
          <w:sz w:val="24"/>
          <w:szCs w:val="24"/>
          <w:lang w:val="pl-PL"/>
        </w:rPr>
        <w:t> Bezpiecznie korzysta ze sprzętu i urządzeń sportowych</w:t>
      </w:r>
    </w:p>
    <w:p w:rsidR="12D201F9" w:rsidRDefault="12D201F9" w14:paraId="3638A804" w14:textId="6C596439">
      <w:r w:rsidRPr="12D201F9" w:rsidR="12D201F9">
        <w:rPr>
          <w:rFonts w:ascii="Calibri" w:hAnsi="Calibri" w:eastAsia="Calibri" w:cs="Calibri"/>
          <w:noProof w:val="0"/>
          <w:sz w:val="24"/>
          <w:szCs w:val="24"/>
          <w:lang w:val="pl-PL"/>
        </w:rPr>
        <w:t> Stosuje zasady bezpieczeństwa podczas zajęć ruchowych</w:t>
      </w:r>
    </w:p>
    <w:p w:rsidR="12D201F9" w:rsidRDefault="12D201F9" w14:paraId="6FFBA45B" w14:textId="71BBCDDB">
      <w:r w:rsidRPr="12D201F9" w:rsidR="12D201F9">
        <w:rPr>
          <w:rFonts w:ascii="Calibri" w:hAnsi="Calibri" w:eastAsia="Calibri" w:cs="Calibri"/>
          <w:noProof w:val="0"/>
          <w:sz w:val="24"/>
          <w:szCs w:val="24"/>
          <w:lang w:val="pl-PL"/>
        </w:rPr>
        <w:t> Diagnozuje własną sprawność, aktywność fizyczną oraz rozwój fizyczny (pomiary wysokości i masy ciała, interpretacja wyników, ocena własnej sprawności i rozwoju fizycznego, ocena własnej postawy ciała)</w:t>
      </w:r>
    </w:p>
    <w:p w:rsidR="12D201F9" w:rsidRDefault="12D201F9" w14:paraId="0174B43E" w14:textId="7364CA00">
      <w:r w:rsidRPr="12D201F9" w:rsidR="12D201F9">
        <w:rPr>
          <w:rFonts w:ascii="Calibri" w:hAnsi="Calibri" w:eastAsia="Calibri" w:cs="Calibri"/>
          <w:noProof w:val="0"/>
          <w:sz w:val="24"/>
          <w:szCs w:val="24"/>
          <w:lang w:val="pl-PL"/>
        </w:rPr>
        <w:t> Mierzy tętno w spoczynku i po wysiłku</w:t>
      </w:r>
    </w:p>
    <w:p w:rsidR="12D201F9" w:rsidRDefault="12D201F9" w14:paraId="19C2D296" w14:textId="504985CC">
      <w:r w:rsidRPr="12D201F9" w:rsidR="12D201F9">
        <w:rPr>
          <w:rFonts w:ascii="Calibri" w:hAnsi="Calibri" w:eastAsia="Calibri" w:cs="Calibri"/>
          <w:noProof w:val="0"/>
          <w:sz w:val="24"/>
          <w:szCs w:val="24"/>
          <w:lang w:val="pl-PL"/>
        </w:rPr>
        <w:t> Wykonuje próby sprawnościowe pozwalające ocenić wytrzymałość tlenową, siłę mięśni posturalnych, gibkość dolnego odcinka kręgosłupa oraz samodzielnie lub z pomocą nauczyciela interpretuje osiągnięty wynik</w:t>
      </w:r>
    </w:p>
    <w:p w:rsidR="12D201F9" w:rsidRDefault="12D201F9" w14:paraId="5F1951F9" w14:textId="16FAD5D5">
      <w:r w:rsidRPr="12D201F9" w:rsidR="12D201F9">
        <w:rPr>
          <w:rFonts w:ascii="Calibri" w:hAnsi="Calibri" w:eastAsia="Calibri" w:cs="Calibri"/>
          <w:noProof w:val="0"/>
          <w:sz w:val="24"/>
          <w:szCs w:val="24"/>
          <w:lang w:val="pl-PL"/>
        </w:rPr>
        <w:t> Wykonuje sprawdziany umiejętności ruchowych z zakresu sportowych gier zespołowych i gimnastyki podstawowej</w:t>
      </w:r>
    </w:p>
    <w:p w:rsidR="12D201F9" w:rsidRDefault="12D201F9" w14:paraId="7F54CB6D" w14:textId="03751178">
      <w:r w:rsidRPr="12D201F9" w:rsidR="12D201F9">
        <w:rPr>
          <w:rFonts w:ascii="Calibri" w:hAnsi="Calibri" w:eastAsia="Calibri" w:cs="Calibri"/>
          <w:noProof w:val="0"/>
          <w:sz w:val="24"/>
          <w:szCs w:val="24"/>
          <w:lang w:val="pl-PL"/>
        </w:rPr>
        <w:t> Wykonuje test marszowo – biegowy Coopera</w:t>
      </w:r>
    </w:p>
    <w:p w:rsidR="12D201F9" w:rsidRDefault="12D201F9" w14:paraId="61C2AEBB" w14:textId="320B2717">
      <w:r w:rsidRPr="12D201F9" w:rsidR="12D201F9">
        <w:rPr>
          <w:rFonts w:ascii="Calibri" w:hAnsi="Calibri" w:eastAsia="Calibri" w:cs="Calibri"/>
          <w:noProof w:val="0"/>
          <w:sz w:val="24"/>
          <w:szCs w:val="24"/>
          <w:lang w:val="pl-PL"/>
        </w:rPr>
        <w:t> Wykonuje  improwizację ruchową do wybranej muzyki</w:t>
      </w:r>
    </w:p>
    <w:p w:rsidR="12D201F9" w:rsidRDefault="12D201F9" w14:paraId="18639E66" w14:textId="2BE4DC07">
      <w:r w:rsidRPr="12D201F9" w:rsidR="12D201F9">
        <w:rPr>
          <w:rFonts w:ascii="Calibri" w:hAnsi="Calibri" w:eastAsia="Calibri" w:cs="Calibri"/>
          <w:noProof w:val="0"/>
          <w:sz w:val="24"/>
          <w:szCs w:val="24"/>
          <w:lang w:val="pl-PL"/>
        </w:rPr>
        <w:t> Demonstruje po jednym ćwiczeniu kształtującym wybrane  zdolności motoryczne oraz ułatwiające utrzymanie prawidłowej postawy ciała</w:t>
      </w:r>
    </w:p>
    <w:p w:rsidR="12D201F9" w:rsidRDefault="12D201F9" w14:paraId="51AE3738" w14:textId="7BD40147">
      <w:r w:rsidRPr="12D201F9" w:rsidR="12D201F9">
        <w:rPr>
          <w:rFonts w:ascii="Calibri" w:hAnsi="Calibri" w:eastAsia="Calibri" w:cs="Calibri"/>
          <w:noProof w:val="0"/>
          <w:sz w:val="24"/>
          <w:szCs w:val="24"/>
          <w:lang w:val="pl-PL"/>
        </w:rPr>
        <w:t> Wykonuje przewrót w przód z marszu i przewrót w tył</w:t>
      </w:r>
    </w:p>
    <w:p w:rsidR="12D201F9" w:rsidRDefault="12D201F9" w14:paraId="040C4DC6" w14:textId="60520EF8">
      <w:r w:rsidRPr="12D201F9" w:rsidR="12D201F9">
        <w:rPr>
          <w:rFonts w:ascii="Calibri" w:hAnsi="Calibri" w:eastAsia="Calibri" w:cs="Calibri"/>
          <w:noProof w:val="0"/>
          <w:sz w:val="24"/>
          <w:szCs w:val="24"/>
          <w:lang w:val="pl-PL"/>
        </w:rPr>
        <w:t> Wykonuje prosty układ gimnastyczny</w:t>
      </w:r>
    </w:p>
    <w:p w:rsidR="12D201F9" w:rsidRDefault="12D201F9" w14:paraId="60A8B9D7" w14:textId="16E8AD90">
      <w:r w:rsidRPr="12D201F9" w:rsidR="12D201F9">
        <w:rPr>
          <w:rFonts w:ascii="Calibri" w:hAnsi="Calibri" w:eastAsia="Calibri" w:cs="Calibri"/>
          <w:noProof w:val="0"/>
          <w:sz w:val="24"/>
          <w:szCs w:val="24"/>
          <w:lang w:val="pl-PL"/>
        </w:rPr>
        <w:t> Wykonuje próbę wielobojową składającą się z biegu skoku i rzutu</w:t>
      </w:r>
    </w:p>
    <w:p w:rsidR="12D201F9" w:rsidRDefault="12D201F9" w14:paraId="5A8DF7AE" w14:textId="44940A66">
      <w:r w:rsidRPr="12D201F9" w:rsidR="12D201F9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 Stosuje w grze: kozłowanie piłki w biegu ze zmianą kierunku ruchu, prowadzenie piłki w biegu ze zmianą kierunku ruchu, podanie piłki oburącz i jednorącz, rzut piłki do kosza, rzut i strzał piłki do bramki, odbicie piłki oburącz sposobem górnym i dolnym  </w:t>
      </w:r>
    </w:p>
    <w:p w:rsidR="12D201F9" w:rsidRDefault="12D201F9" w14:paraId="024D0405" w14:textId="6D992A32">
      <w:r w:rsidRPr="12D201F9" w:rsidR="12D201F9">
        <w:rPr>
          <w:rFonts w:ascii="Calibri" w:hAnsi="Calibri" w:eastAsia="Calibri" w:cs="Calibri"/>
          <w:noProof w:val="0"/>
          <w:sz w:val="24"/>
          <w:szCs w:val="24"/>
          <w:lang w:val="pl-PL"/>
        </w:rPr>
        <w:t> Organizuje w grupie rówieśniczej zabawę, grę ruchową, rekreacyjną, stosując przepisy w formie uproszczonej</w:t>
      </w:r>
    </w:p>
    <w:p w:rsidR="12D201F9" w:rsidRDefault="12D201F9" w14:paraId="71808345" w14:textId="5449B413">
      <w:r w:rsidRPr="12D201F9" w:rsidR="12D201F9">
        <w:rPr>
          <w:rFonts w:ascii="Calibri" w:hAnsi="Calibri" w:eastAsia="Calibri" w:cs="Calibri"/>
          <w:noProof w:val="0"/>
          <w:sz w:val="24"/>
          <w:szCs w:val="24"/>
          <w:lang w:val="pl-PL"/>
        </w:rPr>
        <w:t> Zna zasady i metody hartowania organizmu</w:t>
      </w:r>
    </w:p>
    <w:p w:rsidR="12D201F9" w:rsidRDefault="12D201F9" w14:paraId="6D47A796" w14:textId="3DD28030">
      <w:r w:rsidRPr="12D201F9" w:rsidR="12D201F9">
        <w:rPr>
          <w:rFonts w:ascii="Calibri" w:hAnsi="Calibri" w:eastAsia="Calibri" w:cs="Calibri"/>
          <w:noProof w:val="0"/>
          <w:sz w:val="24"/>
          <w:szCs w:val="24"/>
          <w:lang w:val="pl-PL"/>
        </w:rPr>
        <w:t> Wie jakie są sposoby postępowania w sytuacji zagrożenia zdrowia i życia</w:t>
      </w:r>
    </w:p>
    <w:p w:rsidR="12D201F9" w:rsidRDefault="12D201F9" w14:paraId="335FD6BA" w14:textId="63490BAA">
      <w:r w:rsidRPr="12D201F9" w:rsidR="12D201F9">
        <w:rPr>
          <w:rFonts w:ascii="Calibri" w:hAnsi="Calibri" w:eastAsia="Calibri" w:cs="Calibri"/>
          <w:noProof w:val="0"/>
          <w:sz w:val="24"/>
          <w:szCs w:val="24"/>
          <w:lang w:val="pl-PL"/>
        </w:rPr>
        <w:t> Zna zasady zachowania się na zabawie tanecznej i w dyskotece</w:t>
      </w:r>
    </w:p>
    <w:p w:rsidR="12D201F9" w:rsidRDefault="12D201F9" w14:paraId="39A6C135" w14:textId="0FA14170">
      <w:r w:rsidRPr="12D201F9" w:rsidR="12D201F9">
        <w:rPr>
          <w:rFonts w:ascii="Calibri" w:hAnsi="Calibri" w:eastAsia="Calibri" w:cs="Calibri"/>
          <w:noProof w:val="0"/>
          <w:sz w:val="24"/>
          <w:szCs w:val="24"/>
          <w:lang w:val="pl-PL"/>
        </w:rPr>
        <w:t> Zna zasady aktywnego wypoczynku</w:t>
      </w:r>
    </w:p>
    <w:p w:rsidR="12D201F9" w:rsidRDefault="12D201F9" w14:paraId="0CFF52DF" w14:textId="11C96AEB">
      <w:r w:rsidRPr="12D201F9" w:rsidR="12D201F9">
        <w:rPr>
          <w:rFonts w:ascii="Calibri" w:hAnsi="Calibri" w:eastAsia="Calibri" w:cs="Calibri"/>
          <w:noProof w:val="0"/>
          <w:sz w:val="24"/>
          <w:szCs w:val="24"/>
          <w:lang w:val="pl-PL"/>
        </w:rPr>
        <w:t> Zna zasady bezpiecznego zachowania się w górach i nad wodą</w:t>
      </w:r>
    </w:p>
    <w:p w:rsidR="12D201F9" w:rsidRDefault="12D201F9" w14:paraId="2A5E0B87" w14:textId="700D7F10">
      <w:r w:rsidRPr="12D201F9" w:rsidR="12D201F9">
        <w:rPr>
          <w:rFonts w:ascii="Calibri" w:hAnsi="Calibri" w:eastAsia="Calibri" w:cs="Calibri"/>
          <w:noProof w:val="0"/>
          <w:sz w:val="24"/>
          <w:szCs w:val="24"/>
          <w:lang w:val="pl-PL"/>
        </w:rPr>
        <w:t> Zna  sposoby ochrony przed nadmiernym nasłonecznieniem</w:t>
      </w:r>
    </w:p>
    <w:p w:rsidR="12D201F9" w:rsidRDefault="12D201F9" w14:paraId="7CC8897F" w14:textId="104B5A8E">
      <w:r w:rsidRPr="12D201F9" w:rsidR="12D201F9">
        <w:rPr>
          <w:rFonts w:ascii="Calibri" w:hAnsi="Calibri" w:eastAsia="Calibri" w:cs="Calibri"/>
          <w:noProof w:val="0"/>
          <w:sz w:val="24"/>
          <w:szCs w:val="24"/>
          <w:lang w:val="pl-PL"/>
        </w:rPr>
        <w:t> Zna zasady kulturalnego kibicowania</w:t>
      </w:r>
    </w:p>
    <w:p w:rsidR="12D201F9" w:rsidRDefault="12D201F9" w14:paraId="0D853A2D" w14:textId="7C6C2B4B">
      <w:r w:rsidRPr="12D201F9" w:rsidR="12D201F9">
        <w:rPr>
          <w:rFonts w:ascii="Calibri" w:hAnsi="Calibri" w:eastAsia="Calibri" w:cs="Calibri"/>
          <w:noProof w:val="0"/>
          <w:sz w:val="24"/>
          <w:szCs w:val="24"/>
          <w:lang w:val="pl-PL"/>
        </w:rPr>
        <w:t> Wyjaśnia dlaczego należy przestrzegać ustalonych reguł w trakcie rywalizacji sportowej</w:t>
      </w:r>
    </w:p>
    <w:p w:rsidR="12D201F9" w:rsidRDefault="12D201F9" w14:paraId="0DEA1511" w14:textId="4AE65B67">
      <w:r w:rsidRPr="12D201F9" w:rsidR="12D201F9">
        <w:rPr>
          <w:rFonts w:ascii="Calibri" w:hAnsi="Calibri" w:eastAsia="Calibri" w:cs="Calibri"/>
          <w:noProof w:val="0"/>
          <w:sz w:val="24"/>
          <w:szCs w:val="24"/>
          <w:lang w:val="pl-PL"/>
        </w:rPr>
        <w:t> Uczestniczy w zawodach sportowych w roli zawodnika, stosuje zasady „czystej gry”: szacunku dla rywali, respektowania przepisów gry, podporządkowania się decyzjom sędziego, podziękowania za wspólną grę</w:t>
      </w:r>
    </w:p>
    <w:p w:rsidR="12D201F9" w:rsidRDefault="12D201F9" w14:paraId="7C7E3CF3" w14:textId="73915EFA">
      <w:r w:rsidRPr="12D201F9" w:rsidR="12D201F9">
        <w:rPr>
          <w:rFonts w:ascii="Calibri" w:hAnsi="Calibri" w:eastAsia="Calibri" w:cs="Calibri"/>
          <w:noProof w:val="0"/>
          <w:sz w:val="24"/>
          <w:szCs w:val="24"/>
          <w:lang w:val="pl-PL"/>
        </w:rPr>
        <w:t> Zna i stosuje zasady samoasekuracji</w:t>
      </w:r>
    </w:p>
    <w:p w:rsidR="12D201F9" w:rsidRDefault="12D201F9" w14:paraId="76BA8BAF" w14:textId="54E0DFAA">
      <w:r w:rsidRPr="12D201F9" w:rsidR="12D201F9">
        <w:rPr>
          <w:rFonts w:ascii="Calibri" w:hAnsi="Calibri" w:eastAsia="Calibri" w:cs="Calibri"/>
          <w:noProof w:val="0"/>
          <w:sz w:val="24"/>
          <w:szCs w:val="24"/>
          <w:lang w:val="pl-PL"/>
        </w:rPr>
        <w:t> Dobiera strój i obuwie sportowe do ćwiczeń w zależności od miejsca zajęć i warunków atmosferycznych.</w:t>
      </w:r>
    </w:p>
    <w:p w:rsidR="12D201F9" w:rsidRDefault="12D201F9" w14:paraId="78E6CD86" w14:textId="7FA72F31">
      <w:r w:rsidRPr="12D201F9" w:rsidR="12D201F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 </w:t>
      </w:r>
    </w:p>
    <w:p w:rsidR="12D201F9" w:rsidRDefault="12D201F9" w14:paraId="651A9E34" w14:textId="5914158A">
      <w:r w:rsidRPr="12D201F9" w:rsidR="12D201F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</w:p>
    <w:p w:rsidR="12D201F9" w:rsidP="12D201F9" w:rsidRDefault="12D201F9" w14:paraId="03F4C93D" w14:textId="73F5088A">
      <w:pPr>
        <w:jc w:val="center"/>
      </w:pPr>
      <w:r w:rsidRPr="12D201F9" w:rsidR="12D201F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SPOSOBY OSIĄGANIA CELÓW KSZTAŁCENIA I WYCHOWANIA</w:t>
      </w:r>
    </w:p>
    <w:p w:rsidR="12D201F9" w:rsidRDefault="12D201F9" w14:paraId="01FF3534" w14:textId="24DE04C4">
      <w:r w:rsidRPr="12D201F9" w:rsidR="12D201F9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</w:p>
    <w:p w:rsidR="12D201F9" w:rsidRDefault="12D201F9" w14:paraId="3D8CBD27" w14:textId="1626015A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Umożliwienie uczniom w czasie zajęć edukacyjnych nabycia i doskonalenia umiejętności ruchowych</w:t>
      </w:r>
    </w:p>
    <w:p w:rsidR="12D201F9" w:rsidRDefault="12D201F9" w14:paraId="51A7095F" w14:textId="740D3659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Przekazywanie  wiedzy wpływającej na doskonalenie umiejętności ruchowych i nabywanie nowych wiadomości</w:t>
      </w:r>
    </w:p>
    <w:p w:rsidR="12D201F9" w:rsidRDefault="12D201F9" w14:paraId="3B616172" w14:textId="453AAF8F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Realizowanie większości zajęć w terenie, w naturalnym środowisku</w:t>
      </w:r>
    </w:p>
    <w:p w:rsidR="12D201F9" w:rsidRDefault="12D201F9" w14:paraId="5FAC0B3F" w14:textId="344AD951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Zapewnienie niezbędnych warunków bezpieczeństwa</w:t>
      </w:r>
    </w:p>
    <w:p w:rsidR="12D201F9" w:rsidRDefault="12D201F9" w14:paraId="19955D07" w14:textId="47ADE674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Dobieranie metod realizacji treści dostosowanych do cech rozwojowych ucznia na drugim etapie edukacyjnym ze szczególnym uwzględnieniem metod aktywizujących, usamodzielniających i twórczych</w:t>
      </w:r>
    </w:p>
    <w:p w:rsidR="12D201F9" w:rsidRDefault="12D201F9" w14:paraId="0E8CEEF9" w14:textId="14CDC8E0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Zapoznawanie uczniów z przepisami, nauką rożnych dyscyplin i konkurencji sportowych</w:t>
      </w:r>
    </w:p>
    <w:p w:rsidR="12D201F9" w:rsidRDefault="12D201F9" w14:paraId="3AB4EF8C" w14:textId="21E702B0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Przygotowanie ucznia do pełnienia roli kulturalnego kibica</w:t>
      </w:r>
    </w:p>
    <w:p w:rsidR="12D201F9" w:rsidRDefault="12D201F9" w14:paraId="32E7AC57" w14:textId="57E226FB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Kształcenie sprawności uczniów i współzawodnictwa poprzez udział w konkursach, zawodach sportowych i, a także wdrażanie  zasad „czystej gry”  Wprowadzenie diagnozy sprawności fizycznej i rozwoju fizycznego dwa razy w ciągu roku szkolnego</w:t>
      </w:r>
    </w:p>
    <w:p w:rsidR="12D201F9" w:rsidRDefault="12D201F9" w14:paraId="241D4EF9" w14:textId="0B912611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Wdrażanie do samodzielnego oceniania, planowania i wykonywania różnorodnych ćwiczeń usprawniających – wprowadzenie zeszytów lub kart samokontroli i samooceny</w:t>
      </w:r>
    </w:p>
    <w:p w:rsidR="12D201F9" w:rsidRDefault="12D201F9" w14:paraId="4B3C50A8" w14:textId="2C9F20E5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Realizacja edukacji zdrowotnej</w:t>
      </w:r>
    </w:p>
    <w:p w:rsidR="12D201F9" w:rsidRDefault="12D201F9" w14:paraId="098C53BA" w14:textId="49BDCFC4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Dostosowanie zadań, metod, form pracy do indywidualnych możliwości ucznia</w:t>
      </w:r>
    </w:p>
    <w:p w:rsidR="12D201F9" w:rsidRDefault="12D201F9" w14:paraId="7B3B9AC7" w14:textId="6287DA2B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Wykorzystywanie dla uatrakcyjnienia każdej lekcji zróżnicowanych przyborów, przyrządów i muzyki</w:t>
      </w:r>
    </w:p>
    <w:p w:rsidR="12D201F9" w:rsidRDefault="12D201F9" w14:paraId="4ABEE99A" w14:textId="47E2C45A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Powierzanie uczniom funkcji inicjatora i organizatora działań – ćwiczeń, zabaw i gier ruchowych oraz innych zadań</w:t>
      </w:r>
    </w:p>
    <w:p w:rsidR="12D201F9" w:rsidRDefault="12D201F9" w14:paraId="549F9065" w14:textId="6557068A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 Uczestnictwo nauczycieli w różnych formach doskonalenia  zawodowego.   </w:t>
      </w:r>
    </w:p>
    <w:p w:rsidR="12D201F9" w:rsidRDefault="12D201F9" w14:paraId="4FDD8E4D" w14:textId="6E1CDB00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12D201F9" w:rsidRDefault="12D201F9" w14:paraId="3D2EB94B" w14:textId="4784F8A3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12D201F9" w:rsidRDefault="12D201F9" w14:paraId="0159C6D8" w14:textId="6C743093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12D201F9" w:rsidP="12D201F9" w:rsidRDefault="12D201F9" w14:paraId="4EDE6919" w14:textId="5FF0A500">
      <w:pPr>
        <w:jc w:val="center"/>
      </w:pPr>
      <w:r w:rsidRPr="12D201F9" w:rsidR="12D201F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KRYTERIA OCENY I METODY SPRAWDZANIA OSIĄGNIĘĆ UCZNIA</w:t>
      </w:r>
    </w:p>
    <w:p w:rsidR="12D201F9" w:rsidRDefault="12D201F9" w14:paraId="23C3A18F" w14:textId="66289D01">
      <w:r w:rsidRPr="12D201F9" w:rsidR="12D201F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I. Skala ocen:</w:t>
      </w:r>
    </w:p>
    <w:p w:rsidR="12D201F9" w:rsidRDefault="12D201F9" w14:paraId="096E5F1D" w14:textId="4768087D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12D201F9" w:rsidRDefault="12D201F9" w14:paraId="1E8E33C1" w14:textId="69228564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 – niedostateczny</w:t>
      </w:r>
    </w:p>
    <w:p w:rsidR="12D201F9" w:rsidRDefault="12D201F9" w14:paraId="1DA37285" w14:textId="5C828C5F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 – dopuszczający</w:t>
      </w:r>
    </w:p>
    <w:p w:rsidR="12D201F9" w:rsidRDefault="12D201F9" w14:paraId="0D80F5E2" w14:textId="23B2B94F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3 –dostateczny</w:t>
      </w:r>
    </w:p>
    <w:p w:rsidR="12D201F9" w:rsidRDefault="12D201F9" w14:paraId="177F6C75" w14:textId="692FDD23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4 – dobry</w:t>
      </w:r>
    </w:p>
    <w:p w:rsidR="12D201F9" w:rsidRDefault="12D201F9" w14:paraId="4F10157D" w14:textId="707B4B1E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5- bardzo dobry</w:t>
      </w:r>
    </w:p>
    <w:p w:rsidR="12D201F9" w:rsidRDefault="12D201F9" w14:paraId="557E08D9" w14:textId="0E3D0E83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6 – celujący</w:t>
      </w:r>
    </w:p>
    <w:p w:rsidR="12D201F9" w:rsidRDefault="12D201F9" w14:paraId="24CA7743" w14:textId="1EA3B5D1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12D201F9" w:rsidRDefault="12D201F9" w14:paraId="6F29355B" w14:textId="3C4A6919">
      <w:r w:rsidRPr="12D201F9" w:rsidR="12D201F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II. Przedmiot oceny</w:t>
      </w:r>
    </w:p>
    <w:p w:rsidR="12D201F9" w:rsidRDefault="12D201F9" w14:paraId="1FF77812" w14:textId="7FB9195F">
      <w:r w:rsidRPr="12D201F9" w:rsidR="12D201F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w:rsidR="12D201F9" w:rsidRDefault="12D201F9" w14:paraId="0A5B379F" w14:textId="318C5817">
      <w:r w:rsidRPr="12D201F9" w:rsidR="12D201F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Podstawą oceny jest wysiłek włożony przez ucznia w wywiązywanie się z obowiązków ucznia wynikający ze specyfiki zajęć.</w:t>
      </w:r>
    </w:p>
    <w:p w:rsidR="12D201F9" w:rsidRDefault="12D201F9" w14:paraId="796E62C5" w14:textId="7E9DDEFA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Ocena zawsze uwzględnia indywidualne predyspozycje i możliwości uczniów. Ocena z wychowania fizycznego zawiera następujące informacje:</w:t>
      </w:r>
    </w:p>
    <w:p w:rsidR="12D201F9" w:rsidRDefault="12D201F9" w14:paraId="3359C345" w14:textId="183816B2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 </w:t>
      </w:r>
      <w:r w:rsidRPr="12D201F9" w:rsidR="12D201F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Chęci</w:t>
      </w:r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 czyli stosunku ucznia do własnej aktywności fizycznej, jego wysiłku wkładanego w wywiązywanie się z zadań</w:t>
      </w:r>
    </w:p>
    <w:p w:rsidR="12D201F9" w:rsidRDefault="12D201F9" w14:paraId="3EBF18CE" w14:textId="28039384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 </w:t>
      </w:r>
      <w:r w:rsidRPr="12D201F9" w:rsidR="12D201F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Postępu</w:t>
      </w:r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 czyli opisu poziomu osiągniętych zmian w stosunku do diagnozy wstępnej</w:t>
      </w:r>
    </w:p>
    <w:p w:rsidR="12D201F9" w:rsidRDefault="12D201F9" w14:paraId="2408D236" w14:textId="2E5D9E01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 </w:t>
      </w:r>
      <w:r w:rsidRPr="12D201F9" w:rsidR="12D201F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Postawy</w:t>
      </w:r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 czyli stosunku do partnera, przeciwnika, sędziego, nauczyciela</w:t>
      </w:r>
    </w:p>
    <w:p w:rsidR="12D201F9" w:rsidRDefault="12D201F9" w14:paraId="4BC3191F" w14:textId="63DD1AAC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 </w:t>
      </w:r>
      <w:r w:rsidRPr="12D201F9" w:rsidR="12D201F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Diagnozy</w:t>
      </w:r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 czyli wyniku osiągniętego w sportach wymiernych i dokładności wykonywania ćwiczeń.</w:t>
      </w:r>
    </w:p>
    <w:p w:rsidR="12D201F9" w:rsidRDefault="12D201F9" w14:paraId="40F8D668" w14:textId="04F41C31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Postępy ucznia w zakresie kształcenia i wychowania fizycznego , umiejętności oraz aktywności ruchowej można kontrolować za pomocą różnorodnych testów, sprawdzianów i zaangażowania uczniów w zajęcia. Testy i sprawdziany przeznaczone  do kontroli postępu i rozwoju psychofizycznego ucznia są środkiem informującym o stopniu realizacji zadań kształcenia i wychowania w wychowaniu fizycznym. Wyniki uzyskane z przeprowadzonych prób, testów należy odnosić do postępu, który robią uczniowie. W trakcie realizacji zajęć wychowania fizycznego uczeń powinien być wdrażany do dokonywania rzetelnej samooceny własnej sprawności fizycznej i umiejętności ruchowych.</w:t>
      </w:r>
    </w:p>
    <w:p w:rsidR="12D201F9" w:rsidRDefault="12D201F9" w14:paraId="2898D50D" w14:textId="14600FAE">
      <w:r w:rsidRPr="12D201F9" w:rsidR="12D201F9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</w:p>
    <w:p w:rsidR="12D201F9" w:rsidRDefault="12D201F9" w14:paraId="13FCF17B" w14:textId="37F3880D">
      <w:r w:rsidRPr="12D201F9" w:rsidR="12D201F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Dopuszczalna liczba nieprzygotowań</w:t>
      </w:r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ucznia do zajęć wychowania fizycznego w semestrze mająca wpływ na ocenę semestralną i końcowo roczną:</w:t>
      </w:r>
    </w:p>
    <w:p w:rsidR="12D201F9" w:rsidRDefault="12D201F9" w14:paraId="0C36A0CA" w14:textId="208619AE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 2 – dopuszczalna liczba nieprzygotowań do lekcji – maksymalna ocena celujący</w:t>
      </w:r>
    </w:p>
    <w:p w:rsidR="12D201F9" w:rsidRDefault="12D201F9" w14:paraId="04EC46CB" w14:textId="10B43CC5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3 – 4 – maksymalna ocena bardzo dobry,</w:t>
      </w:r>
    </w:p>
    <w:p w:rsidR="12D201F9" w:rsidRDefault="12D201F9" w14:paraId="6EE90922" w14:textId="2C564ABC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5 - 6 – maksymalna ocena dobry,</w:t>
      </w:r>
    </w:p>
    <w:p w:rsidR="12D201F9" w:rsidRDefault="12D201F9" w14:paraId="5285813A" w14:textId="798C3F39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7 - 8 – maksymalna ocena dostateczny,</w:t>
      </w:r>
    </w:p>
    <w:p w:rsidR="12D201F9" w:rsidRDefault="12D201F9" w14:paraId="43F1C856" w14:textId="2CCD1ED3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9 - 10 – maksymalna ocena dopuszczająca.</w:t>
      </w:r>
    </w:p>
    <w:p w:rsidR="12D201F9" w:rsidRDefault="12D201F9" w14:paraId="05FAFF04" w14:textId="2B7C568E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</w:t>
      </w:r>
    </w:p>
    <w:p w:rsidR="12D201F9" w:rsidRDefault="12D201F9" w14:paraId="6AB12437" w14:textId="4C97C6F2">
      <w:r w:rsidRPr="12D201F9" w:rsidR="12D201F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Ocenianiu podlegają:</w:t>
      </w:r>
    </w:p>
    <w:p w:rsidR="12D201F9" w:rsidRDefault="12D201F9" w14:paraId="077ACA4E" w14:textId="1143A5DF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Postęp w opanowaniu umiejętności i wiadomości w zakresie stawianych wymogów</w:t>
      </w:r>
    </w:p>
    <w:p w:rsidR="12D201F9" w:rsidRDefault="12D201F9" w14:paraId="62D94EDE" w14:textId="74BFCD28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Postęp we własnym usprawnianiu  Twórcza, usamodzielniająca postawa</w:t>
      </w:r>
    </w:p>
    <w:p w:rsidR="12D201F9" w:rsidRDefault="12D201F9" w14:paraId="7EA30609" w14:textId="05061449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Uczestnictwo w aktywności fizycznej, udział w zawodach i pełnienie różnych funkcji, zadań</w:t>
      </w:r>
    </w:p>
    <w:p w:rsidR="12D201F9" w:rsidRDefault="12D201F9" w14:paraId="5E691040" w14:textId="37BC21FC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Postawa społeczna – dyscyplina podczas zajęć, kultura względem kolegów, w szkole i podczas imprez sportowych, przestrzeganie regulaminów i zasady „fair play”</w:t>
      </w:r>
    </w:p>
    <w:p w:rsidR="12D201F9" w:rsidRDefault="12D201F9" w14:paraId="3CE7E0F6" w14:textId="7C8E30AD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Sumienność, staranność w wykonywaniu zadań</w:t>
      </w:r>
    </w:p>
    <w:p w:rsidR="12D201F9" w:rsidRDefault="12D201F9" w14:paraId="59ED42D5" w14:textId="402C4EB6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Zaangażowanie w przebieg lekcji</w:t>
      </w:r>
    </w:p>
    <w:p w:rsidR="12D201F9" w:rsidRDefault="12D201F9" w14:paraId="62B4E7F9" w14:textId="3587B4BC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Zdrowy i higieniczny tryb życia</w:t>
      </w:r>
    </w:p>
    <w:p w:rsidR="12D201F9" w:rsidRDefault="12D201F9" w14:paraId="4CF203CA" w14:textId="514E0773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Frekwencja</w:t>
      </w:r>
    </w:p>
    <w:p w:rsidR="12D201F9" w:rsidRDefault="12D201F9" w14:paraId="40BDAF09" w14:textId="56A20098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12D201F9" w:rsidRDefault="12D201F9" w14:paraId="79468EA2" w14:textId="6E030AE6">
      <w:r w:rsidRPr="12D201F9" w:rsidR="12D201F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III. Kryteria ocen:</w:t>
      </w:r>
    </w:p>
    <w:p w:rsidR="12D201F9" w:rsidRDefault="12D201F9" w14:paraId="29E4995E" w14:textId="6A56ED7F">
      <w:r w:rsidRPr="12D201F9" w:rsidR="12D201F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w:rsidR="12D201F9" w:rsidRDefault="12D201F9" w14:paraId="3987A89A" w14:textId="69D1E4BD">
      <w:r w:rsidRPr="12D201F9" w:rsidR="12D201F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OCENĘ  CELUJĄCĄ</w:t>
      </w:r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otrzymuje uczeń , który:</w:t>
      </w:r>
    </w:p>
    <w:p w:rsidR="12D201F9" w:rsidRDefault="12D201F9" w14:paraId="2A767A46" w14:textId="7708E7E2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Wykazuje się szczególnym zaangażowaniem w swej pracy i twórczą postawą, potrafi współorganizować imprezę sportowo – rekreacyjną</w:t>
      </w:r>
    </w:p>
    <w:p w:rsidR="12D201F9" w:rsidRDefault="12D201F9" w14:paraId="523E85C7" w14:textId="0E79E93F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Osiągnął wysoki poziom umiejętności, wiedzy oraz postęp w usprawnianiu w zakresie wychowania fizycznego</w:t>
      </w:r>
    </w:p>
    <w:p w:rsidR="12D201F9" w:rsidRDefault="12D201F9" w14:paraId="17BF10F3" w14:textId="2F0C5F09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Zna przepisy i zasady mini gier sportowych, potrafi samodzielnie (przy niewielkiej pomocy nauczyciela) zorganizować  jakąś zabawę, grę i ją sędziować</w:t>
      </w:r>
    </w:p>
    <w:p w:rsidR="12D201F9" w:rsidRDefault="12D201F9" w14:paraId="1482D422" w14:textId="16C5D9EB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Prowadzi zdrowy i higieniczny tryb życia, jest bardzo obowiązkowy</w:t>
      </w:r>
    </w:p>
    <w:p w:rsidR="12D201F9" w:rsidRDefault="12D201F9" w14:paraId="19E6BE90" w14:textId="1FDDAD32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Chętnie i aktywnie uczestniczył we wszystkich lekcjach wychowania fizycznego</w:t>
      </w:r>
    </w:p>
    <w:p w:rsidR="12D201F9" w:rsidRDefault="12D201F9" w14:paraId="340E6EBE" w14:textId="0DF9101F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Nie przeszkadza kolegom i nauczycielowi w prowadzeniu zajęć – cechuje go koleżeńskość i uczynność</w:t>
      </w:r>
    </w:p>
    <w:p w:rsidR="12D201F9" w:rsidRDefault="12D201F9" w14:paraId="2313673F" w14:textId="2B5D4417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 Cechuję się wysoką kulturą w szkole, podczas imprezy sportowej, w każdej sytuacji życia codziennego  </w:t>
      </w:r>
    </w:p>
    <w:p w:rsidR="12D201F9" w:rsidRDefault="12D201F9" w14:paraId="7C085338" w14:textId="6C28E897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Bierze udział w konkursach i zawodach sportowych, osiąga sukcesy na szczeblu rejonowym, wojewódzkim i godnie reprezentuje swoją szkołę.</w:t>
      </w:r>
    </w:p>
    <w:p w:rsidR="12D201F9" w:rsidRDefault="12D201F9" w14:paraId="51240F4D" w14:textId="5DEDB84F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12D201F9" w:rsidRDefault="12D201F9" w14:paraId="0B69B06D" w14:textId="200CC3B2">
      <w:r w:rsidRPr="12D201F9" w:rsidR="12D201F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OCENĘ BARDZO DOBRĄ</w:t>
      </w:r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otrzymuje uczeń, który:  </w:t>
      </w:r>
    </w:p>
    <w:p w:rsidR="12D201F9" w:rsidRDefault="12D201F9" w14:paraId="2204F0B4" w14:textId="100EE1C4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12D201F9" w:rsidRDefault="12D201F9" w14:paraId="62E3645A" w14:textId="7ED5FA0E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Całkowicie opanował zakres wymaganych umiejętności i wiadomości, osiąga duże postępy w indywidualnym usprawnianiu</w:t>
      </w:r>
    </w:p>
    <w:p w:rsidR="12D201F9" w:rsidRDefault="12D201F9" w14:paraId="12E4814D" w14:textId="0CE12F78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Aktywnie uczestniczył w zajęciach wychowania fizycznego  Jest zawsze solidnie przygotowany do zajęć</w:t>
      </w:r>
    </w:p>
    <w:p w:rsidR="12D201F9" w:rsidRDefault="12D201F9" w14:paraId="05F85510" w14:textId="62BB9FAC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Prowadzi zdrowy i higieniczny tryb życia</w:t>
      </w:r>
    </w:p>
    <w:p w:rsidR="12D201F9" w:rsidRDefault="12D201F9" w14:paraId="494F0A20" w14:textId="45F94996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 Uczestniczy i współorganizuje gry i zabawy z zakresu mini gier sportowych stosując uproszczone przepisy, przestrzega zasady „fair play”</w:t>
      </w:r>
    </w:p>
    <w:p w:rsidR="12D201F9" w:rsidRDefault="12D201F9" w14:paraId="5E6F889B" w14:textId="26E4EDA0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Nie przeszkadza kolegom i nauczycielowi w prowadzeniu zajęć, jest kulturalny w szkole i podczas imprezy sportowej, w życiu codziennym</w:t>
      </w:r>
    </w:p>
    <w:p w:rsidR="12D201F9" w:rsidRDefault="12D201F9" w14:paraId="0C5A85FF" w14:textId="26CC8E22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Bierze udział w zawodach sportowych, godnie reprezentując szkołę.</w:t>
      </w:r>
    </w:p>
    <w:p w:rsidR="12D201F9" w:rsidRDefault="12D201F9" w14:paraId="15B85625" w14:textId="06027519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12D201F9" w:rsidRDefault="12D201F9" w14:paraId="0A5A3934" w14:textId="180852AD">
      <w:r w:rsidRPr="12D201F9" w:rsidR="12D201F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OCENĘ DOBRĄ</w:t>
      </w:r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otrzymuje uczeń, który:</w:t>
      </w:r>
    </w:p>
    <w:p w:rsidR="12D201F9" w:rsidRDefault="12D201F9" w14:paraId="6DABEE2A" w14:textId="79CD235B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12D201F9" w:rsidRDefault="12D201F9" w14:paraId="67067824" w14:textId="1F838CC4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Bez zarzutów wywiązuje się ze swoich obowiązków</w:t>
      </w:r>
    </w:p>
    <w:p w:rsidR="12D201F9" w:rsidRDefault="12D201F9" w14:paraId="39F1C596" w14:textId="20994A0C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Jest sumienny i staranny w wykonywaniu zadań i ćwiczeń oraz w zaangażowaniu w przebieg lekcji</w:t>
      </w:r>
    </w:p>
    <w:p w:rsidR="12D201F9" w:rsidRDefault="12D201F9" w14:paraId="15EA2053" w14:textId="256827EA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Osiągnął postęp w opanowaniu umiejętności i wiadomości w zakresie stawianych wymogów  i w indywidualnym usprawnianiu w stopniu zadowalającym</w:t>
      </w:r>
    </w:p>
    <w:p w:rsidR="12D201F9" w:rsidRDefault="12D201F9" w14:paraId="43FE7808" w14:textId="1AE73160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Nie przeszkadza kolegom i nauczycielowi w prowadzeniu zajęć, jest koleżeński,  kulturalny w szkole i podczas imprezy sportowej</w:t>
      </w:r>
    </w:p>
    <w:p w:rsidR="12D201F9" w:rsidRDefault="12D201F9" w14:paraId="6F5B775B" w14:textId="591B57CB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Potrafi dokonać obiektywnej oceny własnej sprawności fizycznej oraz kolegów</w:t>
      </w:r>
    </w:p>
    <w:p w:rsidR="12D201F9" w:rsidRDefault="12D201F9" w14:paraId="6122BD30" w14:textId="29BB1318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Prowadzi higieniczny tryb życia.</w:t>
      </w:r>
    </w:p>
    <w:p w:rsidR="12D201F9" w:rsidRDefault="12D201F9" w14:paraId="4BB7D966" w14:textId="2A40C3BA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12D201F9" w:rsidRDefault="12D201F9" w14:paraId="4057B278" w14:textId="15CA13F5">
      <w:r w:rsidRPr="12D201F9" w:rsidR="12D201F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OCENĘ DOSTATECZNĄ</w:t>
      </w:r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otrzymuje uczeń, który:</w:t>
      </w:r>
    </w:p>
    <w:p w:rsidR="12D201F9" w:rsidRDefault="12D201F9" w14:paraId="7F4B0869" w14:textId="37A274E6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12D201F9" w:rsidRDefault="12D201F9" w14:paraId="3EA0CDCF" w14:textId="680586FC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Opanował podstawowe wiadomości i umiejętności w zakresie stawianych wymogów, osiągnął postęp w indywidualnym usprawnianiu</w:t>
      </w:r>
    </w:p>
    <w:p w:rsidR="12D201F9" w:rsidRDefault="12D201F9" w14:paraId="3750EDFC" w14:textId="47B7C07B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Pracuje na zajęciach wychowania fizycznego</w:t>
      </w:r>
    </w:p>
    <w:p w:rsidR="12D201F9" w:rsidRDefault="12D201F9" w14:paraId="64990BF6" w14:textId="6290A6B8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Posiada nawyki higieniczno-zdrowotne</w:t>
      </w:r>
    </w:p>
    <w:p w:rsidR="12D201F9" w:rsidRDefault="12D201F9" w14:paraId="66D16A4F" w14:textId="198FABF6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Jest grzeczny i uczynny wobec kolegów i nauczyciela</w:t>
      </w:r>
    </w:p>
    <w:p w:rsidR="12D201F9" w:rsidRDefault="12D201F9" w14:paraId="5BD35C9A" w14:textId="09D4E936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12D201F9" w:rsidRDefault="12D201F9" w14:paraId="3CE36E49" w14:textId="075A0DBA">
      <w:r w:rsidRPr="12D201F9" w:rsidR="12D201F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OCENĘ DOPUSZCZAJĄCĄ</w:t>
      </w:r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otrzymuje uczeń, który:</w:t>
      </w:r>
    </w:p>
    <w:p w:rsidR="12D201F9" w:rsidRDefault="12D201F9" w14:paraId="4FBB15C7" w14:textId="41255D20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Osiągnął słaby postęp w opanowaniu wiadomości i umiejętności w zakresie stawianych wymogów i w indywidualnym usprawnianiu</w:t>
      </w:r>
    </w:p>
    <w:p w:rsidR="12D201F9" w:rsidRDefault="12D201F9" w14:paraId="10E825A8" w14:textId="4107B5F4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Wykazuje się słabą starannością i sumiennością w wykonywaniu zadań i ćwiczeń oraz w zaangażowaniu w przebieg lekcji</w:t>
      </w:r>
    </w:p>
    <w:p w:rsidR="12D201F9" w:rsidRDefault="12D201F9" w14:paraId="73B242E3" w14:textId="101E870D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W ograniczonym stopniu opanował nawyki zdrowotno-higieniczne</w:t>
      </w:r>
    </w:p>
    <w:p w:rsidR="12D201F9" w:rsidRDefault="12D201F9" w14:paraId="1D8FE033" w14:textId="60185F30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Nie uczestniczy w imprezach sportowo – rekreacyjnych, nie jest zainteresowany i zaangażowany w ich organizację</w:t>
      </w:r>
    </w:p>
    <w:p w:rsidR="12D201F9" w:rsidRDefault="12D201F9" w14:paraId="67A1137D" w14:textId="64C21745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12D201F9" w:rsidRDefault="12D201F9" w14:paraId="3EA728AD" w14:textId="0F87A1E3">
      <w:r w:rsidRPr="12D201F9" w:rsidR="12D201F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OCENĘ NIEDOSTATECZNĄ</w:t>
      </w:r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otrzymuje uczeń, który:</w:t>
      </w:r>
    </w:p>
    <w:p w:rsidR="12D201F9" w:rsidRDefault="12D201F9" w14:paraId="27400E19" w14:textId="50E5F936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 Nie wykazał żadnego postępu w opanowaniu umiejętności i wiadomości w zakresie stawianych wymogów, nie usprawnia się</w:t>
      </w:r>
    </w:p>
    <w:p w:rsidR="12D201F9" w:rsidRDefault="12D201F9" w14:paraId="53F9268C" w14:textId="1724068D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Nie jest pilny i systematyczny na zajęciach wychowania fizycznego, często je opuszcza</w:t>
      </w:r>
    </w:p>
    <w:p w:rsidR="12D201F9" w:rsidRDefault="12D201F9" w14:paraId="500EF733" w14:textId="30FB1B93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 Nie opanował nawyków higieniczno-zdrowotnych, nie dba o rozwój fizyczny własnego organizmu</w:t>
      </w:r>
    </w:p>
    <w:p w:rsidR="12D201F9" w:rsidRDefault="12D201F9" w14:paraId="046CCB3B" w14:textId="6C799EDE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 Jego postawa społeczna względem kolegów i nauczyciela budzi wiele zastrzeżeń  </w:t>
      </w:r>
    </w:p>
    <w:p w:rsidR="12D201F9" w:rsidRDefault="12D201F9" w14:paraId="7AE62221" w14:textId="2E7F2E1C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12D201F9" w:rsidRDefault="12D201F9" w14:paraId="5249E038" w14:textId="228ECB48"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12D201F9" w:rsidP="12D201F9" w:rsidRDefault="12D201F9" w14:paraId="14ADCBD3" w14:textId="7BD93F15">
      <w:pPr>
        <w:jc w:val="center"/>
      </w:pPr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               </w:t>
      </w:r>
      <w:r w:rsidRPr="12D201F9" w:rsidR="12D201F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Nauczyciele w-f</w:t>
      </w:r>
    </w:p>
    <w:p w:rsidR="12D201F9" w:rsidP="12D201F9" w:rsidRDefault="12D201F9" w14:paraId="7B8C9253" w14:textId="1BE1FB4C">
      <w:pPr>
        <w:jc w:val="center"/>
      </w:pPr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12D201F9" w:rsidP="12D201F9" w:rsidRDefault="12D201F9" w14:paraId="12D39F89" w14:textId="5CB5BF6F">
      <w:pPr>
        <w:jc w:val="center"/>
      </w:pPr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               Łukasz Jędrusik</w:t>
      </w:r>
    </w:p>
    <w:p w:rsidR="12D201F9" w:rsidP="12D201F9" w:rsidRDefault="12D201F9" w14:paraId="35ACA83B" w14:textId="00B4CBAB">
      <w:pPr>
        <w:jc w:val="center"/>
      </w:pPr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               Daniel Karpiński</w:t>
      </w:r>
    </w:p>
    <w:p w:rsidR="12D201F9" w:rsidP="12D201F9" w:rsidRDefault="12D201F9" w14:paraId="3AE97E30" w14:textId="032EDFE0">
      <w:pPr>
        <w:jc w:val="center"/>
      </w:pPr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               Marta Olszewska</w:t>
      </w:r>
    </w:p>
    <w:p w:rsidR="12D201F9" w:rsidP="12D201F9" w:rsidRDefault="12D201F9" w14:paraId="1687B479" w14:textId="1B63C6C2">
      <w:pPr>
        <w:jc w:val="center"/>
      </w:pPr>
      <w:r w:rsidRPr="12D201F9" w:rsidR="12D201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               Krzysztof Strzelecki</w:t>
      </w:r>
    </w:p>
    <w:p w:rsidR="12D201F9" w:rsidP="12D201F9" w:rsidRDefault="12D201F9" w14:paraId="0FED4D86" w14:textId="41FEA73B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4591656"/>
  <w15:docId w15:val="{8312ffdf-39ea-47f7-858a-e12092152aba}"/>
  <w:rsids>
    <w:rsidRoot w:val="74591656"/>
    <w:rsid w:val="12D201F9"/>
    <w:rsid w:val="7459165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617BB55A491C47964D8BE288B1FB5F" ma:contentTypeVersion="8" ma:contentTypeDescription="Utwórz nowy dokument." ma:contentTypeScope="" ma:versionID="94b5ed9128fb31e01598ae26674b2f67">
  <xsd:schema xmlns:xsd="http://www.w3.org/2001/XMLSchema" xmlns:xs="http://www.w3.org/2001/XMLSchema" xmlns:p="http://schemas.microsoft.com/office/2006/metadata/properties" xmlns:ns2="ddf8f40b-6c72-44a7-81c6-52f5357a9674" xmlns:ns3="c5735564-5ba8-4ae7-9320-96fff396394d" targetNamespace="http://schemas.microsoft.com/office/2006/metadata/properties" ma:root="true" ma:fieldsID="ecdff0dd9c02d9d7d9ffeddcacc68125" ns2:_="" ns3:_="">
    <xsd:import namespace="ddf8f40b-6c72-44a7-81c6-52f5357a9674"/>
    <xsd:import namespace="c5735564-5ba8-4ae7-9320-96fff39639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8f40b-6c72-44a7-81c6-52f5357a96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35564-5ba8-4ae7-9320-96fff3963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20AFB-EDCD-400F-B931-E1C4CB46190A}"/>
</file>

<file path=customXml/itemProps2.xml><?xml version="1.0" encoding="utf-8"?>
<ds:datastoreItem xmlns:ds="http://schemas.openxmlformats.org/officeDocument/2006/customXml" ds:itemID="{D290B338-22CE-427F-B50B-A1C87EE20E3C}"/>
</file>

<file path=customXml/itemProps3.xml><?xml version="1.0" encoding="utf-8"?>
<ds:datastoreItem xmlns:ds="http://schemas.openxmlformats.org/officeDocument/2006/customXml" ds:itemID="{10472414-1AF8-4FE0-9D1A-B89B9A3C64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Jędrusik</dc:creator>
  <cp:keywords/>
  <dc:description/>
  <cp:lastModifiedBy>Łukasz Jędrusik</cp:lastModifiedBy>
  <dcterms:created xsi:type="dcterms:W3CDTF">2019-12-10T19:17:36Z</dcterms:created>
  <dcterms:modified xsi:type="dcterms:W3CDTF">2019-12-10T19:19:15Z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0x010100CF617BB55A491C47964D8BE288B1FB5F</vt:lpwstr>
  </property>
</Properties>
</file>