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D22AA" w14:textId="5C9FE783" w:rsidR="008D342C" w:rsidRPr="003B1B2E" w:rsidRDefault="289ABB37" w:rsidP="003B1B2E">
      <w:pPr>
        <w:spacing w:after="0" w:line="276" w:lineRule="auto"/>
        <w:jc w:val="right"/>
        <w:rPr>
          <w:rFonts w:ascii="Times New Roman" w:eastAsia="Calibri Light" w:hAnsi="Times New Roman" w:cs="Times New Roman"/>
          <w:b/>
          <w:bCs/>
          <w:sz w:val="20"/>
          <w:szCs w:val="20"/>
        </w:rPr>
      </w:pPr>
      <w:r w:rsidRPr="4FA35B04">
        <w:rPr>
          <w:rFonts w:ascii="Times New Roman" w:eastAsia="Calibri Light" w:hAnsi="Times New Roman" w:cs="Times New Roman"/>
          <w:b/>
          <w:bCs/>
          <w:sz w:val="20"/>
          <w:szCs w:val="20"/>
        </w:rPr>
        <w:t xml:space="preserve">Załącznik do </w:t>
      </w:r>
      <w:r w:rsidR="5A8B0CE6" w:rsidRPr="4FA35B04">
        <w:rPr>
          <w:rFonts w:ascii="Times New Roman" w:eastAsia="Calibri Light" w:hAnsi="Times New Roman" w:cs="Times New Roman"/>
          <w:b/>
          <w:bCs/>
          <w:sz w:val="20"/>
          <w:szCs w:val="20"/>
        </w:rPr>
        <w:t>Z</w:t>
      </w:r>
      <w:r w:rsidRPr="4FA35B04">
        <w:rPr>
          <w:rFonts w:ascii="Times New Roman" w:eastAsia="Calibri Light" w:hAnsi="Times New Roman" w:cs="Times New Roman"/>
          <w:b/>
          <w:bCs/>
          <w:sz w:val="20"/>
          <w:szCs w:val="20"/>
        </w:rPr>
        <w:t xml:space="preserve">arządzenia Nr </w:t>
      </w:r>
      <w:r w:rsidR="1F9DFEF3" w:rsidRPr="4FA35B04">
        <w:rPr>
          <w:rFonts w:ascii="Times New Roman" w:eastAsia="Calibri Light" w:hAnsi="Times New Roman" w:cs="Times New Roman"/>
          <w:b/>
          <w:bCs/>
          <w:sz w:val="20"/>
          <w:szCs w:val="20"/>
        </w:rPr>
        <w:t>24</w:t>
      </w:r>
      <w:r w:rsidRPr="4FA35B04">
        <w:rPr>
          <w:rFonts w:ascii="Times New Roman" w:eastAsia="Calibri Light" w:hAnsi="Times New Roman" w:cs="Times New Roman"/>
          <w:b/>
          <w:bCs/>
          <w:sz w:val="20"/>
          <w:szCs w:val="20"/>
        </w:rPr>
        <w:t>/2020</w:t>
      </w:r>
    </w:p>
    <w:p w14:paraId="53532CF5" w14:textId="675D020F" w:rsidR="008D342C" w:rsidRPr="003B1B2E" w:rsidRDefault="289ABB37" w:rsidP="003B1B2E">
      <w:pPr>
        <w:spacing w:after="0" w:line="276" w:lineRule="auto"/>
        <w:jc w:val="right"/>
        <w:rPr>
          <w:rFonts w:ascii="Times New Roman" w:eastAsia="Calibri Light" w:hAnsi="Times New Roman" w:cs="Times New Roman"/>
          <w:b/>
          <w:bCs/>
          <w:sz w:val="20"/>
          <w:szCs w:val="20"/>
        </w:rPr>
      </w:pPr>
      <w:r w:rsidRPr="003B1B2E">
        <w:rPr>
          <w:rFonts w:ascii="Times New Roman" w:eastAsia="Calibri Light" w:hAnsi="Times New Roman" w:cs="Times New Roman"/>
          <w:b/>
          <w:bCs/>
          <w:sz w:val="20"/>
          <w:szCs w:val="20"/>
        </w:rPr>
        <w:t>Dyrektora Szkoły</w:t>
      </w:r>
      <w:r w:rsidR="7DFDBCFD" w:rsidRPr="003B1B2E">
        <w:rPr>
          <w:rFonts w:ascii="Times New Roman" w:eastAsia="Calibri Light" w:hAnsi="Times New Roman" w:cs="Times New Roman"/>
          <w:b/>
          <w:bCs/>
          <w:sz w:val="20"/>
          <w:szCs w:val="20"/>
        </w:rPr>
        <w:t xml:space="preserve"> z dnia 28 sierpnia 2020 r.</w:t>
      </w:r>
    </w:p>
    <w:p w14:paraId="78F08BDA" w14:textId="5F4FC7D1" w:rsidR="008D342C" w:rsidRPr="003B1B2E" w:rsidRDefault="008D342C" w:rsidP="003B1B2E">
      <w:pPr>
        <w:spacing w:after="0" w:line="276" w:lineRule="auto"/>
        <w:jc w:val="right"/>
        <w:rPr>
          <w:rFonts w:ascii="Times New Roman" w:eastAsia="Calibri Light" w:hAnsi="Times New Roman" w:cs="Times New Roman"/>
          <w:b/>
          <w:bCs/>
          <w:sz w:val="24"/>
          <w:szCs w:val="24"/>
        </w:rPr>
      </w:pPr>
    </w:p>
    <w:p w14:paraId="19AE6DAA" w14:textId="54B7E77B" w:rsidR="008D342C" w:rsidRPr="003B1B2E" w:rsidRDefault="00F11953" w:rsidP="4FA35B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4FA35B0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P</w:t>
      </w:r>
      <w:r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rocedury </w:t>
      </w:r>
      <w:proofErr w:type="gramStart"/>
      <w:r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bezpieczeństwa </w:t>
      </w:r>
      <w:r w:rsidR="57CD4CAE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i</w:t>
      </w:r>
      <w:proofErr w:type="gramEnd"/>
      <w:r w:rsidR="57CD4CAE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35E9A835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organizacji pracy </w:t>
      </w:r>
      <w:r w:rsidR="1A3BACAA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14:paraId="2CD1C452" w14:textId="66F5DEB7" w:rsidR="008D342C" w:rsidRPr="003B1B2E" w:rsidRDefault="26EAEC5A" w:rsidP="4FA35B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Szkoły Podstawowej im. M. Konopnickiej</w:t>
      </w:r>
      <w:r w:rsidR="4AE7F2AF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w Nowej Wsi Wielkiej</w:t>
      </w:r>
    </w:p>
    <w:p w14:paraId="4CD1EFAC" w14:textId="4209CDCC" w:rsidR="008D342C" w:rsidRPr="003B1B2E" w:rsidRDefault="64EEC38B" w:rsidP="4FA35B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z w:val="28"/>
          <w:szCs w:val="28"/>
          <w:lang w:eastAsia="pl-PL"/>
        </w:rPr>
      </w:pPr>
      <w:r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pl-PL"/>
        </w:rPr>
        <w:t xml:space="preserve">w </w:t>
      </w:r>
      <w:r w:rsidR="00503133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pl-PL"/>
        </w:rPr>
        <w:t xml:space="preserve">okresie pandemii </w:t>
      </w:r>
      <w:r w:rsidR="0FDD8188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pl-PL"/>
        </w:rPr>
        <w:t>COVID</w:t>
      </w:r>
      <w:r w:rsidR="00503133" w:rsidRPr="4FA35B0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pl-PL"/>
        </w:rPr>
        <w:t>-19</w:t>
      </w:r>
    </w:p>
    <w:p w14:paraId="3F3E66A6" w14:textId="2E13977E" w:rsidR="27A56F45" w:rsidRPr="003B1B2E" w:rsidRDefault="27A56F45" w:rsidP="003B1B2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14:paraId="47BB7264" w14:textId="77777777" w:rsidR="003B1B2E" w:rsidRPr="003B1B2E" w:rsidRDefault="003B1B2E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E1DF0" w14:textId="77777777" w:rsidR="009D54E4" w:rsidRPr="003B1B2E" w:rsidRDefault="009D54E4" w:rsidP="003B1B2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B2E">
        <w:rPr>
          <w:rFonts w:ascii="Times New Roman" w:hAnsi="Times New Roman" w:cs="Times New Roman"/>
          <w:b/>
          <w:sz w:val="24"/>
          <w:szCs w:val="24"/>
        </w:rPr>
        <w:t>§ 1</w:t>
      </w:r>
    </w:p>
    <w:p w14:paraId="06FF63D9" w14:textId="4EA6DF0E" w:rsidR="009D54E4" w:rsidRPr="003B1B2E" w:rsidRDefault="009D54E4" w:rsidP="003B1B2E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>Ogólne</w:t>
      </w:r>
      <w:r w:rsidR="00833756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1B2E">
        <w:rPr>
          <w:rFonts w:ascii="Times New Roman" w:hAnsi="Times New Roman" w:cs="Times New Roman"/>
          <w:b/>
          <w:bCs/>
          <w:sz w:val="24"/>
          <w:szCs w:val="24"/>
        </w:rPr>
        <w:t>zasady organizacji</w:t>
      </w:r>
      <w:r w:rsidR="00833756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1B2E">
        <w:rPr>
          <w:rFonts w:ascii="Times New Roman" w:hAnsi="Times New Roman" w:cs="Times New Roman"/>
          <w:b/>
          <w:bCs/>
          <w:sz w:val="24"/>
          <w:szCs w:val="24"/>
        </w:rPr>
        <w:t>pracy</w:t>
      </w:r>
      <w:r w:rsidR="5884846C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 szkoły</w:t>
      </w:r>
    </w:p>
    <w:p w14:paraId="0EA61F47" w14:textId="1180141D" w:rsidR="006A3E3A" w:rsidRPr="003B1B2E" w:rsidRDefault="009D54E4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Szkoła Podstawowa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651750E7" w:rsidRPr="003B1B2E">
        <w:rPr>
          <w:rFonts w:ascii="Times New Roman" w:hAnsi="Times New Roman"/>
          <w:sz w:val="24"/>
          <w:szCs w:val="24"/>
        </w:rPr>
        <w:t>im. Marii Konopnickiej w Nowej Wsi Wielkiej</w:t>
      </w:r>
      <w:r w:rsidR="00F811EA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wznawia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funkcjonowanie z uwzględnieniem wytycznych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Głównego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Inspektora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Sanitarnego,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Ministra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Zdrowia, Ministerstwa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Edukacji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Narodowej</w:t>
      </w:r>
      <w:r w:rsidR="00037DC1">
        <w:rPr>
          <w:rFonts w:ascii="Times New Roman" w:hAnsi="Times New Roman"/>
          <w:sz w:val="24"/>
          <w:szCs w:val="24"/>
        </w:rPr>
        <w:t xml:space="preserve"> </w:t>
      </w:r>
      <w:r w:rsidR="05FA4ECC" w:rsidRPr="003B1B2E">
        <w:rPr>
          <w:rFonts w:ascii="Times New Roman" w:hAnsi="Times New Roman"/>
          <w:sz w:val="24"/>
          <w:szCs w:val="24"/>
        </w:rPr>
        <w:t>oraz wytycznych organu prowadz</w:t>
      </w:r>
      <w:r w:rsidR="1E0CBED8" w:rsidRPr="003B1B2E">
        <w:rPr>
          <w:rFonts w:ascii="Times New Roman" w:hAnsi="Times New Roman"/>
          <w:sz w:val="24"/>
          <w:szCs w:val="24"/>
        </w:rPr>
        <w:t>ą</w:t>
      </w:r>
      <w:r w:rsidR="05FA4ECC" w:rsidRPr="003B1B2E">
        <w:rPr>
          <w:rFonts w:ascii="Times New Roman" w:hAnsi="Times New Roman"/>
          <w:sz w:val="24"/>
          <w:szCs w:val="24"/>
        </w:rPr>
        <w:t>cego</w:t>
      </w:r>
      <w:r w:rsidR="413B9754" w:rsidRPr="003B1B2E">
        <w:rPr>
          <w:rFonts w:ascii="Times New Roman" w:hAnsi="Times New Roman"/>
          <w:sz w:val="24"/>
          <w:szCs w:val="24"/>
        </w:rPr>
        <w:t>.</w:t>
      </w:r>
    </w:p>
    <w:p w14:paraId="2719A5EC" w14:textId="4209B9AF" w:rsidR="00416630" w:rsidRPr="003B1B2E" w:rsidRDefault="3B2DE25C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Na terenie szkoły mogą przebywać </w:t>
      </w:r>
      <w:r w:rsidR="0D9A9AD4" w:rsidRPr="003B1B2E">
        <w:rPr>
          <w:rFonts w:ascii="Times New Roman" w:hAnsi="Times New Roman"/>
          <w:sz w:val="24"/>
          <w:szCs w:val="24"/>
        </w:rPr>
        <w:t xml:space="preserve">tylko </w:t>
      </w:r>
      <w:r w:rsidRPr="003B1B2E">
        <w:rPr>
          <w:rFonts w:ascii="Times New Roman" w:hAnsi="Times New Roman"/>
          <w:sz w:val="24"/>
          <w:szCs w:val="24"/>
        </w:rPr>
        <w:t>osoby bez objawów chorobowych sugerujących infekcję dróg oddechowych oraz gdy domownicy nie przebywają na kwarantannie lub w izolacji w warunkach domowych.</w:t>
      </w:r>
    </w:p>
    <w:p w14:paraId="56E5814B" w14:textId="2EF2DF66" w:rsidR="00416630" w:rsidRPr="00165488" w:rsidRDefault="4A38C1D0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Wszystkie osoby przebywające na terenie szkoły zobowiązane są zachować przynajmniej 1,5 m dystans</w:t>
      </w:r>
      <w:r w:rsidR="45079BFD" w:rsidRPr="003B1B2E">
        <w:rPr>
          <w:rFonts w:ascii="Times New Roman" w:hAnsi="Times New Roman"/>
          <w:sz w:val="24"/>
          <w:szCs w:val="24"/>
        </w:rPr>
        <w:t>.</w:t>
      </w:r>
    </w:p>
    <w:p w14:paraId="36710BE5" w14:textId="0F313BF5" w:rsidR="00165488" w:rsidRPr="003B1B2E" w:rsidRDefault="00165488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Prowadzona jest </w:t>
      </w:r>
      <w:r w:rsidR="007364E0">
        <w:rPr>
          <w:rFonts w:ascii="Times New Roman" w:hAnsi="Times New Roman"/>
          <w:sz w:val="24"/>
          <w:szCs w:val="24"/>
        </w:rPr>
        <w:t>ewidencja osób wchodzących na teren szkoły- wyznaczony pracownik wpisuje nazwisko i imię osoby wchodzącej na teren szkoły.</w:t>
      </w:r>
    </w:p>
    <w:p w14:paraId="160A970D" w14:textId="5E1D3F84" w:rsidR="00416630" w:rsidRPr="003B1B2E" w:rsidRDefault="00416630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Osoby z zewnątrz na terenie szkoły:</w:t>
      </w:r>
    </w:p>
    <w:p w14:paraId="2F51804D" w14:textId="2AF06996" w:rsidR="00416630" w:rsidRPr="003B1B2E" w:rsidRDefault="00416630" w:rsidP="00FB5B74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o</w:t>
      </w:r>
      <w:r w:rsidR="009D54E4" w:rsidRPr="003B1B2E">
        <w:rPr>
          <w:rFonts w:ascii="Times New Roman" w:hAnsi="Times New Roman"/>
          <w:sz w:val="24"/>
          <w:szCs w:val="24"/>
        </w:rPr>
        <w:t>graniczone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zostaje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przebywanie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3F2064" w:rsidRPr="003B1B2E">
        <w:rPr>
          <w:rFonts w:ascii="Times New Roman" w:hAnsi="Times New Roman"/>
          <w:sz w:val="24"/>
          <w:szCs w:val="24"/>
        </w:rPr>
        <w:t>placówce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3F2064" w:rsidRPr="003B1B2E">
        <w:rPr>
          <w:rFonts w:ascii="Times New Roman" w:hAnsi="Times New Roman"/>
          <w:sz w:val="24"/>
          <w:szCs w:val="24"/>
        </w:rPr>
        <w:t>osób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3F2064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3F2064" w:rsidRPr="003B1B2E">
        <w:rPr>
          <w:rFonts w:ascii="Times New Roman" w:hAnsi="Times New Roman"/>
          <w:sz w:val="24"/>
          <w:szCs w:val="24"/>
        </w:rPr>
        <w:t>zewnątrz</w:t>
      </w:r>
      <w:r w:rsidRPr="003B1B2E">
        <w:rPr>
          <w:rFonts w:ascii="Times New Roman" w:hAnsi="Times New Roman"/>
          <w:sz w:val="24"/>
          <w:szCs w:val="24"/>
        </w:rPr>
        <w:t>,</w:t>
      </w:r>
      <w:r w:rsidR="003F2064" w:rsidRPr="003B1B2E">
        <w:rPr>
          <w:rFonts w:ascii="Times New Roman" w:hAnsi="Times New Roman"/>
          <w:sz w:val="24"/>
          <w:szCs w:val="24"/>
        </w:rPr>
        <w:t xml:space="preserve"> z</w:t>
      </w:r>
      <w:r w:rsidR="009D54E4" w:rsidRPr="003B1B2E">
        <w:rPr>
          <w:rFonts w:ascii="Times New Roman" w:hAnsi="Times New Roman"/>
          <w:sz w:val="24"/>
          <w:szCs w:val="24"/>
        </w:rPr>
        <w:t>alecany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jest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kontakt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telefoniczny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lub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D54E4" w:rsidRPr="003B1B2E">
        <w:rPr>
          <w:rFonts w:ascii="Times New Roman" w:hAnsi="Times New Roman"/>
          <w:sz w:val="24"/>
          <w:szCs w:val="24"/>
        </w:rPr>
        <w:t>mailowy</w:t>
      </w:r>
      <w:r w:rsidRPr="003B1B2E">
        <w:rPr>
          <w:rFonts w:ascii="Times New Roman" w:hAnsi="Times New Roman"/>
          <w:sz w:val="24"/>
          <w:szCs w:val="24"/>
        </w:rPr>
        <w:t>;</w:t>
      </w:r>
    </w:p>
    <w:p w14:paraId="64EE8962" w14:textId="41BBA07B" w:rsidR="009D54E4" w:rsidRPr="003B1B2E" w:rsidRDefault="00416630" w:rsidP="00FB5B74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w przypadku konieczności kontaktu bezpośredniego</w:t>
      </w:r>
      <w:r w:rsidR="49E08C1A" w:rsidRPr="003B1B2E">
        <w:rPr>
          <w:rFonts w:ascii="Times New Roman" w:hAnsi="Times New Roman"/>
          <w:sz w:val="24"/>
          <w:szCs w:val="24"/>
        </w:rPr>
        <w:t>,</w:t>
      </w:r>
      <w:r w:rsidRPr="003B1B2E">
        <w:rPr>
          <w:rFonts w:ascii="Times New Roman" w:hAnsi="Times New Roman"/>
          <w:sz w:val="24"/>
          <w:szCs w:val="24"/>
        </w:rPr>
        <w:t xml:space="preserve"> osoby z zewnątrz są zobowiązane do stosowania środków ochronnych: osłona ust i nosa, rękawiczki jednorazowe lub dezynfekcja rąk</w:t>
      </w:r>
      <w:r w:rsidR="006A3E3A" w:rsidRPr="003B1B2E">
        <w:rPr>
          <w:rFonts w:ascii="Times New Roman" w:hAnsi="Times New Roman"/>
          <w:sz w:val="24"/>
          <w:szCs w:val="24"/>
        </w:rPr>
        <w:t>;</w:t>
      </w:r>
    </w:p>
    <w:p w14:paraId="0DCF0F33" w14:textId="24F5B17E" w:rsidR="009D54E4" w:rsidRPr="003B1B2E" w:rsidRDefault="006A3E3A" w:rsidP="00FB5B74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do budynku szkoły mogą wchodzić tylko</w:t>
      </w:r>
      <w:r w:rsidR="00416630" w:rsidRPr="003B1B2E">
        <w:rPr>
          <w:rFonts w:ascii="Times New Roman" w:hAnsi="Times New Roman"/>
          <w:sz w:val="24"/>
          <w:szCs w:val="24"/>
        </w:rPr>
        <w:t xml:space="preserve"> osoby bez objawów chorobowych sugerujących infekcję dróg oddechowych</w:t>
      </w:r>
      <w:r w:rsidRPr="003B1B2E">
        <w:rPr>
          <w:rFonts w:ascii="Times New Roman" w:hAnsi="Times New Roman"/>
          <w:sz w:val="24"/>
          <w:szCs w:val="24"/>
        </w:rPr>
        <w:t>;</w:t>
      </w:r>
    </w:p>
    <w:p w14:paraId="2929D72A" w14:textId="17848027" w:rsidR="009D54E4" w:rsidRPr="003B1B2E" w:rsidRDefault="00416630" w:rsidP="00FB5B74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osoby z zewnątrz mogą przebywać </w:t>
      </w:r>
      <w:r w:rsidR="26979AC9" w:rsidRPr="003B1B2E">
        <w:rPr>
          <w:rFonts w:ascii="Times New Roman" w:hAnsi="Times New Roman"/>
          <w:sz w:val="24"/>
          <w:szCs w:val="24"/>
        </w:rPr>
        <w:t>w</w:t>
      </w:r>
      <w:r w:rsidR="5E1BC4EA" w:rsidRPr="003B1B2E">
        <w:rPr>
          <w:rFonts w:ascii="Times New Roman" w:hAnsi="Times New Roman"/>
          <w:sz w:val="24"/>
          <w:szCs w:val="24"/>
        </w:rPr>
        <w:t xml:space="preserve"> szko</w:t>
      </w:r>
      <w:r w:rsidR="7066D38C" w:rsidRPr="003B1B2E">
        <w:rPr>
          <w:rFonts w:ascii="Times New Roman" w:hAnsi="Times New Roman"/>
          <w:sz w:val="24"/>
          <w:szCs w:val="24"/>
        </w:rPr>
        <w:t>le tylko</w:t>
      </w:r>
      <w:r w:rsidR="006A3E3A" w:rsidRPr="003B1B2E">
        <w:rPr>
          <w:rFonts w:ascii="Times New Roman" w:hAnsi="Times New Roman"/>
          <w:sz w:val="24"/>
          <w:szCs w:val="24"/>
        </w:rPr>
        <w:t xml:space="preserve"> za zgodą dyrektora szkoły.</w:t>
      </w:r>
    </w:p>
    <w:p w14:paraId="6590E257" w14:textId="77777777" w:rsidR="009D54E4" w:rsidRPr="003B1B2E" w:rsidRDefault="009D54E4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 xml:space="preserve">wejściu do </w:t>
      </w:r>
      <w:r w:rsidR="00FA6085" w:rsidRPr="003B1B2E">
        <w:rPr>
          <w:rFonts w:ascii="Times New Roman" w:hAnsi="Times New Roman"/>
          <w:sz w:val="24"/>
          <w:szCs w:val="24"/>
        </w:rPr>
        <w:t>szkoły</w:t>
      </w:r>
      <w:r w:rsidRPr="003B1B2E">
        <w:rPr>
          <w:rFonts w:ascii="Times New Roman" w:hAnsi="Times New Roman"/>
          <w:sz w:val="24"/>
          <w:szCs w:val="24"/>
        </w:rPr>
        <w:t xml:space="preserve"> należy bezwzględnie skorzystać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F811EA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F811EA" w:rsidRPr="003B1B2E">
        <w:rPr>
          <w:rFonts w:ascii="Times New Roman" w:hAnsi="Times New Roman"/>
          <w:sz w:val="24"/>
          <w:szCs w:val="24"/>
        </w:rPr>
        <w:t>płynu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F811EA" w:rsidRPr="003B1B2E">
        <w:rPr>
          <w:rFonts w:ascii="Times New Roman" w:hAnsi="Times New Roman"/>
          <w:sz w:val="24"/>
          <w:szCs w:val="24"/>
        </w:rPr>
        <w:t>do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F811EA" w:rsidRPr="003B1B2E">
        <w:rPr>
          <w:rFonts w:ascii="Times New Roman" w:hAnsi="Times New Roman"/>
          <w:sz w:val="24"/>
          <w:szCs w:val="24"/>
        </w:rPr>
        <w:t>dezynfekcji rąk</w:t>
      </w:r>
      <w:r w:rsidRPr="003B1B2E">
        <w:rPr>
          <w:rFonts w:ascii="Times New Roman" w:hAnsi="Times New Roman"/>
          <w:sz w:val="24"/>
          <w:szCs w:val="24"/>
        </w:rPr>
        <w:t>.</w:t>
      </w:r>
    </w:p>
    <w:p w14:paraId="4DC433E0" w14:textId="482D4D80" w:rsidR="00D30243" w:rsidRPr="003B1B2E" w:rsidRDefault="00D30243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Termometry</w:t>
      </w:r>
      <w:r w:rsidR="0058135F">
        <w:rPr>
          <w:rFonts w:ascii="Times New Roman" w:hAnsi="Times New Roman"/>
          <w:sz w:val="24"/>
          <w:szCs w:val="24"/>
        </w:rPr>
        <w:t xml:space="preserve"> (bezdotykowe)</w:t>
      </w:r>
      <w:r w:rsidRPr="003B1B2E">
        <w:rPr>
          <w:rFonts w:ascii="Times New Roman" w:hAnsi="Times New Roman"/>
          <w:sz w:val="24"/>
          <w:szCs w:val="24"/>
        </w:rPr>
        <w:t xml:space="preserve"> do pomiaru temperatury znajdują się w sekretariacie</w:t>
      </w:r>
      <w:r w:rsidR="74774B08" w:rsidRPr="003B1B2E">
        <w:rPr>
          <w:rFonts w:ascii="Times New Roman" w:hAnsi="Times New Roman"/>
          <w:sz w:val="24"/>
          <w:szCs w:val="24"/>
        </w:rPr>
        <w:t xml:space="preserve"> A i B.</w:t>
      </w:r>
    </w:p>
    <w:p w14:paraId="7B06FDF9" w14:textId="60D91358" w:rsidR="00542380" w:rsidRPr="003B1B2E" w:rsidRDefault="00542380" w:rsidP="00FB5B7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Zużyty jednorazowy sprzęt ochrony osobistej (m.in. maseczki, rękawiczki), zdejmowany z zachowaniem ostrożności, należy wyrzucić do pojemnika-kosza wyposażonego w worek.</w:t>
      </w:r>
    </w:p>
    <w:p w14:paraId="564A4559" w14:textId="77777777" w:rsidR="00962F9A" w:rsidRPr="003B1B2E" w:rsidRDefault="00962F9A" w:rsidP="4FA35B04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Jeśli w/w odpady pochodzą od osób z podejrzeniem zarażenia </w:t>
      </w:r>
      <w:proofErr w:type="spellStart"/>
      <w:r w:rsidRPr="4FA35B04">
        <w:rPr>
          <w:rFonts w:ascii="Times New Roman" w:hAnsi="Times New Roman"/>
          <w:sz w:val="24"/>
          <w:szCs w:val="24"/>
        </w:rPr>
        <w:t>koronawirusem</w:t>
      </w:r>
      <w:proofErr w:type="spellEnd"/>
      <w:r w:rsidRPr="4FA35B04">
        <w:rPr>
          <w:rFonts w:ascii="Times New Roman" w:hAnsi="Times New Roman"/>
          <w:sz w:val="24"/>
          <w:szCs w:val="24"/>
        </w:rPr>
        <w:t xml:space="preserve">, należy je spakować do specjalnego worka foliowego i przekazać do utylizacji. </w:t>
      </w:r>
    </w:p>
    <w:p w14:paraId="18DF926E" w14:textId="487E046C" w:rsidR="4FA35B04" w:rsidRDefault="4FA35B04" w:rsidP="4FA35B04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5BEAD92" w14:textId="06B4E3ED" w:rsidR="00EF48E5" w:rsidRPr="003B1B2E" w:rsidRDefault="00AB13C1" w:rsidP="003B1B2E">
      <w:pPr>
        <w:spacing w:after="0" w:line="276" w:lineRule="auto"/>
        <w:ind w:left="360" w:hanging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14:paraId="5F15AE2D" w14:textId="436530CF" w:rsidR="00EF48E5" w:rsidRPr="003B1B2E" w:rsidRDefault="00EF48E5" w:rsidP="003B1B2E">
      <w:pPr>
        <w:spacing w:after="240" w:line="276" w:lineRule="auto"/>
        <w:ind w:left="36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>Organizacja</w:t>
      </w:r>
      <w:r w:rsidR="00833756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3E3A" w:rsidRPr="003B1B2E">
        <w:rPr>
          <w:rFonts w:ascii="Times New Roman" w:hAnsi="Times New Roman" w:cs="Times New Roman"/>
          <w:b/>
          <w:bCs/>
          <w:sz w:val="24"/>
          <w:szCs w:val="24"/>
        </w:rPr>
        <w:t>zajęć w szkole</w:t>
      </w:r>
      <w:r w:rsidR="00D10CD4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 – informacje dla rodziców</w:t>
      </w:r>
      <w:r w:rsidR="3791A64F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10CD4" w:rsidRPr="003B1B2E">
        <w:rPr>
          <w:rFonts w:ascii="Times New Roman" w:hAnsi="Times New Roman" w:cs="Times New Roman"/>
          <w:b/>
          <w:bCs/>
          <w:sz w:val="24"/>
          <w:szCs w:val="24"/>
        </w:rPr>
        <w:t>uczniów</w:t>
      </w:r>
      <w:r w:rsidR="1C1EA1D9"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 i </w:t>
      </w:r>
      <w:r w:rsidR="007364E0">
        <w:rPr>
          <w:rFonts w:ascii="Times New Roman" w:hAnsi="Times New Roman" w:cs="Times New Roman"/>
          <w:b/>
          <w:bCs/>
          <w:sz w:val="24"/>
          <w:szCs w:val="24"/>
        </w:rPr>
        <w:t>pracowników</w:t>
      </w:r>
    </w:p>
    <w:p w14:paraId="70566C28" w14:textId="35BA8CFD" w:rsidR="33C65343" w:rsidRPr="007364E0" w:rsidRDefault="33C65343" w:rsidP="4FA35B04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Do szkoły może uczęszczać uczeń bez objawów chorobowych sugerujących infekcję dróg oddechowych oraz gdy domownicy nie przebywają na kwarantannie lub w izolacji w warunkach domowych.</w:t>
      </w:r>
    </w:p>
    <w:p w14:paraId="6CBFB92B" w14:textId="3874976E" w:rsidR="35858B11" w:rsidRDefault="35858B11" w:rsidP="4FA35B04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Uczniowie mogą być przyprowadzani do szkoły i z niej odbierani przez opiekunów bez objawów chorobowych sugerujących infekcję dróg oddechowych. W drodze do i ze szkoły opiekunowie z dziećmi oraz uczniowie przestrzegają aktualnych przepisów prawa dotyczących zachowania w przestrzeni publicznej i komunikacji publicznej.</w:t>
      </w:r>
    </w:p>
    <w:p w14:paraId="19CC7F0C" w14:textId="44726385" w:rsidR="35858B11" w:rsidRDefault="35858B11" w:rsidP="4FA35B04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lastRenderedPageBreak/>
        <w:t>Rodzice/opiekunowie odprowadzający dzieci nie mogą wchodzić do przestrzeni wspólnej szkoły. Odprowadzają dzieci do wyznaczonego wejścia. Jeżeli zajdzie konieczność rodzice/ opiekunowie mogą przebywać w szkole tylko za zgodą dyrekcji szkoły, zachowując zalecenia i reżim sanitarny:</w:t>
      </w:r>
    </w:p>
    <w:p w14:paraId="66B960F4" w14:textId="7F9EC75F" w:rsidR="35858B11" w:rsidRPr="00037DC1" w:rsidRDefault="35858B11" w:rsidP="4FA35B0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037DC1">
        <w:rPr>
          <w:rFonts w:ascii="Times New Roman" w:hAnsi="Times New Roman"/>
          <w:sz w:val="24"/>
          <w:szCs w:val="24"/>
        </w:rPr>
        <w:t>zachowanie 1,5 metrowego dystansu;</w:t>
      </w:r>
    </w:p>
    <w:p w14:paraId="5C0860A0" w14:textId="241C9965" w:rsidR="35858B11" w:rsidRPr="00037DC1" w:rsidRDefault="35858B11" w:rsidP="4FA35B0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037DC1">
        <w:rPr>
          <w:rFonts w:ascii="Times New Roman" w:hAnsi="Times New Roman"/>
          <w:sz w:val="24"/>
          <w:szCs w:val="24"/>
        </w:rPr>
        <w:t>zakrycie nosa i ust;</w:t>
      </w:r>
    </w:p>
    <w:p w14:paraId="7884C4F8" w14:textId="00A00C96" w:rsidR="35858B11" w:rsidRPr="00037DC1" w:rsidRDefault="35858B11" w:rsidP="4FA35B0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037DC1">
        <w:rPr>
          <w:rFonts w:ascii="Times New Roman" w:hAnsi="Times New Roman"/>
          <w:sz w:val="24"/>
          <w:szCs w:val="24"/>
        </w:rPr>
        <w:t>obowiązkowa dezynfekcja rąk;</w:t>
      </w:r>
    </w:p>
    <w:p w14:paraId="2941ECC8" w14:textId="51B4B4CA" w:rsidR="35858B11" w:rsidRPr="00037DC1" w:rsidRDefault="35858B11" w:rsidP="4FA35B0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037DC1">
        <w:rPr>
          <w:rFonts w:ascii="Times New Roman" w:hAnsi="Times New Roman"/>
          <w:sz w:val="24"/>
          <w:szCs w:val="24"/>
        </w:rPr>
        <w:t>ograniczone przemieszczanie się po szkole;</w:t>
      </w:r>
    </w:p>
    <w:p w14:paraId="43F7BE2F" w14:textId="5F19DBB3" w:rsidR="35858B11" w:rsidRPr="00037DC1" w:rsidRDefault="35858B11" w:rsidP="4FA35B0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037DC1">
        <w:rPr>
          <w:rFonts w:ascii="Times New Roman" w:hAnsi="Times New Roman"/>
          <w:sz w:val="24"/>
          <w:szCs w:val="24"/>
        </w:rPr>
        <w:t>ograniczony kontakt z pracownikami szkoły.</w:t>
      </w:r>
    </w:p>
    <w:p w14:paraId="43720686" w14:textId="37E365D8" w:rsidR="00BA3798" w:rsidRPr="00BA3798" w:rsidRDefault="00BA3798" w:rsidP="00BA379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00BA3798">
        <w:rPr>
          <w:rFonts w:ascii="Times New Roman" w:hAnsi="Times New Roman"/>
          <w:sz w:val="24"/>
          <w:szCs w:val="24"/>
        </w:rPr>
        <w:t>Rodzice muszą liczyć się z wydłużeniem czasu oddania i odbierania dziecka ze szkoły, ze względu na stosowane procedury.</w:t>
      </w:r>
    </w:p>
    <w:p w14:paraId="7555BC36" w14:textId="5F37E820" w:rsidR="00737F08" w:rsidRPr="00737F08" w:rsidRDefault="00BA379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BA3798">
        <w:rPr>
          <w:rFonts w:ascii="Times New Roman" w:hAnsi="Times New Roman"/>
          <w:sz w:val="24"/>
          <w:szCs w:val="24"/>
        </w:rPr>
        <w:t>Rodzice są zobowiązani do poinformowania wychowawcy klasy o alergii, czy innych schorzeniach, których objawami może być kaszel, katar lub łzawienie.</w:t>
      </w:r>
    </w:p>
    <w:p w14:paraId="752250B6" w14:textId="77777777" w:rsidR="00737F08" w:rsidRPr="00685E52" w:rsidRDefault="00737F0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Uczniowie klas 6-8 zobowiązani są do zasłaniania ust i nosa w przestrzeniach wspólnych szkoły (podczas przerw, podczas przechodzenia do </w:t>
      </w:r>
      <w:proofErr w:type="spellStart"/>
      <w:r w:rsidRPr="4FA35B04">
        <w:rPr>
          <w:rFonts w:ascii="Times New Roman" w:hAnsi="Times New Roman"/>
          <w:sz w:val="24"/>
          <w:szCs w:val="24"/>
        </w:rPr>
        <w:t>sal</w:t>
      </w:r>
      <w:proofErr w:type="spellEnd"/>
      <w:r w:rsidRPr="4FA35B04">
        <w:rPr>
          <w:rFonts w:ascii="Times New Roman" w:hAnsi="Times New Roman"/>
          <w:sz w:val="24"/>
          <w:szCs w:val="24"/>
        </w:rPr>
        <w:t>, szatni, stołówki).</w:t>
      </w:r>
    </w:p>
    <w:p w14:paraId="407F41F0" w14:textId="77777777" w:rsidR="00737F08" w:rsidRPr="00685E52" w:rsidRDefault="00737F0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Uczniowie, którzy korzystają z autobusu szkolnego zobowiązani są do zasłonięcia ust i nosa podczas podróży.</w:t>
      </w:r>
    </w:p>
    <w:p w14:paraId="6D117CB6" w14:textId="77777777" w:rsidR="00737F08" w:rsidRPr="00685E52" w:rsidRDefault="00737F0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Rodzice zapewniają dzieciom maseczki/przyłbice.</w:t>
      </w:r>
    </w:p>
    <w:p w14:paraId="5BA21D95" w14:textId="33CBD3C1" w:rsidR="00737F08" w:rsidRDefault="00737F0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eastAsiaTheme="minorEastAsia" w:hAnsi="Times New Roman"/>
          <w:color w:val="000000" w:themeColor="text1"/>
          <w:sz w:val="24"/>
          <w:szCs w:val="24"/>
        </w:rPr>
        <w:t>Po wejściu do szkoły uczniowie dezynfekują ręce.</w:t>
      </w:r>
    </w:p>
    <w:p w14:paraId="2D875F18" w14:textId="1DBA1114" w:rsidR="00737F08" w:rsidRDefault="00737F0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/>
          <w:color w:val="000000" w:themeColor="text1"/>
          <w:sz w:val="24"/>
          <w:szCs w:val="24"/>
        </w:rPr>
        <w:t>Każdy uczeń zobowiązany jest myć często ręce wodą i mydłem, przynajmniej: po skorzystaniu z toalety, przed posiłkami, po zajęciach w-f i po przerwie.</w:t>
      </w:r>
    </w:p>
    <w:p w14:paraId="2BACFDAC" w14:textId="20BAA800" w:rsidR="00737F08" w:rsidRPr="00737F08" w:rsidRDefault="00737F0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Szkoła nie zapewnia picia, uczeń przynosi napoje z domu.</w:t>
      </w:r>
    </w:p>
    <w:p w14:paraId="7590F54C" w14:textId="521DE4B0" w:rsidR="00BA3798" w:rsidRPr="00737F08" w:rsidRDefault="00BA379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BA3798">
        <w:rPr>
          <w:rFonts w:ascii="Times New Roman" w:hAnsi="Times New Roman"/>
          <w:sz w:val="24"/>
          <w:szCs w:val="24"/>
        </w:rPr>
        <w:t>Do szkoły dzieci i uczniowie przychodzą (są przyprowadzani) o wyznaczonych godzinach</w:t>
      </w:r>
      <w:r w:rsidR="0058135F">
        <w:rPr>
          <w:rFonts w:ascii="Times New Roman" w:hAnsi="Times New Roman"/>
          <w:sz w:val="24"/>
          <w:szCs w:val="24"/>
        </w:rPr>
        <w:t>.</w:t>
      </w:r>
      <w:r w:rsidR="00737F08" w:rsidRPr="00737F08">
        <w:rPr>
          <w:rFonts w:ascii="Times New Roman" w:eastAsiaTheme="minorEastAsia" w:hAnsi="Times New Roman"/>
          <w:color w:val="000000" w:themeColor="text1"/>
          <w:sz w:val="24"/>
          <w:szCs w:val="24"/>
        </w:rPr>
        <w:t xml:space="preserve"> </w:t>
      </w:r>
      <w:r w:rsidR="00737F08">
        <w:rPr>
          <w:rFonts w:ascii="Times New Roman" w:eastAsiaTheme="minorEastAsia" w:hAnsi="Times New Roman"/>
          <w:color w:val="000000" w:themeColor="text1"/>
          <w:sz w:val="24"/>
          <w:szCs w:val="24"/>
        </w:rPr>
        <w:t>Uczniowie korzystający z dowozów szkolnych korzystają obowiązkowo ze świetlicy.</w:t>
      </w:r>
    </w:p>
    <w:p w14:paraId="7E0E46F4" w14:textId="3757B13F" w:rsidR="00BA3798" w:rsidRPr="00037DC1" w:rsidRDefault="00BA3798" w:rsidP="00BA379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BA3798">
        <w:rPr>
          <w:rFonts w:ascii="Times New Roman" w:hAnsi="Times New Roman"/>
          <w:sz w:val="24"/>
          <w:szCs w:val="24"/>
        </w:rPr>
        <w:t>Ustala się następujące wejścia/wyjścia do szkoły dla pracowników, poszczególnych grup uczniów. Wyznacza się miejsca na szatnie.</w:t>
      </w:r>
    </w:p>
    <w:tbl>
      <w:tblPr>
        <w:tblStyle w:val="Tabela-Siatka"/>
        <w:tblpPr w:leftFromText="141" w:rightFromText="141" w:vertAnchor="text" w:horzAnchor="margin" w:tblpX="137" w:tblpY="397"/>
        <w:tblW w:w="9781" w:type="dxa"/>
        <w:tblLayout w:type="fixed"/>
        <w:tblLook w:val="06A0" w:firstRow="1" w:lastRow="0" w:firstColumn="1" w:lastColumn="0" w:noHBand="1" w:noVBand="1"/>
      </w:tblPr>
      <w:tblGrid>
        <w:gridCol w:w="988"/>
        <w:gridCol w:w="3973"/>
        <w:gridCol w:w="4820"/>
      </w:tblGrid>
      <w:tr w:rsidR="00BA3798" w:rsidRPr="003B1B2E" w14:paraId="49624FFF" w14:textId="77777777" w:rsidTr="0058135F">
        <w:tc>
          <w:tcPr>
            <w:tcW w:w="988" w:type="dxa"/>
            <w:shd w:val="clear" w:color="auto" w:fill="D9D9D9" w:themeFill="background1" w:themeFillShade="D9"/>
          </w:tcPr>
          <w:p w14:paraId="166BCFF0" w14:textId="77777777" w:rsidR="00BA3798" w:rsidRPr="003B1B2E" w:rsidRDefault="00BA3798" w:rsidP="0058135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B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 wejścia</w:t>
            </w:r>
          </w:p>
        </w:tc>
        <w:tc>
          <w:tcPr>
            <w:tcW w:w="3973" w:type="dxa"/>
            <w:shd w:val="clear" w:color="auto" w:fill="D9D9D9" w:themeFill="background1" w:themeFillShade="D9"/>
          </w:tcPr>
          <w:p w14:paraId="4114EAED" w14:textId="77777777" w:rsidR="00BA3798" w:rsidRPr="003B1B2E" w:rsidRDefault="00BA3798" w:rsidP="0058135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1B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Usytuowanie wejścia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5A855D8A" w14:textId="77777777" w:rsidR="00BA3798" w:rsidRPr="007364E0" w:rsidRDefault="00BA3798" w:rsidP="0058135F">
            <w:pPr>
              <w:pStyle w:val="Akapitzlist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Przeznaczenie</w:t>
            </w:r>
          </w:p>
        </w:tc>
      </w:tr>
      <w:tr w:rsidR="00BA3798" w:rsidRPr="003B1B2E" w14:paraId="43B1E0D5" w14:textId="77777777" w:rsidTr="0058135F">
        <w:tc>
          <w:tcPr>
            <w:tcW w:w="988" w:type="dxa"/>
          </w:tcPr>
          <w:p w14:paraId="5BA3D3CF" w14:textId="77777777" w:rsidR="00BA3798" w:rsidRPr="003B1B2E" w:rsidRDefault="00BA3798" w:rsidP="00581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3B1B2E">
              <w:rPr>
                <w:rFonts w:ascii="Times New Roman" w:hAnsi="Times New Roman" w:cs="Times New Roman"/>
                <w:sz w:val="24"/>
                <w:szCs w:val="24"/>
              </w:rPr>
              <w:t>r 1</w:t>
            </w:r>
          </w:p>
        </w:tc>
        <w:tc>
          <w:tcPr>
            <w:tcW w:w="3973" w:type="dxa"/>
          </w:tcPr>
          <w:p w14:paraId="370194CD" w14:textId="77777777" w:rsidR="00BA3798" w:rsidRPr="003B1B2E" w:rsidRDefault="00BA3798" w:rsidP="00581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hAnsi="Times New Roman" w:cs="Times New Roman"/>
                <w:sz w:val="24"/>
                <w:szCs w:val="24"/>
              </w:rPr>
              <w:t>Wejście od ulicy Ogrodowej budynek A (“stary”)</w:t>
            </w:r>
          </w:p>
          <w:p w14:paraId="52B645D4" w14:textId="77777777" w:rsidR="00BA3798" w:rsidRPr="003B1B2E" w:rsidRDefault="00BA3798" w:rsidP="00581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35A1A930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-nauczyciele rozpoczynający pracę w danym dniu w budynku A</w:t>
            </w:r>
          </w:p>
          <w:p w14:paraId="15E461BE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-uczniowie dojeżdżający z klas 1-3</w:t>
            </w:r>
          </w:p>
          <w:p w14:paraId="75867E8D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-uczniowie wychodzący ze świetlic A, odbierani przez rodziców</w:t>
            </w:r>
          </w:p>
        </w:tc>
      </w:tr>
      <w:tr w:rsidR="00BA3798" w:rsidRPr="003B1B2E" w14:paraId="2F36F6B1" w14:textId="77777777" w:rsidTr="0058135F">
        <w:tc>
          <w:tcPr>
            <w:tcW w:w="988" w:type="dxa"/>
          </w:tcPr>
          <w:p w14:paraId="1A0B1DBA" w14:textId="77777777" w:rsidR="00BA3798" w:rsidRPr="003B1B2E" w:rsidRDefault="00BA3798" w:rsidP="005813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3B1B2E">
              <w:rPr>
                <w:rFonts w:ascii="Times New Roman" w:hAnsi="Times New Roman" w:cs="Times New Roman"/>
                <w:sz w:val="24"/>
                <w:szCs w:val="24"/>
              </w:rPr>
              <w:t>r 2</w:t>
            </w:r>
          </w:p>
        </w:tc>
        <w:tc>
          <w:tcPr>
            <w:tcW w:w="3973" w:type="dxa"/>
          </w:tcPr>
          <w:p w14:paraId="378033F3" w14:textId="77777777" w:rsidR="00BA3798" w:rsidRPr="003B1B2E" w:rsidRDefault="00BA3798" w:rsidP="005813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hAnsi="Times New Roman" w:cs="Times New Roman"/>
                <w:sz w:val="24"/>
                <w:szCs w:val="24"/>
              </w:rPr>
              <w:t>Wejście od ul. Ogrodowej budynek B (“nowy”)</w:t>
            </w:r>
          </w:p>
          <w:p w14:paraId="4C55C0C7" w14:textId="77777777" w:rsidR="00BA3798" w:rsidRPr="003B1B2E" w:rsidRDefault="00BA3798" w:rsidP="005813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10D1616C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-nauczyciele rozpoczynający pracę w danym dniu w budynku B</w:t>
            </w:r>
          </w:p>
          <w:p w14:paraId="4B931884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-uczniowie dojeżdżający klas 4-8</w:t>
            </w:r>
          </w:p>
          <w:p w14:paraId="65206734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-klasy 4a, 4b, 6b, 6d, 6e, 8a, 8b, 8c</w:t>
            </w:r>
          </w:p>
          <w:p w14:paraId="27241B45" w14:textId="77777777" w:rsidR="00BA3798" w:rsidRPr="003B1B2E" w:rsidRDefault="00BA3798" w:rsidP="005813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 uczniowie wychodzący ze świetlic B, odbierani przez rodziców</w:t>
            </w:r>
          </w:p>
        </w:tc>
      </w:tr>
      <w:tr w:rsidR="00BA3798" w:rsidRPr="003B1B2E" w14:paraId="4EEA18CB" w14:textId="77777777" w:rsidTr="0058135F">
        <w:tc>
          <w:tcPr>
            <w:tcW w:w="988" w:type="dxa"/>
          </w:tcPr>
          <w:p w14:paraId="6AA2A8DC" w14:textId="77777777" w:rsidR="00BA3798" w:rsidRPr="003B1B2E" w:rsidRDefault="00BA3798" w:rsidP="005813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r 3</w:t>
            </w:r>
          </w:p>
        </w:tc>
        <w:tc>
          <w:tcPr>
            <w:tcW w:w="3973" w:type="dxa"/>
          </w:tcPr>
          <w:p w14:paraId="7D34E17A" w14:textId="77777777" w:rsidR="00BA3798" w:rsidRPr="003B1B2E" w:rsidRDefault="00BA3798" w:rsidP="0058135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Wejście furtką na teren szkoły od ul. Al. Pokoju, przejście do wejścia do budynku A od strony boiska </w:t>
            </w:r>
          </w:p>
        </w:tc>
        <w:tc>
          <w:tcPr>
            <w:tcW w:w="4820" w:type="dxa"/>
          </w:tcPr>
          <w:p w14:paraId="70BAF230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-klasy 1b, 1c, 3a, 3b, 3c</w:t>
            </w:r>
          </w:p>
        </w:tc>
      </w:tr>
      <w:tr w:rsidR="00BA3798" w:rsidRPr="003B1B2E" w14:paraId="6C8033C4" w14:textId="77777777" w:rsidTr="0058135F">
        <w:tc>
          <w:tcPr>
            <w:tcW w:w="988" w:type="dxa"/>
          </w:tcPr>
          <w:p w14:paraId="05C5F93E" w14:textId="77777777" w:rsidR="00BA3798" w:rsidRPr="003B1B2E" w:rsidRDefault="00BA3798" w:rsidP="005813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r 4</w:t>
            </w:r>
          </w:p>
        </w:tc>
        <w:tc>
          <w:tcPr>
            <w:tcW w:w="3973" w:type="dxa"/>
          </w:tcPr>
          <w:p w14:paraId="16F77CAB" w14:textId="0CA00A3E" w:rsidR="00BA3798" w:rsidRPr="003B1B2E" w:rsidRDefault="00BA3798" w:rsidP="005813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Wejście furtką na teren szkoły od ul. Al. Pokoju, przejście boiskiem do wejścia pomiędzy budynkiem A i B</w:t>
            </w:r>
            <w:proofErr w:type="gramStart"/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13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od strony boiska)</w:t>
            </w:r>
          </w:p>
        </w:tc>
        <w:tc>
          <w:tcPr>
            <w:tcW w:w="4820" w:type="dxa"/>
          </w:tcPr>
          <w:p w14:paraId="2F7667FD" w14:textId="26C654BD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-klasy 1a, 1d, 2a, 2</w:t>
            </w:r>
            <w:r w:rsidR="00F5576D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, 2</w:t>
            </w:r>
            <w:r w:rsidR="00F5576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BA3798" w:rsidRPr="003B1B2E" w14:paraId="2A288110" w14:textId="77777777" w:rsidTr="0058135F">
        <w:tc>
          <w:tcPr>
            <w:tcW w:w="988" w:type="dxa"/>
          </w:tcPr>
          <w:p w14:paraId="0D4EE4C3" w14:textId="77777777" w:rsidR="00BA3798" w:rsidRPr="003B1B2E" w:rsidRDefault="00BA3798" w:rsidP="0058135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hAnsi="Times New Roman" w:cs="Times New Roman"/>
                <w:sz w:val="24"/>
                <w:szCs w:val="24"/>
              </w:rPr>
              <w:t>Nr 5</w:t>
            </w:r>
          </w:p>
        </w:tc>
        <w:tc>
          <w:tcPr>
            <w:tcW w:w="3973" w:type="dxa"/>
          </w:tcPr>
          <w:p w14:paraId="26AAB860" w14:textId="5E7A8EE1" w:rsidR="0058135F" w:rsidRPr="003B1B2E" w:rsidRDefault="00BA3798" w:rsidP="005813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Wejście furtką na teren szkoły od ul. Al. Pokoju, przejście do wejścia do budynku B od strony boisk</w:t>
            </w:r>
            <w:r w:rsidR="00737F0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820" w:type="dxa"/>
          </w:tcPr>
          <w:p w14:paraId="7E7002CD" w14:textId="77777777" w:rsidR="00BA3798" w:rsidRPr="003B1B2E" w:rsidRDefault="00BA3798" w:rsidP="0058135F">
            <w:pPr>
              <w:pStyle w:val="Akapitzlist"/>
              <w:spacing w:line="276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/>
                <w:sz w:val="24"/>
                <w:szCs w:val="24"/>
              </w:rPr>
              <w:t>-klasy 5a, 6a, 6c, 7a, 7b, 7c,</w:t>
            </w:r>
          </w:p>
        </w:tc>
      </w:tr>
      <w:tr w:rsidR="00BA3798" w:rsidRPr="003B1B2E" w14:paraId="71259A95" w14:textId="77777777" w:rsidTr="0058135F">
        <w:tc>
          <w:tcPr>
            <w:tcW w:w="9781" w:type="dxa"/>
            <w:gridSpan w:val="3"/>
            <w:shd w:val="clear" w:color="auto" w:fill="D9D9D9" w:themeFill="background1" w:themeFillShade="D9"/>
          </w:tcPr>
          <w:p w14:paraId="6EEC0FC3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Szatnie</w:t>
            </w:r>
          </w:p>
        </w:tc>
      </w:tr>
      <w:tr w:rsidR="00BA3798" w:rsidRPr="003B1B2E" w14:paraId="277DE439" w14:textId="77777777" w:rsidTr="0058135F">
        <w:tc>
          <w:tcPr>
            <w:tcW w:w="4961" w:type="dxa"/>
            <w:gridSpan w:val="2"/>
          </w:tcPr>
          <w:p w14:paraId="4AA831F3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Szatnia  w</w:t>
            </w:r>
            <w:proofErr w:type="gramEnd"/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budynku A sala 24</w:t>
            </w:r>
          </w:p>
        </w:tc>
        <w:tc>
          <w:tcPr>
            <w:tcW w:w="4820" w:type="dxa"/>
          </w:tcPr>
          <w:p w14:paraId="31911FCE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klasy 1a 1d 2a 2c</w:t>
            </w:r>
          </w:p>
        </w:tc>
      </w:tr>
      <w:tr w:rsidR="00BA3798" w:rsidRPr="003B1B2E" w14:paraId="0B8B3E84" w14:textId="77777777" w:rsidTr="0058135F">
        <w:tc>
          <w:tcPr>
            <w:tcW w:w="4961" w:type="dxa"/>
            <w:gridSpan w:val="2"/>
          </w:tcPr>
          <w:p w14:paraId="23A93600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Szatnia w budynku A sala nr 26</w:t>
            </w:r>
          </w:p>
        </w:tc>
        <w:tc>
          <w:tcPr>
            <w:tcW w:w="4820" w:type="dxa"/>
          </w:tcPr>
          <w:p w14:paraId="2D8968EE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klasy 1b 1c 3a 3c</w:t>
            </w:r>
          </w:p>
        </w:tc>
      </w:tr>
      <w:tr w:rsidR="00BA3798" w:rsidRPr="003B1B2E" w14:paraId="041F3BE0" w14:textId="77777777" w:rsidTr="0058135F">
        <w:tc>
          <w:tcPr>
            <w:tcW w:w="4961" w:type="dxa"/>
            <w:gridSpan w:val="2"/>
          </w:tcPr>
          <w:p w14:paraId="77EA0F70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Szatnia – wieszaki na łączniku przy sali gimnastycznej</w:t>
            </w:r>
          </w:p>
        </w:tc>
        <w:tc>
          <w:tcPr>
            <w:tcW w:w="4820" w:type="dxa"/>
          </w:tcPr>
          <w:p w14:paraId="695F3272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klasy 3b 2b</w:t>
            </w:r>
          </w:p>
        </w:tc>
      </w:tr>
      <w:tr w:rsidR="00BA3798" w:rsidRPr="003B1B2E" w14:paraId="06CF3F8D" w14:textId="77777777" w:rsidTr="0058135F">
        <w:tc>
          <w:tcPr>
            <w:tcW w:w="4961" w:type="dxa"/>
            <w:gridSpan w:val="2"/>
          </w:tcPr>
          <w:p w14:paraId="3D48A889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Szatnie w budynku B</w:t>
            </w:r>
          </w:p>
        </w:tc>
        <w:tc>
          <w:tcPr>
            <w:tcW w:w="4820" w:type="dxa"/>
          </w:tcPr>
          <w:p w14:paraId="27767766" w14:textId="77777777" w:rsidR="00BA3798" w:rsidRPr="003B1B2E" w:rsidRDefault="00BA3798" w:rsidP="005813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2E">
              <w:rPr>
                <w:rFonts w:ascii="Times New Roman" w:eastAsia="Times New Roman" w:hAnsi="Times New Roman" w:cs="Times New Roman"/>
                <w:sz w:val="24"/>
                <w:szCs w:val="24"/>
              </w:rPr>
              <w:t>klasy 4-8</w:t>
            </w:r>
          </w:p>
        </w:tc>
      </w:tr>
      <w:tr w:rsidR="00BA3798" w14:paraId="586CD0F4" w14:textId="77777777" w:rsidTr="0058135F">
        <w:tc>
          <w:tcPr>
            <w:tcW w:w="9781" w:type="dxa"/>
            <w:gridSpan w:val="3"/>
          </w:tcPr>
          <w:p w14:paraId="57C5C03D" w14:textId="77777777" w:rsidR="00BA3798" w:rsidRDefault="00BA3798" w:rsidP="0058135F">
            <w:pPr>
              <w:spacing w:after="0" w:line="276" w:lineRule="auto"/>
              <w:jc w:val="both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 w:rsidRPr="4FA35B04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Dopuszcza się również (w wyjątkowych sytuacjach w pierwszych tygodniach września) zostawianie przez uczniów klas I-III swoich okryć w sali lekcyjnej.  </w:t>
            </w:r>
          </w:p>
        </w:tc>
      </w:tr>
    </w:tbl>
    <w:p w14:paraId="4FB08E80" w14:textId="77777777" w:rsidR="00737F08" w:rsidRPr="00737F08" w:rsidRDefault="00737F08" w:rsidP="00737F08">
      <w:pPr>
        <w:pStyle w:val="Akapitzlist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F20CB2F" w14:textId="299B8E58" w:rsidR="67B1F845" w:rsidRPr="003B1B2E" w:rsidRDefault="67B1F845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Pracownik szkoły nadzoruje wejście uczniów</w:t>
      </w:r>
      <w:r w:rsidR="73BD6F6E" w:rsidRPr="4FA35B04">
        <w:rPr>
          <w:rFonts w:ascii="Times New Roman" w:hAnsi="Times New Roman"/>
          <w:sz w:val="24"/>
          <w:szCs w:val="24"/>
        </w:rPr>
        <w:t xml:space="preserve"> klas 1-3</w:t>
      </w:r>
      <w:r w:rsidRPr="4FA35B04">
        <w:rPr>
          <w:rFonts w:ascii="Times New Roman" w:hAnsi="Times New Roman"/>
          <w:sz w:val="24"/>
          <w:szCs w:val="24"/>
        </w:rPr>
        <w:t xml:space="preserve"> i ich przejście do szatni/</w:t>
      </w:r>
      <w:proofErr w:type="spellStart"/>
      <w:r w:rsidRPr="4FA35B04">
        <w:rPr>
          <w:rFonts w:ascii="Times New Roman" w:hAnsi="Times New Roman"/>
          <w:sz w:val="24"/>
          <w:szCs w:val="24"/>
        </w:rPr>
        <w:t>sal</w:t>
      </w:r>
      <w:proofErr w:type="spellEnd"/>
      <w:r w:rsidRPr="4FA35B04">
        <w:rPr>
          <w:rFonts w:ascii="Times New Roman" w:hAnsi="Times New Roman"/>
          <w:sz w:val="24"/>
          <w:szCs w:val="24"/>
        </w:rPr>
        <w:t xml:space="preserve"> lekcyjnych.</w:t>
      </w:r>
      <w:r w:rsidR="18F72215" w:rsidRPr="4FA35B04">
        <w:rPr>
          <w:rFonts w:ascii="Times New Roman" w:hAnsi="Times New Roman"/>
          <w:sz w:val="24"/>
          <w:szCs w:val="24"/>
        </w:rPr>
        <w:t xml:space="preserve"> Uczniowie przechodzą do sali lekcyjnej pod opieką </w:t>
      </w:r>
      <w:r w:rsidR="4AF49845" w:rsidRPr="4FA35B04">
        <w:rPr>
          <w:rFonts w:ascii="Times New Roman" w:hAnsi="Times New Roman"/>
          <w:sz w:val="24"/>
          <w:szCs w:val="24"/>
        </w:rPr>
        <w:t>nauczyciela rozpoczynającego z nimi lekcje. Po zako</w:t>
      </w:r>
      <w:r w:rsidR="0F8DF3F0" w:rsidRPr="4FA35B04">
        <w:rPr>
          <w:rFonts w:ascii="Times New Roman" w:hAnsi="Times New Roman"/>
          <w:sz w:val="24"/>
          <w:szCs w:val="24"/>
        </w:rPr>
        <w:t>ń</w:t>
      </w:r>
      <w:r w:rsidR="4AF49845" w:rsidRPr="4FA35B04">
        <w:rPr>
          <w:rFonts w:ascii="Times New Roman" w:hAnsi="Times New Roman"/>
          <w:sz w:val="24"/>
          <w:szCs w:val="24"/>
        </w:rPr>
        <w:t>czonych zaj</w:t>
      </w:r>
      <w:r w:rsidR="6C098597" w:rsidRPr="4FA35B04">
        <w:rPr>
          <w:rFonts w:ascii="Times New Roman" w:hAnsi="Times New Roman"/>
          <w:sz w:val="24"/>
          <w:szCs w:val="24"/>
        </w:rPr>
        <w:t>ę</w:t>
      </w:r>
      <w:r w:rsidR="4AF49845" w:rsidRPr="4FA35B04">
        <w:rPr>
          <w:rFonts w:ascii="Times New Roman" w:hAnsi="Times New Roman"/>
          <w:sz w:val="24"/>
          <w:szCs w:val="24"/>
        </w:rPr>
        <w:t>ciach uczniowie klas 1-3 są odprowadzani przez nauczycieli do szatni/wyjść.</w:t>
      </w:r>
    </w:p>
    <w:p w14:paraId="0DF67E81" w14:textId="46BCB8B3" w:rsidR="2DF1B967" w:rsidRPr="003B1B2E" w:rsidRDefault="63B2114A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color w:val="000000" w:themeColor="text1"/>
          <w:sz w:val="24"/>
          <w:szCs w:val="24"/>
        </w:rPr>
        <w:t>Każda grupa uczniów ma przypisany boks w szatni.</w:t>
      </w:r>
      <w:r w:rsidR="16DF60A9" w:rsidRPr="4FA35B0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3FB54E8" w14:textId="1E28BE36" w:rsidR="0C30A201" w:rsidRPr="003B1B2E" w:rsidRDefault="0C30A201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Nadzór nad pozostałymi uczniami pełnią nauczyciele dyżurujący</w:t>
      </w:r>
      <w:r w:rsidRPr="4FA35B04">
        <w:rPr>
          <w:rFonts w:ascii="Times New Roman" w:hAnsi="Times New Roman"/>
          <w:color w:val="FF0000"/>
          <w:sz w:val="24"/>
          <w:szCs w:val="24"/>
        </w:rPr>
        <w:t>.</w:t>
      </w:r>
    </w:p>
    <w:p w14:paraId="3FDFCABE" w14:textId="5A6D5313" w:rsidR="6D1A6219" w:rsidRPr="003B1B2E" w:rsidRDefault="6D1A6219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Rodzice kontaktują się ze szkolą telefonicznie lub drogą elektroniczną - poprzez dziennik elektroniczny </w:t>
      </w:r>
      <w:proofErr w:type="spellStart"/>
      <w:r w:rsidRPr="4FA35B04">
        <w:rPr>
          <w:rFonts w:ascii="Times New Roman" w:hAnsi="Times New Roman"/>
          <w:sz w:val="24"/>
          <w:szCs w:val="24"/>
        </w:rPr>
        <w:t>Librus</w:t>
      </w:r>
      <w:proofErr w:type="spellEnd"/>
      <w:r w:rsidRPr="4FA35B04">
        <w:rPr>
          <w:rFonts w:ascii="Times New Roman" w:hAnsi="Times New Roman"/>
          <w:sz w:val="24"/>
          <w:szCs w:val="24"/>
        </w:rPr>
        <w:t>;</w:t>
      </w:r>
    </w:p>
    <w:p w14:paraId="41C27A12" w14:textId="1BC97FFB" w:rsidR="00037DC1" w:rsidRPr="00037DC1" w:rsidRDefault="006A3E3A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Ze względu na konieczność zapewnienia szybkiej, skutecznej komunikacji z opiekunami ucznia, rodzice przekazują </w:t>
      </w:r>
      <w:r w:rsidR="4A4D5DE6" w:rsidRPr="4FA35B04">
        <w:rPr>
          <w:rFonts w:ascii="Times New Roman" w:hAnsi="Times New Roman"/>
          <w:sz w:val="24"/>
          <w:szCs w:val="24"/>
        </w:rPr>
        <w:t>wychowawcy klasy</w:t>
      </w:r>
      <w:r w:rsidRPr="4FA35B04">
        <w:rPr>
          <w:rFonts w:ascii="Times New Roman" w:hAnsi="Times New Roman"/>
          <w:sz w:val="24"/>
          <w:szCs w:val="24"/>
        </w:rPr>
        <w:t xml:space="preserve"> c</w:t>
      </w:r>
      <w:r w:rsidRPr="4FA35B04">
        <w:rPr>
          <w:rFonts w:ascii="Times New Roman" w:hAnsi="Times New Roman"/>
          <w:b/>
          <w:bCs/>
          <w:sz w:val="24"/>
          <w:szCs w:val="24"/>
        </w:rPr>
        <w:t xml:space="preserve">o najmniej dwa sposoby skutecznego kontaktu </w:t>
      </w:r>
      <w:r w:rsidRPr="4FA35B04">
        <w:rPr>
          <w:rFonts w:ascii="Times New Roman" w:hAnsi="Times New Roman"/>
          <w:sz w:val="24"/>
          <w:szCs w:val="24"/>
        </w:rPr>
        <w:t>(</w:t>
      </w:r>
      <w:r w:rsidR="00F5576D">
        <w:rPr>
          <w:rFonts w:ascii="Times New Roman" w:hAnsi="Times New Roman"/>
          <w:sz w:val="24"/>
          <w:szCs w:val="24"/>
        </w:rPr>
        <w:t xml:space="preserve">2 numery </w:t>
      </w:r>
      <w:r w:rsidRPr="4FA35B04">
        <w:rPr>
          <w:rFonts w:ascii="Times New Roman" w:hAnsi="Times New Roman"/>
          <w:sz w:val="24"/>
          <w:szCs w:val="24"/>
        </w:rPr>
        <w:t>telefon</w:t>
      </w:r>
      <w:r w:rsidR="00F5576D">
        <w:rPr>
          <w:rFonts w:ascii="Times New Roman" w:hAnsi="Times New Roman"/>
          <w:sz w:val="24"/>
          <w:szCs w:val="24"/>
        </w:rPr>
        <w:t>ów</w:t>
      </w:r>
      <w:r w:rsidRPr="4FA35B04">
        <w:rPr>
          <w:rFonts w:ascii="Times New Roman" w:hAnsi="Times New Roman"/>
          <w:sz w:val="24"/>
          <w:szCs w:val="24"/>
        </w:rPr>
        <w:t>,</w:t>
      </w:r>
      <w:r w:rsidR="00F5576D">
        <w:rPr>
          <w:rFonts w:ascii="Times New Roman" w:hAnsi="Times New Roman"/>
          <w:sz w:val="24"/>
          <w:szCs w:val="24"/>
        </w:rPr>
        <w:t xml:space="preserve"> dziennik elektroniczny</w:t>
      </w:r>
      <w:r w:rsidRPr="4FA35B04">
        <w:rPr>
          <w:rFonts w:ascii="Times New Roman" w:hAnsi="Times New Roman"/>
          <w:sz w:val="24"/>
          <w:szCs w:val="24"/>
        </w:rPr>
        <w:t>)</w:t>
      </w:r>
      <w:r w:rsidR="00D30243" w:rsidRPr="4FA35B04">
        <w:rPr>
          <w:rFonts w:ascii="Times New Roman" w:hAnsi="Times New Roman"/>
          <w:sz w:val="24"/>
          <w:szCs w:val="24"/>
        </w:rPr>
        <w:t>; w razie zmian zobowiązani są do uaktualnienia danych.</w:t>
      </w:r>
      <w:r w:rsidR="0036111F" w:rsidRPr="4FA35B04">
        <w:rPr>
          <w:rFonts w:ascii="Times New Roman" w:hAnsi="Times New Roman"/>
          <w:sz w:val="24"/>
          <w:szCs w:val="24"/>
        </w:rPr>
        <w:t xml:space="preserve"> Rodzice/opiekunowie zobowiązani s</w:t>
      </w:r>
      <w:r w:rsidR="693C01D8" w:rsidRPr="4FA35B04">
        <w:rPr>
          <w:rFonts w:ascii="Times New Roman" w:hAnsi="Times New Roman"/>
          <w:sz w:val="24"/>
          <w:szCs w:val="24"/>
        </w:rPr>
        <w:t>ą</w:t>
      </w:r>
      <w:r w:rsidR="0036111F" w:rsidRPr="4FA35B04">
        <w:rPr>
          <w:rFonts w:ascii="Times New Roman" w:hAnsi="Times New Roman"/>
          <w:sz w:val="24"/>
          <w:szCs w:val="24"/>
        </w:rPr>
        <w:t xml:space="preserve"> do natychmiastowego odbierania telefonów lub wiadomości wysłanych</w:t>
      </w:r>
      <w:r w:rsidR="3068E99A" w:rsidRPr="4FA35B04">
        <w:rPr>
          <w:rFonts w:ascii="Times New Roman" w:hAnsi="Times New Roman"/>
          <w:sz w:val="24"/>
          <w:szCs w:val="24"/>
        </w:rPr>
        <w:t xml:space="preserve"> poprzez </w:t>
      </w:r>
      <w:r w:rsidR="064B1393" w:rsidRPr="4FA35B04">
        <w:rPr>
          <w:rFonts w:ascii="Times New Roman" w:hAnsi="Times New Roman"/>
          <w:sz w:val="24"/>
          <w:szCs w:val="24"/>
        </w:rPr>
        <w:t xml:space="preserve">dziennik </w:t>
      </w:r>
      <w:proofErr w:type="spellStart"/>
      <w:r w:rsidR="3068E99A" w:rsidRPr="4FA35B04">
        <w:rPr>
          <w:rFonts w:ascii="Times New Roman" w:hAnsi="Times New Roman"/>
          <w:sz w:val="24"/>
          <w:szCs w:val="24"/>
        </w:rPr>
        <w:t>Librus</w:t>
      </w:r>
      <w:proofErr w:type="spellEnd"/>
      <w:r w:rsidR="578F91EA" w:rsidRPr="4FA35B04">
        <w:rPr>
          <w:rFonts w:ascii="Times New Roman" w:hAnsi="Times New Roman"/>
          <w:sz w:val="24"/>
          <w:szCs w:val="24"/>
        </w:rPr>
        <w:t>.</w:t>
      </w:r>
    </w:p>
    <w:p w14:paraId="6029700E" w14:textId="28302A10" w:rsidR="00B52754" w:rsidRDefault="00B52754" w:rsidP="00737F08">
      <w:pPr>
        <w:pStyle w:val="Akapitzlist"/>
        <w:numPr>
          <w:ilvl w:val="0"/>
          <w:numId w:val="14"/>
        </w:numPr>
        <w:suppressAutoHyphens w:val="0"/>
        <w:autoSpaceDE w:val="0"/>
        <w:adjustRightInd w:val="0"/>
        <w:spacing w:after="0" w:line="276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B246C">
        <w:rPr>
          <w:rFonts w:ascii="Times New Roman" w:hAnsi="Times New Roman"/>
          <w:sz w:val="24"/>
          <w:szCs w:val="24"/>
        </w:rPr>
        <w:t xml:space="preserve">W szkole jest przygotowane pomieszczenie, tzw. </w:t>
      </w:r>
      <w:r w:rsidRPr="00B52754">
        <w:rPr>
          <w:rFonts w:ascii="Times New Roman" w:hAnsi="Times New Roman"/>
          <w:b/>
          <w:bCs/>
          <w:sz w:val="24"/>
          <w:szCs w:val="24"/>
        </w:rPr>
        <w:t xml:space="preserve">izolatorium </w:t>
      </w:r>
      <w:r w:rsidRPr="003B1B2E">
        <w:rPr>
          <w:rFonts w:ascii="Times New Roman" w:hAnsi="Times New Roman"/>
          <w:sz w:val="24"/>
          <w:szCs w:val="24"/>
        </w:rPr>
        <w:t>(gabinet pielęgniarki sala 108 i sala nr 17)</w:t>
      </w:r>
      <w:r w:rsidRPr="009B246C">
        <w:rPr>
          <w:rFonts w:ascii="Times New Roman" w:hAnsi="Times New Roman"/>
          <w:sz w:val="24"/>
          <w:szCs w:val="24"/>
        </w:rPr>
        <w:t xml:space="preserve">, służące do odizolowania dziecka/ucznia, u którego zaobserwowano podczas pobytu w szkole oznaki chorobowe. </w:t>
      </w:r>
    </w:p>
    <w:p w14:paraId="5ACA6A33" w14:textId="65B051C1" w:rsidR="00266812" w:rsidRPr="00266812" w:rsidRDefault="00266812" w:rsidP="00737F08">
      <w:pPr>
        <w:pStyle w:val="Akapitzlist"/>
        <w:numPr>
          <w:ilvl w:val="0"/>
          <w:numId w:val="14"/>
        </w:numPr>
        <w:suppressAutoHyphens w:val="0"/>
        <w:autoSpaceDE w:val="0"/>
        <w:adjustRightInd w:val="0"/>
        <w:spacing w:after="0" w:line="276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0B1628">
        <w:rPr>
          <w:rFonts w:ascii="Times New Roman" w:hAnsi="Times New Roman"/>
          <w:sz w:val="24"/>
          <w:szCs w:val="24"/>
        </w:rPr>
        <w:t>Izolatorium to jest wyposażone w środki ochrony osobis</w:t>
      </w:r>
      <w:r>
        <w:rPr>
          <w:rFonts w:ascii="Times New Roman" w:hAnsi="Times New Roman"/>
          <w:sz w:val="24"/>
          <w:szCs w:val="24"/>
        </w:rPr>
        <w:t>tej oraz środki do dezynfekcji</w:t>
      </w:r>
      <w:r w:rsidRPr="008C046C">
        <w:rPr>
          <w:rFonts w:ascii="Times New Roman" w:hAnsi="Times New Roman"/>
          <w:sz w:val="24"/>
          <w:szCs w:val="24"/>
        </w:rPr>
        <w:t>.</w:t>
      </w:r>
    </w:p>
    <w:p w14:paraId="75885A78" w14:textId="733E615B" w:rsidR="006A3E3A" w:rsidRPr="003B1B2E" w:rsidRDefault="47C7E526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Obowiązują ogólne zasady higieny: częste mycie rąk, </w:t>
      </w:r>
      <w:r w:rsidR="00266812">
        <w:rPr>
          <w:rFonts w:ascii="Times New Roman" w:hAnsi="Times New Roman"/>
          <w:sz w:val="24"/>
          <w:szCs w:val="24"/>
        </w:rPr>
        <w:t xml:space="preserve">dezynfekcja, zasłanianie ust i nosa </w:t>
      </w:r>
      <w:r w:rsidRPr="4FA35B04">
        <w:rPr>
          <w:rFonts w:ascii="Times New Roman" w:hAnsi="Times New Roman"/>
          <w:sz w:val="24"/>
          <w:szCs w:val="24"/>
        </w:rPr>
        <w:t>podczas kichania i kaszlu oraz unikanie dotykania oczu, nosa i ust</w:t>
      </w:r>
      <w:r w:rsidR="43C55543" w:rsidRPr="4FA35B04">
        <w:rPr>
          <w:rFonts w:ascii="Times New Roman" w:hAnsi="Times New Roman"/>
          <w:sz w:val="24"/>
          <w:szCs w:val="24"/>
        </w:rPr>
        <w:t>, niepodawani</w:t>
      </w:r>
      <w:r w:rsidR="0F84B9C3" w:rsidRPr="4FA35B04">
        <w:rPr>
          <w:rFonts w:ascii="Times New Roman" w:hAnsi="Times New Roman"/>
          <w:sz w:val="24"/>
          <w:szCs w:val="24"/>
        </w:rPr>
        <w:t>e</w:t>
      </w:r>
      <w:r w:rsidR="43C55543" w:rsidRPr="4FA35B04">
        <w:rPr>
          <w:rFonts w:ascii="Times New Roman" w:hAnsi="Times New Roman"/>
          <w:sz w:val="24"/>
          <w:szCs w:val="24"/>
        </w:rPr>
        <w:t xml:space="preserve"> ręki na powitanie</w:t>
      </w:r>
      <w:r w:rsidR="63C976C0" w:rsidRPr="4FA35B04">
        <w:rPr>
          <w:rFonts w:ascii="Times New Roman" w:hAnsi="Times New Roman"/>
          <w:sz w:val="24"/>
          <w:szCs w:val="24"/>
        </w:rPr>
        <w:t>.</w:t>
      </w:r>
    </w:p>
    <w:p w14:paraId="567B2A6C" w14:textId="11D322B9" w:rsidR="40AF4C7E" w:rsidRPr="003B1B2E" w:rsidRDefault="40AF4C7E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Przewiduje się taką organizację pracy i jej koordynację, która umożliwi zachowanie dystansu między osobami przebywającymi na terenie szkoły, szczególnie w miejscach wspólnych i ograniczy gromadzenie się uczniów na terenie szkoły</w:t>
      </w:r>
      <w:r w:rsidR="3D9645D9" w:rsidRPr="4FA35B04">
        <w:rPr>
          <w:rFonts w:ascii="Times New Roman" w:hAnsi="Times New Roman"/>
          <w:sz w:val="24"/>
          <w:szCs w:val="24"/>
        </w:rPr>
        <w:t>:</w:t>
      </w:r>
    </w:p>
    <w:p w14:paraId="6A255764" w14:textId="38B8F8E9" w:rsidR="40AF4C7E" w:rsidRPr="003B1B2E" w:rsidRDefault="40AF4C7E" w:rsidP="4FA35B04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różne godziny przychodzenia uczniów z poszczególnych klas do szkoły, </w:t>
      </w:r>
    </w:p>
    <w:p w14:paraId="36E11632" w14:textId="2B31C2EF" w:rsidR="40AF4C7E" w:rsidRPr="0024435B" w:rsidRDefault="40AF4C7E" w:rsidP="4FA35B04">
      <w:pPr>
        <w:pStyle w:val="Akapitzlist"/>
        <w:numPr>
          <w:ilvl w:val="0"/>
          <w:numId w:val="3"/>
        </w:numPr>
        <w:spacing w:after="0" w:line="276" w:lineRule="auto"/>
        <w:jc w:val="both"/>
        <w:rPr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różne godziny przerw</w:t>
      </w:r>
      <w:r w:rsidR="6DF529C7" w:rsidRPr="4FA35B04">
        <w:rPr>
          <w:rFonts w:ascii="Times New Roman" w:hAnsi="Times New Roman"/>
          <w:sz w:val="24"/>
          <w:szCs w:val="24"/>
        </w:rPr>
        <w:t>,</w:t>
      </w:r>
      <w:r w:rsidRPr="4FA35B04">
        <w:rPr>
          <w:rFonts w:ascii="Times New Roman" w:hAnsi="Times New Roman"/>
          <w:sz w:val="24"/>
          <w:szCs w:val="24"/>
        </w:rPr>
        <w:t xml:space="preserve"> </w:t>
      </w:r>
    </w:p>
    <w:p w14:paraId="2F101ED2" w14:textId="7E8FBE02" w:rsidR="0024435B" w:rsidRPr="0024435B" w:rsidRDefault="0024435B" w:rsidP="0024435B">
      <w:pPr>
        <w:pStyle w:val="Akapitzlist"/>
        <w:numPr>
          <w:ilvl w:val="0"/>
          <w:numId w:val="3"/>
        </w:numPr>
        <w:spacing w:after="0" w:line="276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wyznaczone miejsca do spędzania przerw przez poszczególne klasy,</w:t>
      </w:r>
    </w:p>
    <w:p w14:paraId="4BF88FE8" w14:textId="384BF016" w:rsidR="40AF4C7E" w:rsidRPr="003B1B2E" w:rsidRDefault="40AF4C7E" w:rsidP="4FA35B04">
      <w:pPr>
        <w:pStyle w:val="Akapitzlist"/>
        <w:numPr>
          <w:ilvl w:val="0"/>
          <w:numId w:val="3"/>
        </w:numPr>
        <w:spacing w:after="0" w:line="276" w:lineRule="auto"/>
        <w:jc w:val="both"/>
        <w:rPr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zaję</w:t>
      </w:r>
      <w:r w:rsidR="170C36DE" w:rsidRPr="4FA35B04">
        <w:rPr>
          <w:rFonts w:ascii="Times New Roman" w:hAnsi="Times New Roman"/>
          <w:sz w:val="24"/>
          <w:szCs w:val="24"/>
        </w:rPr>
        <w:t>cia</w:t>
      </w:r>
      <w:r w:rsidRPr="4FA35B04">
        <w:rPr>
          <w:rFonts w:ascii="Times New Roman" w:hAnsi="Times New Roman"/>
          <w:sz w:val="24"/>
          <w:szCs w:val="24"/>
        </w:rPr>
        <w:t xml:space="preserve"> na boisku</w:t>
      </w:r>
      <w:r w:rsidR="0058135F">
        <w:rPr>
          <w:rFonts w:ascii="Times New Roman" w:hAnsi="Times New Roman"/>
          <w:sz w:val="24"/>
          <w:szCs w:val="24"/>
        </w:rPr>
        <w:t>,</w:t>
      </w:r>
    </w:p>
    <w:p w14:paraId="51F07281" w14:textId="30292BB6" w:rsidR="40AF4C7E" w:rsidRPr="003B1B2E" w:rsidRDefault="2F466989" w:rsidP="4FA35B04">
      <w:pPr>
        <w:pStyle w:val="Akapitzlist"/>
        <w:numPr>
          <w:ilvl w:val="0"/>
          <w:numId w:val="3"/>
        </w:numPr>
        <w:spacing w:after="0" w:line="276" w:lineRule="auto"/>
        <w:jc w:val="both"/>
        <w:rPr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ograniczenia w zakresie zmiany</w:t>
      </w:r>
      <w:r w:rsidR="40AF4C7E" w:rsidRPr="4FA35B04">
        <w:rPr>
          <w:rFonts w:ascii="Times New Roman" w:hAnsi="Times New Roman"/>
          <w:sz w:val="24"/>
          <w:szCs w:val="24"/>
        </w:rPr>
        <w:t xml:space="preserve"> pomieszczeń</w:t>
      </w:r>
      <w:r w:rsidR="45D3B5EC" w:rsidRPr="4FA35B04">
        <w:rPr>
          <w:rFonts w:ascii="Times New Roman" w:hAnsi="Times New Roman"/>
          <w:sz w:val="24"/>
          <w:szCs w:val="24"/>
        </w:rPr>
        <w:t xml:space="preserve">, </w:t>
      </w:r>
      <w:r w:rsidR="40AF4C7E" w:rsidRPr="4FA35B04">
        <w:rPr>
          <w:rFonts w:ascii="Times New Roman" w:hAnsi="Times New Roman"/>
          <w:sz w:val="24"/>
          <w:szCs w:val="24"/>
        </w:rPr>
        <w:t>w których odbywają się zajęcia</w:t>
      </w:r>
      <w:r w:rsidR="59553AD9" w:rsidRPr="4FA35B04">
        <w:rPr>
          <w:rFonts w:ascii="Times New Roman" w:hAnsi="Times New Roman"/>
          <w:sz w:val="24"/>
          <w:szCs w:val="24"/>
        </w:rPr>
        <w:t>.</w:t>
      </w:r>
    </w:p>
    <w:p w14:paraId="299F7AD2" w14:textId="0C0E348D" w:rsidR="0058135F" w:rsidRPr="00D223D2" w:rsidRDefault="59553AD9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lastRenderedPageBreak/>
        <w:t xml:space="preserve">Każda klasa przebywa </w:t>
      </w:r>
      <w:r w:rsidR="72F9320C" w:rsidRPr="4FA35B04">
        <w:rPr>
          <w:rFonts w:ascii="Times New Roman" w:hAnsi="Times New Roman"/>
          <w:sz w:val="24"/>
          <w:szCs w:val="24"/>
        </w:rPr>
        <w:t xml:space="preserve">w miarę możliwości </w:t>
      </w:r>
      <w:r w:rsidRPr="4FA35B04">
        <w:rPr>
          <w:rFonts w:ascii="Times New Roman" w:hAnsi="Times New Roman"/>
          <w:sz w:val="24"/>
          <w:szCs w:val="24"/>
        </w:rPr>
        <w:t xml:space="preserve">w swojej sali </w:t>
      </w:r>
      <w:r w:rsidR="146A6CFB" w:rsidRPr="4FA35B04">
        <w:rPr>
          <w:rFonts w:ascii="Times New Roman" w:hAnsi="Times New Roman"/>
          <w:sz w:val="24"/>
          <w:szCs w:val="24"/>
        </w:rPr>
        <w:t>lekcyjnej</w:t>
      </w:r>
      <w:r w:rsidR="7D3FF399" w:rsidRPr="4FA35B04">
        <w:rPr>
          <w:rFonts w:ascii="Times New Roman" w:hAnsi="Times New Roman"/>
          <w:sz w:val="24"/>
          <w:szCs w:val="24"/>
        </w:rPr>
        <w:t>.</w:t>
      </w:r>
      <w:r w:rsidRPr="4FA35B04">
        <w:rPr>
          <w:rFonts w:ascii="Times New Roman" w:hAnsi="Times New Roman"/>
          <w:sz w:val="24"/>
          <w:szCs w:val="24"/>
        </w:rPr>
        <w:t xml:space="preserve"> </w:t>
      </w:r>
    </w:p>
    <w:p w14:paraId="1802B64E" w14:textId="22AF8969" w:rsidR="00D223D2" w:rsidRPr="0058135F" w:rsidRDefault="00D223D2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Zajęcia pozalekcyjne odbywają się w małych grupach, w miarę możliwości w tych samych salach.</w:t>
      </w:r>
    </w:p>
    <w:p w14:paraId="27CAFB5C" w14:textId="66378960" w:rsidR="59553AD9" w:rsidRPr="003F2A8C" w:rsidRDefault="00165488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Sala lekcyjna będzie dezynfekowana</w:t>
      </w:r>
      <w:r w:rsidR="59553AD9" w:rsidRPr="4FA35B04">
        <w:rPr>
          <w:rFonts w:ascii="Times New Roman" w:hAnsi="Times New Roman"/>
          <w:sz w:val="24"/>
          <w:szCs w:val="24"/>
        </w:rPr>
        <w:t xml:space="preserve"> </w:t>
      </w:r>
      <w:r w:rsidR="00B52754">
        <w:rPr>
          <w:rFonts w:ascii="Times New Roman" w:hAnsi="Times New Roman"/>
          <w:sz w:val="24"/>
          <w:szCs w:val="24"/>
        </w:rPr>
        <w:t>przynajmniej raz dziennie</w:t>
      </w:r>
      <w:r w:rsidR="00266812">
        <w:rPr>
          <w:rFonts w:ascii="Times New Roman" w:hAnsi="Times New Roman"/>
          <w:sz w:val="24"/>
          <w:szCs w:val="24"/>
        </w:rPr>
        <w:t xml:space="preserve">, a </w:t>
      </w:r>
      <w:r w:rsidRPr="4FA35B04">
        <w:rPr>
          <w:rFonts w:ascii="Times New Roman" w:hAnsi="Times New Roman"/>
          <w:sz w:val="24"/>
          <w:szCs w:val="24"/>
        </w:rPr>
        <w:t xml:space="preserve">w miarę możliwości po każdej zmianie klasy. </w:t>
      </w:r>
    </w:p>
    <w:p w14:paraId="6D181FA4" w14:textId="1E33A530" w:rsidR="0A9123D1" w:rsidRPr="003B1B2E" w:rsidRDefault="1FC70E2E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Uczeń nie powinien zabierać ze sobą do szkoły niepotrzebnych przedmiotów. Ograniczenie to nie dotyczy dzieci ze specjalnymi potrzebami edukacyjnymi, w szczególności z niepełnosprawnościami. W takich przypadkach należy dopilnować, aby dzieci nie udostępniały swoich zabawek innym, natomiast opiekunowie dziecka powinni zadbać o regularne czyszczenie (pranie lub dezynfekcję) zabawki, rzeczy.</w:t>
      </w:r>
      <w:r w:rsidR="0A9123D1" w:rsidRPr="4FA35B04">
        <w:rPr>
          <w:rFonts w:ascii="Times New Roman" w:hAnsi="Times New Roman"/>
          <w:sz w:val="24"/>
          <w:szCs w:val="24"/>
        </w:rPr>
        <w:t xml:space="preserve">            </w:t>
      </w:r>
    </w:p>
    <w:p w14:paraId="0B03A1F6" w14:textId="490323E2" w:rsidR="00D10CD4" w:rsidRPr="003B1B2E" w:rsidRDefault="151498D3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Uczeń posiada własne przybory i podręczniki, które w czasie zajęć mogą znajdować się na stoliku szkolnym ucznia</w:t>
      </w:r>
      <w:r w:rsidR="41AB3589" w:rsidRPr="4FA35B04">
        <w:rPr>
          <w:rFonts w:ascii="Times New Roman" w:hAnsi="Times New Roman"/>
          <w:sz w:val="24"/>
          <w:szCs w:val="24"/>
        </w:rPr>
        <w:t xml:space="preserve">, </w:t>
      </w:r>
      <w:r w:rsidRPr="4FA35B04">
        <w:rPr>
          <w:rFonts w:ascii="Times New Roman" w:hAnsi="Times New Roman"/>
          <w:sz w:val="24"/>
          <w:szCs w:val="24"/>
        </w:rPr>
        <w:t>w tornistrze</w:t>
      </w:r>
      <w:r w:rsidR="1DC44347" w:rsidRPr="4FA35B04">
        <w:rPr>
          <w:rFonts w:ascii="Times New Roman" w:hAnsi="Times New Roman"/>
          <w:sz w:val="24"/>
          <w:szCs w:val="24"/>
        </w:rPr>
        <w:t xml:space="preserve"> lub we</w:t>
      </w:r>
      <w:r w:rsidR="4EBE9194" w:rsidRPr="4FA35B04">
        <w:rPr>
          <w:rFonts w:ascii="Times New Roman" w:hAnsi="Times New Roman"/>
          <w:sz w:val="24"/>
          <w:szCs w:val="24"/>
        </w:rPr>
        <w:t xml:space="preserve"> własnej szafce</w:t>
      </w:r>
      <w:r w:rsidRPr="4FA35B04">
        <w:rPr>
          <w:rFonts w:ascii="Times New Roman" w:hAnsi="Times New Roman"/>
          <w:sz w:val="24"/>
          <w:szCs w:val="24"/>
        </w:rPr>
        <w:t xml:space="preserve">. Uczniowie nie </w:t>
      </w:r>
      <w:r w:rsidR="6BD037B0" w:rsidRPr="4FA35B04">
        <w:rPr>
          <w:rFonts w:ascii="Times New Roman" w:hAnsi="Times New Roman"/>
          <w:sz w:val="24"/>
          <w:szCs w:val="24"/>
        </w:rPr>
        <w:t>mogą</w:t>
      </w:r>
      <w:r w:rsidRPr="4FA35B04">
        <w:rPr>
          <w:rFonts w:ascii="Times New Roman" w:hAnsi="Times New Roman"/>
          <w:sz w:val="24"/>
          <w:szCs w:val="24"/>
        </w:rPr>
        <w:t xml:space="preserve"> wymieniać się przyborami szkolnymi między sobą</w:t>
      </w:r>
      <w:r w:rsidR="7C31DF6E" w:rsidRPr="4FA35B04">
        <w:rPr>
          <w:rFonts w:ascii="Times New Roman" w:hAnsi="Times New Roman"/>
          <w:sz w:val="24"/>
          <w:szCs w:val="24"/>
        </w:rPr>
        <w:t>, dzielić się jedzeniem, piciem</w:t>
      </w:r>
      <w:r w:rsidR="32C5B268" w:rsidRPr="4FA35B04">
        <w:rPr>
          <w:rFonts w:ascii="Times New Roman" w:hAnsi="Times New Roman"/>
          <w:sz w:val="24"/>
          <w:szCs w:val="24"/>
        </w:rPr>
        <w:t>.</w:t>
      </w:r>
    </w:p>
    <w:p w14:paraId="7F5C80AB" w14:textId="4615F0B8" w:rsidR="77A789E0" w:rsidRPr="003B1B2E" w:rsidRDefault="77A789E0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Podczas lekcji będą używane jedynie takie pomoce, które można skutecznie dezynfekować.</w:t>
      </w:r>
    </w:p>
    <w:p w14:paraId="6DEACF8D" w14:textId="5BCA0D57" w:rsidR="2B7FE563" w:rsidRPr="00FF19E1" w:rsidRDefault="2B7FE563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FF19E1">
        <w:rPr>
          <w:rFonts w:ascii="Times New Roman" w:hAnsi="Times New Roman"/>
          <w:sz w:val="24"/>
          <w:szCs w:val="24"/>
        </w:rPr>
        <w:t>W sprzyjających warunkach pogodowych</w:t>
      </w:r>
      <w:r w:rsidR="0024435B" w:rsidRPr="00FF19E1">
        <w:rPr>
          <w:rFonts w:ascii="Times New Roman" w:hAnsi="Times New Roman"/>
          <w:sz w:val="24"/>
          <w:szCs w:val="24"/>
        </w:rPr>
        <w:t xml:space="preserve"> </w:t>
      </w:r>
      <w:r w:rsidRPr="00FF19E1">
        <w:rPr>
          <w:rFonts w:ascii="Times New Roman" w:hAnsi="Times New Roman"/>
          <w:sz w:val="24"/>
          <w:szCs w:val="24"/>
        </w:rPr>
        <w:t>zajęcia wychowania fizycznego będą odbywać się na boisku szkolnym. Konieczne będzie zatem przynoszenie stroju sportowego odpowiedniego do pogody.</w:t>
      </w:r>
    </w:p>
    <w:p w14:paraId="2119D774" w14:textId="79D80DC7" w:rsidR="003F2A8C" w:rsidRPr="003F2A8C" w:rsidRDefault="003F2A8C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Podczas zajęć wychowania fizycznego w sali gimnastycznej i na boisku mogą przebywać dwie grupy przy założeniu, że zachowany jest między nimi dystans.</w:t>
      </w:r>
    </w:p>
    <w:p w14:paraId="77732FC8" w14:textId="7E8D2AAF" w:rsidR="547A5FD3" w:rsidRPr="003B1B2E" w:rsidRDefault="547A5FD3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Podczas realizacji zajęć, w tym zajęć wychowania fizycznego i sportowych, w których nie można zachować dystansu, zostaną ograniczone ćwiczenia i gry kontaktowe.</w:t>
      </w:r>
    </w:p>
    <w:p w14:paraId="2569114B" w14:textId="53EE170D" w:rsidR="00D10CD4" w:rsidRPr="003B1B2E" w:rsidRDefault="151498D3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Należy wietrzyć sale, części wspólne (korytarze) co najmniej raz na godzinę, w czasie przerwy, a w </w:t>
      </w:r>
      <w:r w:rsidR="5BA9A4A7" w:rsidRPr="4FA35B04">
        <w:rPr>
          <w:rFonts w:ascii="Times New Roman" w:hAnsi="Times New Roman"/>
          <w:sz w:val="24"/>
          <w:szCs w:val="24"/>
        </w:rPr>
        <w:t>miarę możliwości</w:t>
      </w:r>
      <w:r w:rsidRPr="4FA35B04">
        <w:rPr>
          <w:rFonts w:ascii="Times New Roman" w:hAnsi="Times New Roman"/>
          <w:sz w:val="24"/>
          <w:szCs w:val="24"/>
        </w:rPr>
        <w:t xml:space="preserve"> także w czasie zajęć.</w:t>
      </w:r>
    </w:p>
    <w:p w14:paraId="4AC92331" w14:textId="278CD4F7" w:rsidR="00D10CD4" w:rsidRPr="003B1B2E" w:rsidRDefault="151498D3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Zaleca się korzystanie przez uczniów z boiska szkolnego oraz pobyt</w:t>
      </w:r>
      <w:r w:rsidR="7C08BA62" w:rsidRPr="4FA35B04">
        <w:rPr>
          <w:rFonts w:ascii="Times New Roman" w:hAnsi="Times New Roman"/>
          <w:sz w:val="24"/>
          <w:szCs w:val="24"/>
        </w:rPr>
        <w:t>u</w:t>
      </w:r>
      <w:r w:rsidRPr="4FA35B04">
        <w:rPr>
          <w:rFonts w:ascii="Times New Roman" w:hAnsi="Times New Roman"/>
          <w:sz w:val="24"/>
          <w:szCs w:val="24"/>
        </w:rPr>
        <w:t xml:space="preserve"> na świeżym powietrzu</w:t>
      </w:r>
      <w:r w:rsidR="540B80DA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na terenie szkoły, w tym w czasie przerw.</w:t>
      </w:r>
      <w:r w:rsidR="75CE206D" w:rsidRPr="4FA35B04">
        <w:rPr>
          <w:rFonts w:ascii="Times New Roman" w:hAnsi="Times New Roman"/>
          <w:sz w:val="24"/>
          <w:szCs w:val="24"/>
        </w:rPr>
        <w:t xml:space="preserve"> Wskazana jest realizacja niektórych zajęć edukacyjnych na świeżym powietrzu.</w:t>
      </w:r>
    </w:p>
    <w:p w14:paraId="0C9E256E" w14:textId="6CC6E924" w:rsidR="545DCB04" w:rsidRPr="003B1B2E" w:rsidRDefault="545DCB04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Jeżeli pozwalają na to warunki atmosferyczne zaleca się korzystanie przez uczniów w czasie przerw z boiska szkolnego oraz pobyt na świeżym powietrzu na terenie szkoły, przy zachowaniu zmianowości grup i dystansu między nimi</w:t>
      </w:r>
    </w:p>
    <w:p w14:paraId="2BA7FCD3" w14:textId="1E1DCE48" w:rsidR="006A3E3A" w:rsidRPr="003B1B2E" w:rsidRDefault="74F2228F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Nauczyciel kl</w:t>
      </w:r>
      <w:r w:rsidR="00037DC1">
        <w:rPr>
          <w:rFonts w:ascii="Times New Roman" w:hAnsi="Times New Roman"/>
          <w:sz w:val="24"/>
          <w:szCs w:val="24"/>
        </w:rPr>
        <w:t>as 1-3</w:t>
      </w:r>
      <w:r w:rsidRPr="4FA35B04">
        <w:rPr>
          <w:rFonts w:ascii="Times New Roman" w:hAnsi="Times New Roman"/>
          <w:sz w:val="24"/>
          <w:szCs w:val="24"/>
        </w:rPr>
        <w:t xml:space="preserve"> organizuje przerwy dla swojej grupy w interwałach adekwat</w:t>
      </w:r>
      <w:r w:rsidR="0A426E6D" w:rsidRPr="4FA35B04">
        <w:rPr>
          <w:rFonts w:ascii="Times New Roman" w:hAnsi="Times New Roman"/>
          <w:sz w:val="24"/>
          <w:szCs w:val="24"/>
        </w:rPr>
        <w:t>nych do potrzeb, jednak nie rzadziej niż co 45 minut</w:t>
      </w:r>
      <w:r w:rsidR="588B8E93" w:rsidRPr="4FA35B04">
        <w:rPr>
          <w:rFonts w:ascii="Times New Roman" w:hAnsi="Times New Roman"/>
          <w:sz w:val="24"/>
          <w:szCs w:val="24"/>
        </w:rPr>
        <w:t xml:space="preserve"> i nie podczas przerw klas 4-8</w:t>
      </w:r>
      <w:r w:rsidR="0A426E6D" w:rsidRPr="4FA35B04">
        <w:rPr>
          <w:rFonts w:ascii="Times New Roman" w:hAnsi="Times New Roman"/>
          <w:sz w:val="24"/>
          <w:szCs w:val="24"/>
        </w:rPr>
        <w:t>. Grupa spędza przerwy pod nadzorem nauczyciela.</w:t>
      </w:r>
    </w:p>
    <w:p w14:paraId="666F24DC" w14:textId="062DEB0F" w:rsidR="00685E52" w:rsidRPr="00737F08" w:rsidRDefault="0A426E6D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W starszych klasach przerwy są organizowane zgodnie z planem zajęć i planem dyżurów.</w:t>
      </w:r>
      <w:r w:rsidR="15C816DC" w:rsidRPr="4FA35B04">
        <w:rPr>
          <w:rFonts w:ascii="Times New Roman" w:hAnsi="Times New Roman"/>
          <w:sz w:val="24"/>
          <w:szCs w:val="24"/>
        </w:rPr>
        <w:t xml:space="preserve"> Szczegółowy </w:t>
      </w:r>
      <w:r w:rsidR="141A45CE" w:rsidRPr="4FA35B04">
        <w:rPr>
          <w:rFonts w:ascii="Times New Roman" w:hAnsi="Times New Roman"/>
          <w:sz w:val="24"/>
          <w:szCs w:val="24"/>
        </w:rPr>
        <w:t xml:space="preserve">zasady spędzania przerw zostaną określone </w:t>
      </w:r>
      <w:r w:rsidR="1A7B2D22" w:rsidRPr="4FA35B04">
        <w:rPr>
          <w:rFonts w:ascii="Times New Roman" w:hAnsi="Times New Roman"/>
          <w:sz w:val="24"/>
          <w:szCs w:val="24"/>
        </w:rPr>
        <w:t>w regulaminie dyżurów.</w:t>
      </w:r>
      <w:r w:rsidR="6081AB56" w:rsidRPr="4FA35B04">
        <w:rPr>
          <w:rFonts w:ascii="Times New Roman" w:hAnsi="Times New Roman"/>
          <w:sz w:val="24"/>
          <w:szCs w:val="24"/>
        </w:rPr>
        <w:t xml:space="preserve"> </w:t>
      </w:r>
      <w:r w:rsidR="141A45CE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Uczniowie spędzaj</w:t>
      </w:r>
      <w:r w:rsidR="2EE7DC9B" w:rsidRPr="4FA35B04">
        <w:rPr>
          <w:rFonts w:ascii="Times New Roman" w:hAnsi="Times New Roman"/>
          <w:sz w:val="24"/>
          <w:szCs w:val="24"/>
        </w:rPr>
        <w:t xml:space="preserve">ą </w:t>
      </w:r>
      <w:r w:rsidRPr="4FA35B04">
        <w:rPr>
          <w:rFonts w:ascii="Times New Roman" w:hAnsi="Times New Roman"/>
          <w:sz w:val="24"/>
          <w:szCs w:val="24"/>
        </w:rPr>
        <w:t xml:space="preserve">przerwy </w:t>
      </w:r>
      <w:r w:rsidR="417C15CC" w:rsidRPr="4FA35B04">
        <w:rPr>
          <w:rFonts w:ascii="Times New Roman" w:hAnsi="Times New Roman"/>
          <w:sz w:val="24"/>
          <w:szCs w:val="24"/>
        </w:rPr>
        <w:t>pod opieką nauczycieli dyżurujących.</w:t>
      </w:r>
    </w:p>
    <w:p w14:paraId="01E573FD" w14:textId="3568E3FC" w:rsidR="00F44C7D" w:rsidRPr="00F44C7D" w:rsidRDefault="00737F08" w:rsidP="00F44C7D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odwołania zawieszone są </w:t>
      </w:r>
      <w:r w:rsidR="00F44C7D">
        <w:rPr>
          <w:rFonts w:ascii="Times New Roman" w:hAnsi="Times New Roman"/>
          <w:sz w:val="24"/>
          <w:szCs w:val="24"/>
        </w:rPr>
        <w:t xml:space="preserve">biwaki, </w:t>
      </w:r>
      <w:r>
        <w:rPr>
          <w:rFonts w:ascii="Times New Roman" w:hAnsi="Times New Roman"/>
          <w:sz w:val="24"/>
          <w:szCs w:val="24"/>
        </w:rPr>
        <w:t xml:space="preserve">wycieczki poza </w:t>
      </w:r>
      <w:r w:rsidR="00F44C7D">
        <w:rPr>
          <w:rFonts w:ascii="Times New Roman" w:hAnsi="Times New Roman"/>
          <w:sz w:val="24"/>
          <w:szCs w:val="24"/>
        </w:rPr>
        <w:t xml:space="preserve">naszą </w:t>
      </w:r>
      <w:r>
        <w:rPr>
          <w:rFonts w:ascii="Times New Roman" w:hAnsi="Times New Roman"/>
          <w:sz w:val="24"/>
          <w:szCs w:val="24"/>
        </w:rPr>
        <w:t>miejscowość</w:t>
      </w:r>
      <w:r w:rsidR="00F44C7D">
        <w:rPr>
          <w:rFonts w:ascii="Times New Roman" w:hAnsi="Times New Roman"/>
          <w:sz w:val="24"/>
          <w:szCs w:val="24"/>
        </w:rPr>
        <w:t>, wyjazdy na zawody sportowe.</w:t>
      </w:r>
    </w:p>
    <w:p w14:paraId="362CD0CB" w14:textId="571027EB" w:rsidR="00F75EDD" w:rsidRPr="00840450" w:rsidRDefault="00F75EDD" w:rsidP="00737F0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Theme="minorEastAsia" w:hAnsi="Times New Roman"/>
          <w:b/>
          <w:bCs/>
          <w:sz w:val="24"/>
          <w:szCs w:val="24"/>
        </w:rPr>
      </w:pPr>
      <w:r w:rsidRPr="00840450">
        <w:rPr>
          <w:rFonts w:ascii="Times New Roman" w:hAnsi="Times New Roman"/>
          <w:b/>
          <w:bCs/>
          <w:sz w:val="24"/>
          <w:szCs w:val="24"/>
        </w:rPr>
        <w:t>Rodzice zobowiązani są do zapoznania się z niniejszymi procedurami i przekazanie ich wszystkim osobom, które będą przyprowadzać dziecko oraz osobom upoważnionym do odbioru dziecka ze szkoły</w:t>
      </w:r>
    </w:p>
    <w:p w14:paraId="59C87F33" w14:textId="77777777" w:rsidR="00F75EDD" w:rsidRDefault="00F75EDD" w:rsidP="003B1B2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9403F7" w14:textId="01314248" w:rsidR="00C062F2" w:rsidRPr="003B1B2E" w:rsidRDefault="00C062F2" w:rsidP="003B1B2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B2E">
        <w:rPr>
          <w:rFonts w:ascii="Times New Roman" w:hAnsi="Times New Roman" w:cs="Times New Roman"/>
          <w:b/>
          <w:sz w:val="24"/>
          <w:szCs w:val="24"/>
        </w:rPr>
        <w:t>§ 3</w:t>
      </w:r>
    </w:p>
    <w:p w14:paraId="56691503" w14:textId="145967A9" w:rsidR="00AB13C1" w:rsidRPr="003B1B2E" w:rsidRDefault="00D10CD4" w:rsidP="4FA35B04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Organizacja </w:t>
      </w:r>
      <w:r w:rsidR="48608759"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pracy </w:t>
      </w:r>
      <w:r w:rsidRPr="4FA35B04">
        <w:rPr>
          <w:rFonts w:ascii="Times New Roman" w:hAnsi="Times New Roman" w:cs="Times New Roman"/>
          <w:b/>
          <w:bCs/>
          <w:sz w:val="24"/>
          <w:szCs w:val="24"/>
        </w:rPr>
        <w:t>w szkole – informacje dla</w:t>
      </w:r>
      <w:r w:rsidR="1D1FCDC2"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 wszystkich pracowników</w:t>
      </w: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857FEB7" w14:textId="77777777" w:rsidR="00CC3C6A" w:rsidRPr="003B1B2E" w:rsidRDefault="00CC3C6A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Pracownicy szkoły powinni zwracać szczególną uwagę na profilaktykę zdrowotną i dołożyć wszelkich starań, by chronić siebie, dzieci i innych pracowników przed zarażeniem.</w:t>
      </w:r>
    </w:p>
    <w:p w14:paraId="7A2D3B8D" w14:textId="0DF4BC31" w:rsidR="7905FE41" w:rsidRPr="00EE7234" w:rsidRDefault="7905FE41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lastRenderedPageBreak/>
        <w:t>Do pracy przychodzą wyłącznie osoby zdrowe bez objawów chorobowych sugerujących chorobę zakaźną.</w:t>
      </w:r>
    </w:p>
    <w:p w14:paraId="7D1E1CD0" w14:textId="08A39A7C" w:rsidR="0058135F" w:rsidRPr="00EE7234" w:rsidRDefault="7905FE41" w:rsidP="0058135F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Pracownik, który zauważy u siebie niepokojące objawy nie powinien przychodzić do pracy, </w:t>
      </w:r>
      <w:r w:rsidR="0058135F" w:rsidRPr="00EE7234">
        <w:rPr>
          <w:rFonts w:ascii="Times New Roman" w:hAnsi="Times New Roman"/>
          <w:sz w:val="24"/>
          <w:szCs w:val="24"/>
        </w:rPr>
        <w:t>a o fakcie tym niezwłocznie powiadamia pracodawcę telefonicznie.</w:t>
      </w:r>
    </w:p>
    <w:p w14:paraId="78328367" w14:textId="15EA8328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Każdy pracownik ma obowiązek niezwłocznego informowania dyrektora szkoły o zdarzeniach mogących mieć wpływ na bezpieczeństwo dzieci oraz pracowników w zakresie szerzenia się COVID-19.</w:t>
      </w:r>
    </w:p>
    <w:p w14:paraId="73A8CC00" w14:textId="6B3D0A56" w:rsidR="6F26A651" w:rsidRPr="00EE7234" w:rsidRDefault="6F26A651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Jeżeli pracownik zostanie objęty kwarantanną lub w domu pracownika przebywa osoba na kwarantannie lub izolacji w warunkach domowych pracownikowi nie wolno przychodzić do pracy, a o fakcie tym niezwłocznie powiadamia pracodawcę telefonicznie lub drogą elektroniczną.</w:t>
      </w:r>
    </w:p>
    <w:p w14:paraId="7FF18247" w14:textId="273F3A24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Pracownicy zostaną zaopatrzeni w środki ochrony osobistej (przyłbice, maseczki, rękawiczki, środki myjące i dezynfekujące i w razie potrzeby fartuchy).</w:t>
      </w:r>
    </w:p>
    <w:p w14:paraId="4A1D96CB" w14:textId="423BAE4F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Przyłbice powinny być oznaczone przez każdego pracownika. </w:t>
      </w:r>
    </w:p>
    <w:p w14:paraId="66417532" w14:textId="4990D55C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Maseczki winny być używane w kontaktach z rodzicami z zachowaniem dystansu odległości oraz w kontaktach z osobami z zewnątrz. </w:t>
      </w:r>
    </w:p>
    <w:p w14:paraId="043F126D" w14:textId="3B15EE46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Podczas wykonywania czynności służbowych, wykonywanych bez kontaktu z osobami </w:t>
      </w:r>
      <w:r w:rsidR="00840450">
        <w:rPr>
          <w:rFonts w:ascii="Times New Roman" w:hAnsi="Times New Roman"/>
          <w:sz w:val="24"/>
          <w:szCs w:val="24"/>
        </w:rPr>
        <w:t xml:space="preserve">           </w:t>
      </w:r>
      <w:r w:rsidRPr="4FA35B04">
        <w:rPr>
          <w:rFonts w:ascii="Times New Roman" w:hAnsi="Times New Roman"/>
          <w:sz w:val="24"/>
          <w:szCs w:val="24"/>
        </w:rPr>
        <w:t xml:space="preserve">z zewnątrz, maseczkę można zdjąć, nie ma obowiązku zakrywania ust i nosa. </w:t>
      </w:r>
    </w:p>
    <w:p w14:paraId="165ED896" w14:textId="2082C41E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Środki ochrony osobistej wielokrotnego użytku jak: przyłbice, fartuchy wodoodporne i inne należy dezynfekować zgodnie z zaleceniem producenta, maseczki wielokrotnego użytku należy uprać w temperaturze co najmniej 60 stopni i wyprasować.</w:t>
      </w:r>
    </w:p>
    <w:p w14:paraId="73F42283" w14:textId="494644E1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Przebywanie nauczycieli w pokoju nauczycielskim A lub B uzależnione jest od miejsca realizacji zajęć. Nauczyciele w pokoju nauczycielskim zajmują stałe miejsca</w:t>
      </w:r>
      <w:r w:rsidR="0058135F">
        <w:rPr>
          <w:rFonts w:ascii="Times New Roman" w:hAnsi="Times New Roman"/>
          <w:sz w:val="24"/>
          <w:szCs w:val="24"/>
        </w:rPr>
        <w:t xml:space="preserve"> i</w:t>
      </w:r>
      <w:r w:rsidRPr="4FA35B04">
        <w:rPr>
          <w:rFonts w:ascii="Times New Roman" w:hAnsi="Times New Roman"/>
          <w:sz w:val="24"/>
          <w:szCs w:val="24"/>
        </w:rPr>
        <w:t xml:space="preserve"> starają się zachować dystans od innych pracowników.</w:t>
      </w:r>
    </w:p>
    <w:p w14:paraId="0495FC9B" w14:textId="42C23229" w:rsidR="383CB8E0" w:rsidRPr="00EE7234" w:rsidRDefault="383CB8E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Pracownicy obsługi w pokoju socjalnym zajmują stałe miejsca, nie dopuszczają do większego zgromadzenia</w:t>
      </w:r>
      <w:r w:rsidR="66A98275" w:rsidRPr="4FA35B04">
        <w:rPr>
          <w:rFonts w:ascii="Times New Roman" w:hAnsi="Times New Roman"/>
          <w:sz w:val="24"/>
          <w:szCs w:val="24"/>
        </w:rPr>
        <w:t xml:space="preserve"> pracowników, wymiennie korzystają z pokoju.</w:t>
      </w:r>
    </w:p>
    <w:p w14:paraId="1BB1FC82" w14:textId="5855547E" w:rsidR="00EE7234" w:rsidRPr="00EE7234" w:rsidRDefault="1CAA95E1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Dbając o szybki przepływ informacji, zobowiązuję wszystkich pracowników szkoły do systematycznego</w:t>
      </w:r>
      <w:r w:rsidR="24D46ECA" w:rsidRPr="4FA35B04">
        <w:rPr>
          <w:rFonts w:ascii="Times New Roman" w:hAnsi="Times New Roman"/>
          <w:sz w:val="24"/>
          <w:szCs w:val="24"/>
        </w:rPr>
        <w:t xml:space="preserve"> (min. 2x dziennie)</w:t>
      </w:r>
      <w:r w:rsidRPr="4FA35B04">
        <w:rPr>
          <w:rFonts w:ascii="Times New Roman" w:hAnsi="Times New Roman"/>
          <w:sz w:val="24"/>
          <w:szCs w:val="24"/>
        </w:rPr>
        <w:t xml:space="preserve"> sp</w:t>
      </w:r>
      <w:r w:rsidR="33D80D81" w:rsidRPr="4FA35B04">
        <w:rPr>
          <w:rFonts w:ascii="Times New Roman" w:hAnsi="Times New Roman"/>
          <w:sz w:val="24"/>
          <w:szCs w:val="24"/>
        </w:rPr>
        <w:t>ra</w:t>
      </w:r>
      <w:r w:rsidRPr="4FA35B04">
        <w:rPr>
          <w:rFonts w:ascii="Times New Roman" w:hAnsi="Times New Roman"/>
          <w:sz w:val="24"/>
          <w:szCs w:val="24"/>
        </w:rPr>
        <w:t>wdzania</w:t>
      </w:r>
      <w:r w:rsidR="3690FFA0" w:rsidRPr="4FA35B04">
        <w:rPr>
          <w:rFonts w:ascii="Times New Roman" w:hAnsi="Times New Roman"/>
          <w:sz w:val="24"/>
          <w:szCs w:val="24"/>
        </w:rPr>
        <w:t xml:space="preserve"> </w:t>
      </w:r>
      <w:r w:rsidR="216ED54A" w:rsidRPr="4FA35B04">
        <w:rPr>
          <w:rFonts w:ascii="Times New Roman" w:hAnsi="Times New Roman"/>
          <w:sz w:val="24"/>
          <w:szCs w:val="24"/>
        </w:rPr>
        <w:t>wi</w:t>
      </w:r>
      <w:r w:rsidR="402F8BEA" w:rsidRPr="4FA35B04">
        <w:rPr>
          <w:rFonts w:ascii="Times New Roman" w:hAnsi="Times New Roman"/>
          <w:sz w:val="24"/>
          <w:szCs w:val="24"/>
        </w:rPr>
        <w:t>a</w:t>
      </w:r>
      <w:r w:rsidR="216ED54A" w:rsidRPr="4FA35B04">
        <w:rPr>
          <w:rFonts w:ascii="Times New Roman" w:hAnsi="Times New Roman"/>
          <w:sz w:val="24"/>
          <w:szCs w:val="24"/>
        </w:rPr>
        <w:t xml:space="preserve">domości na </w:t>
      </w:r>
      <w:r w:rsidR="3690FFA0" w:rsidRPr="4FA35B04">
        <w:rPr>
          <w:rFonts w:ascii="Times New Roman" w:hAnsi="Times New Roman"/>
          <w:sz w:val="24"/>
          <w:szCs w:val="24"/>
        </w:rPr>
        <w:t>pocz</w:t>
      </w:r>
      <w:r w:rsidR="3D371BA1" w:rsidRPr="4FA35B04">
        <w:rPr>
          <w:rFonts w:ascii="Times New Roman" w:hAnsi="Times New Roman"/>
          <w:sz w:val="24"/>
          <w:szCs w:val="24"/>
        </w:rPr>
        <w:t>cie</w:t>
      </w:r>
      <w:r w:rsidR="3690FFA0" w:rsidRPr="4FA35B04">
        <w:rPr>
          <w:rFonts w:ascii="Times New Roman" w:hAnsi="Times New Roman"/>
          <w:sz w:val="24"/>
          <w:szCs w:val="24"/>
        </w:rPr>
        <w:t xml:space="preserve"> służbow</w:t>
      </w:r>
      <w:r w:rsidR="6B45C4A4" w:rsidRPr="4FA35B04">
        <w:rPr>
          <w:rFonts w:ascii="Times New Roman" w:hAnsi="Times New Roman"/>
          <w:sz w:val="24"/>
          <w:szCs w:val="24"/>
        </w:rPr>
        <w:t>ej</w:t>
      </w:r>
      <w:r w:rsidR="3690FFA0" w:rsidRPr="4FA35B04">
        <w:rPr>
          <w:rFonts w:ascii="Times New Roman" w:hAnsi="Times New Roman"/>
          <w:sz w:val="24"/>
          <w:szCs w:val="24"/>
        </w:rPr>
        <w:t xml:space="preserve"> </w:t>
      </w:r>
      <w:r w:rsidR="00840450">
        <w:rPr>
          <w:rFonts w:ascii="Times New Roman" w:hAnsi="Times New Roman"/>
          <w:sz w:val="24"/>
          <w:szCs w:val="24"/>
        </w:rPr>
        <w:t xml:space="preserve">                    </w:t>
      </w:r>
      <w:r w:rsidR="3690FFA0" w:rsidRPr="4FA35B04">
        <w:rPr>
          <w:rFonts w:ascii="Times New Roman" w:hAnsi="Times New Roman"/>
          <w:sz w:val="24"/>
          <w:szCs w:val="24"/>
        </w:rPr>
        <w:t xml:space="preserve">i </w:t>
      </w:r>
      <w:r w:rsidR="5EADECE6" w:rsidRPr="4FA35B04">
        <w:rPr>
          <w:rFonts w:ascii="Times New Roman" w:hAnsi="Times New Roman"/>
          <w:sz w:val="24"/>
          <w:szCs w:val="24"/>
        </w:rPr>
        <w:t xml:space="preserve">w </w:t>
      </w:r>
      <w:r w:rsidR="3690FFA0" w:rsidRPr="4FA35B04">
        <w:rPr>
          <w:rFonts w:ascii="Times New Roman" w:hAnsi="Times New Roman"/>
          <w:sz w:val="24"/>
          <w:szCs w:val="24"/>
        </w:rPr>
        <w:t>dzienni</w:t>
      </w:r>
      <w:r w:rsidR="7FFDAFEB" w:rsidRPr="4FA35B04">
        <w:rPr>
          <w:rFonts w:ascii="Times New Roman" w:hAnsi="Times New Roman"/>
          <w:sz w:val="24"/>
          <w:szCs w:val="24"/>
        </w:rPr>
        <w:t>k</w:t>
      </w:r>
      <w:r w:rsidR="4F05BCB2" w:rsidRPr="4FA35B04">
        <w:rPr>
          <w:rFonts w:ascii="Times New Roman" w:hAnsi="Times New Roman"/>
          <w:sz w:val="24"/>
          <w:szCs w:val="24"/>
        </w:rPr>
        <w:t>u</w:t>
      </w:r>
      <w:r w:rsidR="7FFDAFEB" w:rsidRPr="4FA35B04">
        <w:rPr>
          <w:rFonts w:ascii="Times New Roman" w:hAnsi="Times New Roman"/>
          <w:sz w:val="24"/>
          <w:szCs w:val="24"/>
        </w:rPr>
        <w:t xml:space="preserve"> </w:t>
      </w:r>
      <w:r w:rsidR="3690FFA0" w:rsidRPr="4FA35B04">
        <w:rPr>
          <w:rFonts w:ascii="Times New Roman" w:hAnsi="Times New Roman"/>
          <w:sz w:val="24"/>
          <w:szCs w:val="24"/>
        </w:rPr>
        <w:t>elektroniczn</w:t>
      </w:r>
      <w:r w:rsidR="06F1DD5B" w:rsidRPr="4FA35B04">
        <w:rPr>
          <w:rFonts w:ascii="Times New Roman" w:hAnsi="Times New Roman"/>
          <w:sz w:val="24"/>
          <w:szCs w:val="24"/>
        </w:rPr>
        <w:t>ym</w:t>
      </w:r>
      <w:r w:rsidR="3690FFA0" w:rsidRPr="4FA35B04">
        <w:rPr>
          <w:rFonts w:ascii="Times New Roman" w:hAnsi="Times New Roman"/>
          <w:sz w:val="24"/>
          <w:szCs w:val="24"/>
        </w:rPr>
        <w:t xml:space="preserve"> (w przypadku nauczycieli)</w:t>
      </w:r>
    </w:p>
    <w:p w14:paraId="77959E25" w14:textId="78CAEB4E" w:rsidR="11A38790" w:rsidRPr="00EE7234" w:rsidRDefault="11A3879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Na pierwszych zajęciach lekcyjnych lub w dniu rozpoczęcia roku szkolnego nauczyciele informują uczniów o zasadach bezpiecze</w:t>
      </w:r>
      <w:r w:rsidR="51592370" w:rsidRPr="00EE7234">
        <w:rPr>
          <w:rFonts w:ascii="Times New Roman" w:hAnsi="Times New Roman"/>
          <w:sz w:val="24"/>
          <w:szCs w:val="24"/>
        </w:rPr>
        <w:t>ństwa opisanych w niniejszym dokumencie.</w:t>
      </w:r>
    </w:p>
    <w:p w14:paraId="0BFB4D82" w14:textId="646D3084" w:rsidR="00685E52" w:rsidRDefault="00685E52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Nauczyciel zobowiązany jest zwracać uwagę uczniom na konieczność regularnego mycia rąk, szczególnie po przybyciu do szkoły, przed jedzeniem, po skorzystaniu z toalety i po powrocie z zajęć na świeżym powietrzu. </w:t>
      </w:r>
    </w:p>
    <w:p w14:paraId="16EADB9B" w14:textId="314B7BC4" w:rsidR="00685E52" w:rsidRPr="00685E52" w:rsidRDefault="00685E52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W razie wystąpienia niepokojących objawów nauczyciel może zmierzyć uczniowi temperaturę.</w:t>
      </w:r>
    </w:p>
    <w:p w14:paraId="7D458A65" w14:textId="2C604EA5" w:rsidR="3ED5EDF5" w:rsidRPr="00EE7234" w:rsidRDefault="3ED5EDF5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Sale, w których odbywają się zajęcia są porządkowane i dezynfekowane co najmniej raz dziennie przez wyznaczonych przez dyrektora szkoły pracowników obsługi</w:t>
      </w:r>
      <w:r w:rsidR="0ACC9D81" w:rsidRPr="4FA35B04">
        <w:rPr>
          <w:rFonts w:ascii="Times New Roman" w:hAnsi="Times New Roman"/>
          <w:sz w:val="24"/>
          <w:szCs w:val="24"/>
        </w:rPr>
        <w:t>.</w:t>
      </w:r>
    </w:p>
    <w:p w14:paraId="25315245" w14:textId="23D816B3" w:rsidR="00542380" w:rsidRPr="003B1B2E" w:rsidRDefault="0054238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Przedmioty i sprzęty znajdujące się w sali, których nie można skutecznie umyć, uprać lub dezynfekować, należy usunąć lub uniemożliwić do nich dostęp. Przybory do ćwiczeń (piłki, skakanki, obręcze itp.) wykorzystywane podczas zajęć należy czyścić lub dezynfekować.</w:t>
      </w:r>
    </w:p>
    <w:p w14:paraId="102BB830" w14:textId="07353113" w:rsidR="45FEA77B" w:rsidRPr="00EE7234" w:rsidRDefault="45FEA77B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Nauczyciele w wyznaczonych miejscach odkładają pomoce do dezynfekcji.</w:t>
      </w:r>
    </w:p>
    <w:p w14:paraId="702DE446" w14:textId="07A8095E" w:rsidR="00542380" w:rsidRPr="00EE7234" w:rsidRDefault="0054238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W sali gimnastycznej używany sprzęt sportowy</w:t>
      </w:r>
      <w:r w:rsidR="16E65401" w:rsidRPr="4FA35B04">
        <w:rPr>
          <w:rFonts w:ascii="Times New Roman" w:hAnsi="Times New Roman"/>
          <w:sz w:val="24"/>
          <w:szCs w:val="24"/>
        </w:rPr>
        <w:t xml:space="preserve"> </w:t>
      </w:r>
      <w:r w:rsidR="00D30243" w:rsidRPr="4FA35B04">
        <w:rPr>
          <w:rFonts w:ascii="Times New Roman" w:hAnsi="Times New Roman"/>
          <w:sz w:val="24"/>
          <w:szCs w:val="24"/>
        </w:rPr>
        <w:t>wskazany przez nauczyciela</w:t>
      </w:r>
      <w:r w:rsidR="1C0A8993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 xml:space="preserve">oraz podłoga powinny zostać umyte detergentem lub zdezynfekowane po każdym dniu zajęć, a w miarę możliwości </w:t>
      </w:r>
      <w:r w:rsidR="70CEBA81" w:rsidRPr="4FA35B04">
        <w:rPr>
          <w:rFonts w:ascii="Times New Roman" w:hAnsi="Times New Roman"/>
          <w:sz w:val="24"/>
          <w:szCs w:val="24"/>
        </w:rPr>
        <w:t>po każdych zajęciach.</w:t>
      </w:r>
    </w:p>
    <w:p w14:paraId="0032EA0E" w14:textId="77777777" w:rsidR="00542380" w:rsidRPr="003B1B2E" w:rsidRDefault="0054238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Podczas realizacji zajęć, w tym zajęć wychowania fizycznego i sportowych, w których nie można zachować dystansu, należy ograniczyć ćwiczenia i gry kontaktowe. </w:t>
      </w:r>
    </w:p>
    <w:p w14:paraId="0382C516" w14:textId="77777777" w:rsidR="00EE7234" w:rsidRDefault="091E8C71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lastRenderedPageBreak/>
        <w:t>Sale komputerowe w miarę możliwości dezynfekowane będą po każdej zmianie klasy.</w:t>
      </w:r>
    </w:p>
    <w:p w14:paraId="74EBFEE7" w14:textId="29C5A8B9" w:rsidR="00EE7234" w:rsidRPr="00EE7234" w:rsidRDefault="00542380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Personel kuchenny</w:t>
      </w:r>
      <w:r w:rsidR="410B2775" w:rsidRPr="00EE7234">
        <w:rPr>
          <w:rFonts w:ascii="Times New Roman" w:hAnsi="Times New Roman"/>
          <w:sz w:val="24"/>
          <w:szCs w:val="24"/>
        </w:rPr>
        <w:t xml:space="preserve">, </w:t>
      </w:r>
      <w:r w:rsidRPr="00EE7234">
        <w:rPr>
          <w:rFonts w:ascii="Times New Roman" w:hAnsi="Times New Roman"/>
          <w:sz w:val="24"/>
          <w:szCs w:val="24"/>
        </w:rPr>
        <w:t xml:space="preserve">pracownicy administracji oraz </w:t>
      </w:r>
      <w:r w:rsidR="02321F3E" w:rsidRPr="00EE7234">
        <w:rPr>
          <w:rFonts w:ascii="Times New Roman" w:hAnsi="Times New Roman"/>
          <w:sz w:val="24"/>
          <w:szCs w:val="24"/>
        </w:rPr>
        <w:t xml:space="preserve">osoby z </w:t>
      </w:r>
      <w:r w:rsidRPr="00EE7234">
        <w:rPr>
          <w:rFonts w:ascii="Times New Roman" w:hAnsi="Times New Roman"/>
          <w:sz w:val="24"/>
          <w:szCs w:val="24"/>
        </w:rPr>
        <w:t>obsługi sprzątającej</w:t>
      </w:r>
      <w:r w:rsidR="65332765" w:rsidRPr="00EE7234">
        <w:rPr>
          <w:rFonts w:ascii="Times New Roman" w:hAnsi="Times New Roman"/>
          <w:sz w:val="24"/>
          <w:szCs w:val="24"/>
        </w:rPr>
        <w:t xml:space="preserve"> </w:t>
      </w:r>
      <w:r w:rsidR="0CBFA203" w:rsidRPr="00EE7234">
        <w:rPr>
          <w:rFonts w:ascii="Times New Roman" w:hAnsi="Times New Roman"/>
          <w:sz w:val="24"/>
          <w:szCs w:val="24"/>
        </w:rPr>
        <w:t>w miarę możliwości</w:t>
      </w:r>
      <w:r w:rsidRPr="00EE7234">
        <w:rPr>
          <w:rFonts w:ascii="Times New Roman" w:hAnsi="Times New Roman"/>
          <w:sz w:val="24"/>
          <w:szCs w:val="24"/>
        </w:rPr>
        <w:t xml:space="preserve"> powinn</w:t>
      </w:r>
      <w:r w:rsidR="00EE7234" w:rsidRPr="00EE7234">
        <w:rPr>
          <w:rFonts w:ascii="Times New Roman" w:hAnsi="Times New Roman"/>
          <w:sz w:val="24"/>
          <w:szCs w:val="24"/>
        </w:rPr>
        <w:t>y</w:t>
      </w:r>
      <w:r w:rsidRPr="00EE7234">
        <w:rPr>
          <w:rFonts w:ascii="Times New Roman" w:hAnsi="Times New Roman"/>
          <w:sz w:val="24"/>
          <w:szCs w:val="24"/>
        </w:rPr>
        <w:t xml:space="preserve"> ograniczyć kontakty z uczniami oraz nauczycielami.</w:t>
      </w:r>
    </w:p>
    <w:p w14:paraId="3A4859E6" w14:textId="77777777" w:rsidR="00EE7234" w:rsidRDefault="00664E49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Każda osoba sprzątająca odpowiedzialna za utrzymanie czystości danych pomieszczeń</w:t>
      </w:r>
      <w:r w:rsidR="00165488" w:rsidRPr="00EE7234">
        <w:rPr>
          <w:rFonts w:ascii="Times New Roman" w:hAnsi="Times New Roman"/>
          <w:sz w:val="24"/>
          <w:szCs w:val="24"/>
        </w:rPr>
        <w:t xml:space="preserve"> i ich dezynfekowanie</w:t>
      </w:r>
      <w:r w:rsidRPr="00EE7234">
        <w:rPr>
          <w:rFonts w:ascii="Times New Roman" w:hAnsi="Times New Roman"/>
          <w:sz w:val="24"/>
          <w:szCs w:val="24"/>
        </w:rPr>
        <w:t xml:space="preserve"> będzie wypełniać kartę monitoringu wykonywanych prac porządkowo – dezynfekcyjnych</w:t>
      </w:r>
      <w:r w:rsidR="008144A8" w:rsidRPr="00EE7234">
        <w:rPr>
          <w:rFonts w:ascii="Times New Roman" w:hAnsi="Times New Roman"/>
          <w:sz w:val="24"/>
          <w:szCs w:val="24"/>
        </w:rPr>
        <w:t>.</w:t>
      </w:r>
    </w:p>
    <w:p w14:paraId="31211B65" w14:textId="77777777" w:rsidR="00EE7234" w:rsidRDefault="00CC3C6A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Przeprowadzając dezynfekcję, należy ściśle przestrzegać zaleceń producenta znajdujących się na opakowaniu środka do dezynfekcji. Ważne jest ścisłe przestrzeganie czasu niezbędnego do wywietrzenia dezynfekowanych pomieszczeń i przedmiotów, tak aby uczniowie nie byli narażeni na wdychanie oparów środków służących do dezynfekcji.</w:t>
      </w:r>
    </w:p>
    <w:p w14:paraId="0AD9E73C" w14:textId="3BEDE96F" w:rsidR="00664E49" w:rsidRPr="00EE7234" w:rsidRDefault="00664E49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Zaleca się:</w:t>
      </w:r>
    </w:p>
    <w:p w14:paraId="6488B12D" w14:textId="195B3F33" w:rsidR="00664E49" w:rsidRPr="00EE7234" w:rsidRDefault="00664E49" w:rsidP="00EE7234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utrzymywanie ciągów komunikacyjnych w czystości (podłóg szatni i korytarzy) </w:t>
      </w:r>
      <w:r w:rsidR="00547CB4" w:rsidRPr="00EE7234">
        <w:rPr>
          <w:rFonts w:ascii="Times New Roman" w:hAnsi="Times New Roman"/>
          <w:sz w:val="24"/>
          <w:szCs w:val="24"/>
        </w:rPr>
        <w:t>–</w:t>
      </w:r>
      <w:r w:rsidRPr="00EE7234">
        <w:rPr>
          <w:rFonts w:ascii="Times New Roman" w:hAnsi="Times New Roman"/>
          <w:sz w:val="24"/>
          <w:szCs w:val="24"/>
        </w:rPr>
        <w:t xml:space="preserve"> mycie 2 razy dziennie lub częściej w razie potrzeb,</w:t>
      </w:r>
    </w:p>
    <w:p w14:paraId="6B01F704" w14:textId="7CB0C6BF" w:rsidR="00664E49" w:rsidRPr="00EE7234" w:rsidRDefault="00664E49" w:rsidP="00EE7234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dezynfekcja powierzchni dotykowych: poręcze, klamki, wyłączniki – raz dziennie oraz w razie potrzeb,</w:t>
      </w:r>
    </w:p>
    <w:p w14:paraId="456E5554" w14:textId="511218D8" w:rsidR="00664E49" w:rsidRPr="00EE7234" w:rsidRDefault="00664E49" w:rsidP="00EE7234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dezynfekcja sprzętu i powierzchni płaskich w tym blatów, poręczy krzeseł przynajmniej raz dziennie oraz </w:t>
      </w:r>
      <w:r w:rsidR="52E5C19B" w:rsidRPr="00EE7234">
        <w:rPr>
          <w:rFonts w:ascii="Times New Roman" w:hAnsi="Times New Roman"/>
          <w:sz w:val="24"/>
          <w:szCs w:val="24"/>
        </w:rPr>
        <w:t>w razie potrzeb</w:t>
      </w:r>
      <w:r w:rsidR="6524CFC9" w:rsidRPr="00EE7234">
        <w:rPr>
          <w:rFonts w:ascii="Times New Roman" w:hAnsi="Times New Roman"/>
          <w:sz w:val="24"/>
          <w:szCs w:val="24"/>
        </w:rPr>
        <w:t>,</w:t>
      </w:r>
    </w:p>
    <w:p w14:paraId="34CC618A" w14:textId="187D192F" w:rsidR="00664E49" w:rsidRPr="00EE7234" w:rsidRDefault="00664E49" w:rsidP="00EE7234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dezynfekcja toalet – 2 razy dziennie całościowo, doraźnie po każdej przerwie oraz </w:t>
      </w:r>
      <w:r w:rsidR="00840450">
        <w:rPr>
          <w:rFonts w:ascii="Times New Roman" w:hAnsi="Times New Roman"/>
          <w:sz w:val="24"/>
          <w:szCs w:val="24"/>
        </w:rPr>
        <w:t xml:space="preserve">              </w:t>
      </w:r>
      <w:r w:rsidRPr="00EE7234">
        <w:rPr>
          <w:rFonts w:ascii="Times New Roman" w:hAnsi="Times New Roman"/>
          <w:sz w:val="24"/>
          <w:szCs w:val="24"/>
        </w:rPr>
        <w:t>w razie potrzeb</w:t>
      </w:r>
      <w:r w:rsidR="00D30243" w:rsidRPr="00EE7234">
        <w:rPr>
          <w:rFonts w:ascii="Times New Roman" w:hAnsi="Times New Roman"/>
          <w:sz w:val="24"/>
          <w:szCs w:val="24"/>
        </w:rPr>
        <w:t>,</w:t>
      </w:r>
    </w:p>
    <w:p w14:paraId="279EF4B5" w14:textId="4DE79F42" w:rsidR="00664E49" w:rsidRPr="00EE7234" w:rsidRDefault="00EE7234" w:rsidP="00EE7234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64E49" w:rsidRPr="00EE7234">
        <w:rPr>
          <w:rFonts w:ascii="Times New Roman" w:hAnsi="Times New Roman"/>
          <w:sz w:val="24"/>
          <w:szCs w:val="24"/>
        </w:rPr>
        <w:t xml:space="preserve">Do obowiązków personelu obsługi należy także: </w:t>
      </w:r>
    </w:p>
    <w:p w14:paraId="181E962E" w14:textId="77777777" w:rsidR="00664E49" w:rsidRPr="00EE7234" w:rsidRDefault="00664E49" w:rsidP="00EE723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sprawdzanie poziomu płynów do dezynfekcji rąk w pojemnikach umieszczonych przy wejściu do szkoły oraz w użytkowanych salach i pomieszczeniach i bieżące uzupełnianie, </w:t>
      </w:r>
    </w:p>
    <w:p w14:paraId="68740EB1" w14:textId="77777777" w:rsidR="00664E49" w:rsidRPr="00EE7234" w:rsidRDefault="00664E49" w:rsidP="00EE723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sprawdzanie ilości rękawiczek jednorazowego użytku i bieżące uzupełnianie, </w:t>
      </w:r>
    </w:p>
    <w:p w14:paraId="47648E0B" w14:textId="0EA3D2A1" w:rsidR="00664E49" w:rsidRPr="00EE7234" w:rsidRDefault="00664E49" w:rsidP="00EE723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 xml:space="preserve">napełnianie i uzupełnianie podajników i dozowników w toaletach, a także ich mycie </w:t>
      </w:r>
      <w:r w:rsidR="00840450">
        <w:rPr>
          <w:rFonts w:ascii="Times New Roman" w:hAnsi="Times New Roman"/>
          <w:sz w:val="24"/>
          <w:szCs w:val="24"/>
        </w:rPr>
        <w:t xml:space="preserve">            </w:t>
      </w:r>
      <w:r w:rsidRPr="00EE7234">
        <w:rPr>
          <w:rFonts w:ascii="Times New Roman" w:hAnsi="Times New Roman"/>
          <w:sz w:val="24"/>
          <w:szCs w:val="24"/>
        </w:rPr>
        <w:t xml:space="preserve">i dezynfekowanie, </w:t>
      </w:r>
    </w:p>
    <w:p w14:paraId="77AA0B7E" w14:textId="77777777" w:rsidR="00664E49" w:rsidRPr="00EE7234" w:rsidRDefault="00664E49" w:rsidP="00EE723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EE7234">
        <w:rPr>
          <w:rFonts w:ascii="Times New Roman" w:hAnsi="Times New Roman"/>
          <w:sz w:val="24"/>
          <w:szCs w:val="24"/>
        </w:rPr>
        <w:t>wymiana worków w koszach na śmieci, opróżnianie koszy oraz ich mycie i dezynfekcja.</w:t>
      </w:r>
    </w:p>
    <w:p w14:paraId="591B88B3" w14:textId="77777777" w:rsidR="00BA3798" w:rsidRPr="00EE7234" w:rsidRDefault="00BA3798" w:rsidP="00EE7234">
      <w:pPr>
        <w:pStyle w:val="Akapitzlist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258893C" w14:textId="0F80B0EA" w:rsidR="2DBEA294" w:rsidRPr="003B1B2E" w:rsidRDefault="2DBEA294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E7234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3A35D50B" w14:textId="3A948C6A" w:rsidR="2DBEA294" w:rsidRPr="003B1B2E" w:rsidRDefault="2DBEA294" w:rsidP="003B1B2E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>Zasady korzystania ze świetlicy szkolnej</w:t>
      </w:r>
    </w:p>
    <w:p w14:paraId="5B060E43" w14:textId="593ADE57" w:rsidR="00D4006F" w:rsidRPr="00D4006F" w:rsidRDefault="00D4006F" w:rsidP="00FB5B7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00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Szkoła zapewnia opiekę świetlicową wszystkim dzieciom objętym dowozem szkolnym oraz innym uczniom, których rodzice złożyli wniosek 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przyjęcie do świetlicy.</w:t>
      </w:r>
    </w:p>
    <w:p w14:paraId="749A721E" w14:textId="32C5C82E" w:rsidR="5E87CF50" w:rsidRPr="003B1B2E" w:rsidRDefault="5E87CF50" w:rsidP="00FB5B7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Szczegółowe z</w:t>
      </w:r>
      <w:r w:rsidR="3C9BF7A7" w:rsidRPr="003B1B2E">
        <w:rPr>
          <w:rFonts w:ascii="Times New Roman" w:hAnsi="Times New Roman"/>
          <w:sz w:val="24"/>
          <w:szCs w:val="24"/>
        </w:rPr>
        <w:t xml:space="preserve">asady zachowania bezpieczeństwa w czasie epidemii podczas pobytu </w:t>
      </w:r>
      <w:r w:rsidR="00840450">
        <w:rPr>
          <w:rFonts w:ascii="Times New Roman" w:hAnsi="Times New Roman"/>
          <w:sz w:val="24"/>
          <w:szCs w:val="24"/>
        </w:rPr>
        <w:t xml:space="preserve">                 </w:t>
      </w:r>
      <w:r w:rsidR="3C9BF7A7" w:rsidRPr="003B1B2E">
        <w:rPr>
          <w:rFonts w:ascii="Times New Roman" w:hAnsi="Times New Roman"/>
          <w:sz w:val="24"/>
          <w:szCs w:val="24"/>
        </w:rPr>
        <w:t xml:space="preserve">w świetlicy zawarte są w regulaminie </w:t>
      </w:r>
      <w:r w:rsidR="26AEB61D" w:rsidRPr="003B1B2E">
        <w:rPr>
          <w:rFonts w:ascii="Times New Roman" w:hAnsi="Times New Roman"/>
          <w:sz w:val="24"/>
          <w:szCs w:val="24"/>
        </w:rPr>
        <w:t xml:space="preserve">świetlicy </w:t>
      </w:r>
      <w:r w:rsidR="3C9BF7A7" w:rsidRPr="003B1B2E">
        <w:rPr>
          <w:rFonts w:ascii="Times New Roman" w:hAnsi="Times New Roman"/>
          <w:sz w:val="24"/>
          <w:szCs w:val="24"/>
        </w:rPr>
        <w:t xml:space="preserve">opracowanym przez </w:t>
      </w:r>
      <w:r w:rsidR="7F2C3A54" w:rsidRPr="003B1B2E">
        <w:rPr>
          <w:rFonts w:ascii="Times New Roman" w:hAnsi="Times New Roman"/>
          <w:sz w:val="24"/>
          <w:szCs w:val="24"/>
        </w:rPr>
        <w:t xml:space="preserve">wychowawców </w:t>
      </w:r>
      <w:proofErr w:type="gramStart"/>
      <w:r w:rsidR="7F2C3A54" w:rsidRPr="003B1B2E">
        <w:rPr>
          <w:rFonts w:ascii="Times New Roman" w:hAnsi="Times New Roman"/>
          <w:sz w:val="24"/>
          <w:szCs w:val="24"/>
        </w:rPr>
        <w:t xml:space="preserve">świetlicy </w:t>
      </w:r>
      <w:r w:rsidR="00D4006F">
        <w:rPr>
          <w:rFonts w:ascii="Times New Roman" w:hAnsi="Times New Roman"/>
          <w:sz w:val="24"/>
          <w:szCs w:val="24"/>
        </w:rPr>
        <w:t xml:space="preserve"> </w:t>
      </w:r>
      <w:r w:rsidR="3C9BF7A7" w:rsidRPr="003B1B2E">
        <w:rPr>
          <w:rFonts w:ascii="Times New Roman" w:hAnsi="Times New Roman"/>
          <w:sz w:val="24"/>
          <w:szCs w:val="24"/>
        </w:rPr>
        <w:t>i</w:t>
      </w:r>
      <w:proofErr w:type="gramEnd"/>
      <w:r w:rsidR="3C9BF7A7" w:rsidRPr="003B1B2E">
        <w:rPr>
          <w:rFonts w:ascii="Times New Roman" w:hAnsi="Times New Roman"/>
          <w:sz w:val="24"/>
          <w:szCs w:val="24"/>
        </w:rPr>
        <w:t xml:space="preserve"> zatwierdzonym przez dyrektora.</w:t>
      </w:r>
      <w:r w:rsidR="00D4006F">
        <w:rPr>
          <w:rFonts w:ascii="Times New Roman" w:hAnsi="Times New Roman"/>
          <w:sz w:val="24"/>
          <w:szCs w:val="24"/>
        </w:rPr>
        <w:t xml:space="preserve">        </w:t>
      </w:r>
    </w:p>
    <w:p w14:paraId="7176B8D2" w14:textId="287E41A2" w:rsidR="4FE3889A" w:rsidRPr="003B1B2E" w:rsidRDefault="4FE3889A" w:rsidP="00FB5B7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Zajęcia świetlicowe odbywają się w świetlicy szkolnej, a w razie potrzeby w innych salach dydaktycznych. Uczniowie przebywający w świetlicy szkolnej będą jak najczęściej wychodzić na świeże powietrze. </w:t>
      </w:r>
    </w:p>
    <w:p w14:paraId="0D747A0F" w14:textId="5CE194FD" w:rsidR="4FE3889A" w:rsidRPr="003B1B2E" w:rsidRDefault="4FE3889A" w:rsidP="00FB5B7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Środki do dezynfekcji rąk powinny być rozmieszczone w świetlicy w sposób umożliwiający łatwy dostęp dla wychowanków pod nadzorem opiekuna. </w:t>
      </w:r>
    </w:p>
    <w:p w14:paraId="489E8487" w14:textId="7A07D57D" w:rsidR="4FE3889A" w:rsidRPr="003B1B2E" w:rsidRDefault="4FE3889A" w:rsidP="00FB5B7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Świetlice należy wietrzyć (nie rzadziej, niż co godzinę, w trakcie przebywania dzieci w świetlicy), w tym w szczególności przed przyjęciem wychowanków oraz po przeprowadzeniu dezynfekcji.</w:t>
      </w:r>
    </w:p>
    <w:p w14:paraId="7A933174" w14:textId="0EAC5F9E" w:rsidR="15A0282D" w:rsidRPr="003B1B2E" w:rsidRDefault="15A0282D" w:rsidP="00FB5B7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Podczas odbioru dziecka z placówki rodzic lub upoważniona osoba zatrzymuje się w wyznaczonym miejscu przed </w:t>
      </w:r>
      <w:r w:rsidR="42676CFF" w:rsidRPr="003B1B2E">
        <w:rPr>
          <w:rFonts w:ascii="Times New Roman" w:hAnsi="Times New Roman"/>
          <w:sz w:val="24"/>
          <w:szCs w:val="24"/>
        </w:rPr>
        <w:t xml:space="preserve">głównymi </w:t>
      </w:r>
      <w:r w:rsidRPr="003B1B2E">
        <w:rPr>
          <w:rFonts w:ascii="Times New Roman" w:hAnsi="Times New Roman"/>
          <w:sz w:val="24"/>
          <w:szCs w:val="24"/>
        </w:rPr>
        <w:t>wejści</w:t>
      </w:r>
      <w:r w:rsidR="3BF6540E" w:rsidRPr="003B1B2E">
        <w:rPr>
          <w:rFonts w:ascii="Times New Roman" w:hAnsi="Times New Roman"/>
          <w:sz w:val="24"/>
          <w:szCs w:val="24"/>
        </w:rPr>
        <w:t>ami</w:t>
      </w:r>
      <w:r w:rsidRPr="003B1B2E">
        <w:rPr>
          <w:rFonts w:ascii="Times New Roman" w:hAnsi="Times New Roman"/>
          <w:sz w:val="24"/>
          <w:szCs w:val="24"/>
        </w:rPr>
        <w:t xml:space="preserve"> do placówki</w:t>
      </w:r>
      <w:r w:rsidR="19BC66C5" w:rsidRPr="003B1B2E">
        <w:rPr>
          <w:rFonts w:ascii="Times New Roman" w:hAnsi="Times New Roman"/>
          <w:sz w:val="24"/>
          <w:szCs w:val="24"/>
        </w:rPr>
        <w:t xml:space="preserve"> (wejście nr 1 i nr 2).</w:t>
      </w:r>
      <w:r w:rsidRPr="003B1B2E">
        <w:rPr>
          <w:rFonts w:ascii="Times New Roman" w:hAnsi="Times New Roman"/>
          <w:sz w:val="24"/>
          <w:szCs w:val="24"/>
        </w:rPr>
        <w:t xml:space="preserve"> Pracownik szkoły informuje wychowawcę</w:t>
      </w:r>
      <w:r w:rsidR="51B76C7A" w:rsidRPr="003B1B2E">
        <w:rPr>
          <w:rFonts w:ascii="Times New Roman" w:hAnsi="Times New Roman"/>
          <w:sz w:val="24"/>
          <w:szCs w:val="24"/>
        </w:rPr>
        <w:t xml:space="preserve"> świetlicy</w:t>
      </w:r>
      <w:r w:rsidRPr="003B1B2E">
        <w:rPr>
          <w:rFonts w:ascii="Times New Roman" w:hAnsi="Times New Roman"/>
          <w:sz w:val="24"/>
          <w:szCs w:val="24"/>
        </w:rPr>
        <w:t xml:space="preserve"> wykorzystując </w:t>
      </w:r>
      <w:r w:rsidR="2E16A559" w:rsidRPr="003B1B2E">
        <w:rPr>
          <w:rFonts w:ascii="Times New Roman" w:hAnsi="Times New Roman"/>
          <w:sz w:val="24"/>
          <w:szCs w:val="24"/>
        </w:rPr>
        <w:t xml:space="preserve">narzędzia elektroniczne </w:t>
      </w:r>
      <w:r w:rsidRPr="003B1B2E">
        <w:rPr>
          <w:rFonts w:ascii="Times New Roman" w:hAnsi="Times New Roman"/>
          <w:sz w:val="24"/>
          <w:szCs w:val="24"/>
        </w:rPr>
        <w:lastRenderedPageBreak/>
        <w:t>o fakcie wyjścia dziecka do domu i jeśli istnieje taka konieczność odprowadza je do drzwi budynku.</w:t>
      </w:r>
    </w:p>
    <w:p w14:paraId="25CB47EE" w14:textId="27BEAE49" w:rsidR="6D73EDB4" w:rsidRPr="003B1B2E" w:rsidRDefault="6D73EDB4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39AFC" w14:textId="11C23CC1" w:rsidR="00C062F2" w:rsidRPr="003B1B2E" w:rsidRDefault="00BD2B3C" w:rsidP="003B1B2E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E7234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DCD9CCC" w14:textId="77777777" w:rsidR="0042320F" w:rsidRPr="003B1B2E" w:rsidRDefault="0042320F" w:rsidP="003B1B2E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B2E">
        <w:rPr>
          <w:rFonts w:ascii="Times New Roman" w:hAnsi="Times New Roman" w:cs="Times New Roman"/>
          <w:b/>
          <w:sz w:val="24"/>
          <w:szCs w:val="24"/>
        </w:rPr>
        <w:t>Zasady korzystania z biblioteki szkolnej</w:t>
      </w:r>
    </w:p>
    <w:p w14:paraId="6405237C" w14:textId="6258D1B2" w:rsidR="00D517DB" w:rsidRPr="003B1B2E" w:rsidRDefault="73812EBA" w:rsidP="00FB5B7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Szczegółowe z</w:t>
      </w:r>
      <w:r w:rsidR="779ED243" w:rsidRPr="003B1B2E">
        <w:rPr>
          <w:rFonts w:ascii="Times New Roman" w:hAnsi="Times New Roman"/>
          <w:sz w:val="24"/>
          <w:szCs w:val="24"/>
        </w:rPr>
        <w:t xml:space="preserve">asady zachowania bezpieczeństwa w czasie epidemii podczas korzystania </w:t>
      </w:r>
      <w:r w:rsidR="00D4006F">
        <w:rPr>
          <w:rFonts w:ascii="Times New Roman" w:hAnsi="Times New Roman"/>
          <w:sz w:val="24"/>
          <w:szCs w:val="24"/>
        </w:rPr>
        <w:t xml:space="preserve">                   </w:t>
      </w:r>
      <w:r w:rsidR="779ED243" w:rsidRPr="003B1B2E">
        <w:rPr>
          <w:rFonts w:ascii="Times New Roman" w:hAnsi="Times New Roman"/>
          <w:sz w:val="24"/>
          <w:szCs w:val="24"/>
        </w:rPr>
        <w:t xml:space="preserve">z biblioteki zawarte są w regulaminie biblioteki opracowanym przez bibliotekarzy </w:t>
      </w:r>
      <w:r w:rsidR="00D4006F">
        <w:rPr>
          <w:rFonts w:ascii="Times New Roman" w:hAnsi="Times New Roman"/>
          <w:sz w:val="24"/>
          <w:szCs w:val="24"/>
        </w:rPr>
        <w:t xml:space="preserve">                                 </w:t>
      </w:r>
      <w:r w:rsidR="779ED243" w:rsidRPr="003B1B2E">
        <w:rPr>
          <w:rFonts w:ascii="Times New Roman" w:hAnsi="Times New Roman"/>
          <w:sz w:val="24"/>
          <w:szCs w:val="24"/>
        </w:rPr>
        <w:t>i zatwierdzonym przez dyrektora</w:t>
      </w:r>
      <w:r w:rsidR="4B2ABAE8" w:rsidRPr="003B1B2E">
        <w:rPr>
          <w:rFonts w:ascii="Times New Roman" w:hAnsi="Times New Roman"/>
          <w:sz w:val="24"/>
          <w:szCs w:val="24"/>
        </w:rPr>
        <w:t xml:space="preserve">. </w:t>
      </w:r>
      <w:r w:rsidR="3A3F9FC6" w:rsidRPr="003B1B2E">
        <w:rPr>
          <w:rFonts w:ascii="Times New Roman" w:hAnsi="Times New Roman"/>
          <w:sz w:val="24"/>
          <w:szCs w:val="24"/>
        </w:rPr>
        <w:t>Pracownicy biblioteki opracowują</w:t>
      </w:r>
      <w:r w:rsidR="4E1C600B" w:rsidRPr="003B1B2E">
        <w:rPr>
          <w:rFonts w:ascii="Times New Roman" w:hAnsi="Times New Roman"/>
          <w:sz w:val="24"/>
          <w:szCs w:val="24"/>
        </w:rPr>
        <w:t xml:space="preserve"> również</w:t>
      </w:r>
      <w:r w:rsidR="3A3F9FC6" w:rsidRPr="003B1B2E">
        <w:rPr>
          <w:rFonts w:ascii="Times New Roman" w:hAnsi="Times New Roman"/>
          <w:sz w:val="24"/>
          <w:szCs w:val="24"/>
        </w:rPr>
        <w:t xml:space="preserve"> h</w:t>
      </w:r>
      <w:r w:rsidR="007678F8" w:rsidRPr="003B1B2E">
        <w:rPr>
          <w:rFonts w:ascii="Times New Roman" w:hAnsi="Times New Roman"/>
          <w:sz w:val="24"/>
          <w:szCs w:val="24"/>
        </w:rPr>
        <w:t>armonogram pracy biblioteki</w:t>
      </w:r>
      <w:r w:rsidR="127DA30E" w:rsidRPr="003B1B2E">
        <w:rPr>
          <w:rFonts w:ascii="Times New Roman" w:hAnsi="Times New Roman"/>
          <w:sz w:val="24"/>
          <w:szCs w:val="24"/>
        </w:rPr>
        <w:t>, który</w:t>
      </w:r>
      <w:r w:rsidR="007678F8" w:rsidRPr="003B1B2E">
        <w:rPr>
          <w:rFonts w:ascii="Times New Roman" w:hAnsi="Times New Roman"/>
          <w:sz w:val="24"/>
          <w:szCs w:val="24"/>
        </w:rPr>
        <w:t xml:space="preserve"> będzie dostosowany do potrzeb i możliwości szkoły; będzie udostępniony w dzienniku </w:t>
      </w:r>
      <w:r w:rsidR="00FB11F4" w:rsidRPr="003B1B2E">
        <w:rPr>
          <w:rFonts w:ascii="Times New Roman" w:hAnsi="Times New Roman"/>
          <w:sz w:val="24"/>
          <w:szCs w:val="24"/>
        </w:rPr>
        <w:t>elektronicznym</w:t>
      </w:r>
      <w:r w:rsidR="007678F8" w:rsidRPr="003B1B2E">
        <w:rPr>
          <w:rFonts w:ascii="Times New Roman" w:hAnsi="Times New Roman"/>
          <w:sz w:val="24"/>
          <w:szCs w:val="24"/>
        </w:rPr>
        <w:t>.</w:t>
      </w:r>
    </w:p>
    <w:p w14:paraId="342F4309" w14:textId="158F278F" w:rsidR="0042320F" w:rsidRPr="003B1B2E" w:rsidRDefault="4FA665FA" w:rsidP="00FB5B7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Pracownicy biblioteki </w:t>
      </w:r>
      <w:r w:rsidR="00F75F7E" w:rsidRPr="003B1B2E">
        <w:rPr>
          <w:rFonts w:ascii="Times New Roman" w:hAnsi="Times New Roman"/>
          <w:sz w:val="24"/>
          <w:szCs w:val="24"/>
        </w:rPr>
        <w:t>w</w:t>
      </w:r>
      <w:r w:rsidR="0042320F" w:rsidRPr="003B1B2E">
        <w:rPr>
          <w:rFonts w:ascii="Times New Roman" w:hAnsi="Times New Roman"/>
          <w:sz w:val="24"/>
          <w:szCs w:val="24"/>
        </w:rPr>
        <w:t>yznac</w:t>
      </w:r>
      <w:r w:rsidR="75965818" w:rsidRPr="003B1B2E">
        <w:rPr>
          <w:rFonts w:ascii="Times New Roman" w:hAnsi="Times New Roman"/>
          <w:sz w:val="24"/>
          <w:szCs w:val="24"/>
        </w:rPr>
        <w:t>zają</w:t>
      </w:r>
      <w:r w:rsidR="0042320F" w:rsidRPr="003B1B2E">
        <w:rPr>
          <w:rFonts w:ascii="Times New Roman" w:hAnsi="Times New Roman"/>
          <w:sz w:val="24"/>
          <w:szCs w:val="24"/>
        </w:rPr>
        <w:t xml:space="preserve"> strefy dostępne </w:t>
      </w:r>
      <w:r w:rsidR="00962F9A" w:rsidRPr="003B1B2E">
        <w:rPr>
          <w:rFonts w:ascii="Times New Roman" w:hAnsi="Times New Roman"/>
          <w:sz w:val="24"/>
          <w:szCs w:val="24"/>
        </w:rPr>
        <w:t xml:space="preserve">tylko </w:t>
      </w:r>
      <w:r w:rsidR="0042320F" w:rsidRPr="003B1B2E">
        <w:rPr>
          <w:rFonts w:ascii="Times New Roman" w:hAnsi="Times New Roman"/>
          <w:sz w:val="24"/>
          <w:szCs w:val="24"/>
        </w:rPr>
        <w:t xml:space="preserve">dla </w:t>
      </w:r>
      <w:r w:rsidR="3F60A5E9" w:rsidRPr="003B1B2E">
        <w:rPr>
          <w:rFonts w:ascii="Times New Roman" w:hAnsi="Times New Roman"/>
          <w:sz w:val="24"/>
          <w:szCs w:val="24"/>
        </w:rPr>
        <w:t>nich</w:t>
      </w:r>
      <w:r w:rsidR="00A344B3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 xml:space="preserve">– zapewniając zachowanie odpowiednich odległości między </w:t>
      </w:r>
      <w:r w:rsidR="00F75F7E" w:rsidRPr="003B1B2E">
        <w:rPr>
          <w:rFonts w:ascii="Times New Roman" w:hAnsi="Times New Roman"/>
          <w:sz w:val="24"/>
          <w:szCs w:val="24"/>
        </w:rPr>
        <w:t xml:space="preserve">pracownikiem a </w:t>
      </w:r>
      <w:r w:rsidR="0042320F" w:rsidRPr="003B1B2E">
        <w:rPr>
          <w:rFonts w:ascii="Times New Roman" w:hAnsi="Times New Roman"/>
          <w:sz w:val="24"/>
          <w:szCs w:val="24"/>
        </w:rPr>
        <w:t>użytkownik</w:t>
      </w:r>
      <w:r w:rsidR="00F75F7E" w:rsidRPr="003B1B2E">
        <w:rPr>
          <w:rFonts w:ascii="Times New Roman" w:hAnsi="Times New Roman"/>
          <w:sz w:val="24"/>
          <w:szCs w:val="24"/>
        </w:rPr>
        <w:t>ami</w:t>
      </w:r>
      <w:r w:rsidR="0042320F" w:rsidRPr="003B1B2E">
        <w:rPr>
          <w:rFonts w:ascii="Times New Roman" w:hAnsi="Times New Roman"/>
          <w:sz w:val="24"/>
          <w:szCs w:val="24"/>
        </w:rPr>
        <w:t>.</w:t>
      </w:r>
    </w:p>
    <w:p w14:paraId="11C12FEA" w14:textId="751CF633" w:rsidR="0042320F" w:rsidRPr="003B1B2E" w:rsidRDefault="5B02D33E" w:rsidP="00FB5B7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Konieczne jest </w:t>
      </w:r>
      <w:r w:rsidR="00EB6BAB" w:rsidRPr="003B1B2E">
        <w:rPr>
          <w:rFonts w:ascii="Times New Roman" w:hAnsi="Times New Roman"/>
          <w:sz w:val="24"/>
          <w:szCs w:val="24"/>
        </w:rPr>
        <w:t>wietrzenie pomieszcze</w:t>
      </w:r>
      <w:r w:rsidR="6D1632EE" w:rsidRPr="003B1B2E">
        <w:rPr>
          <w:rFonts w:ascii="Times New Roman" w:hAnsi="Times New Roman"/>
          <w:sz w:val="24"/>
          <w:szCs w:val="24"/>
        </w:rPr>
        <w:t>ń</w:t>
      </w:r>
      <w:r w:rsidR="1607401F" w:rsidRPr="003B1B2E">
        <w:rPr>
          <w:rFonts w:ascii="Times New Roman" w:hAnsi="Times New Roman"/>
          <w:sz w:val="24"/>
          <w:szCs w:val="24"/>
        </w:rPr>
        <w:t xml:space="preserve"> biblioteki</w:t>
      </w:r>
      <w:r w:rsidR="00FA29C7" w:rsidRPr="003B1B2E">
        <w:rPr>
          <w:rFonts w:ascii="Times New Roman" w:hAnsi="Times New Roman"/>
          <w:sz w:val="24"/>
          <w:szCs w:val="24"/>
        </w:rPr>
        <w:t xml:space="preserve"> oraz</w:t>
      </w:r>
      <w:r w:rsidR="0042320F" w:rsidRPr="003B1B2E">
        <w:rPr>
          <w:rFonts w:ascii="Times New Roman" w:hAnsi="Times New Roman"/>
          <w:sz w:val="24"/>
          <w:szCs w:val="24"/>
        </w:rPr>
        <w:t xml:space="preserve"> dezynfekcj</w:t>
      </w:r>
      <w:r w:rsidR="733755B5" w:rsidRPr="003B1B2E">
        <w:rPr>
          <w:rFonts w:ascii="Times New Roman" w:hAnsi="Times New Roman"/>
          <w:sz w:val="24"/>
          <w:szCs w:val="24"/>
        </w:rPr>
        <w:t>a</w:t>
      </w:r>
      <w:r w:rsidR="0042320F" w:rsidRPr="003B1B2E">
        <w:rPr>
          <w:rFonts w:ascii="Times New Roman" w:hAnsi="Times New Roman"/>
          <w:sz w:val="24"/>
          <w:szCs w:val="24"/>
        </w:rPr>
        <w:t xml:space="preserve"> klamek, </w:t>
      </w:r>
      <w:r w:rsidR="00FA29C7" w:rsidRPr="003B1B2E">
        <w:rPr>
          <w:rFonts w:ascii="Times New Roman" w:hAnsi="Times New Roman"/>
          <w:sz w:val="24"/>
          <w:szCs w:val="24"/>
        </w:rPr>
        <w:t>blatów,</w:t>
      </w:r>
      <w:r w:rsidR="0042320F" w:rsidRPr="003B1B2E">
        <w:rPr>
          <w:rFonts w:ascii="Times New Roman" w:hAnsi="Times New Roman"/>
          <w:sz w:val="24"/>
          <w:szCs w:val="24"/>
        </w:rPr>
        <w:t xml:space="preserve"> włączników światła i innych powierzchni lub elementów wyposażenia często używanych</w:t>
      </w:r>
      <w:r w:rsidR="00FA29C7" w:rsidRPr="003B1B2E">
        <w:rPr>
          <w:rFonts w:ascii="Times New Roman" w:hAnsi="Times New Roman"/>
          <w:sz w:val="24"/>
          <w:szCs w:val="24"/>
        </w:rPr>
        <w:t xml:space="preserve"> co najmniej raz dziennie</w:t>
      </w:r>
      <w:r w:rsidR="0042320F" w:rsidRPr="003B1B2E">
        <w:rPr>
          <w:rFonts w:ascii="Times New Roman" w:hAnsi="Times New Roman"/>
          <w:sz w:val="24"/>
          <w:szCs w:val="24"/>
        </w:rPr>
        <w:t>.</w:t>
      </w:r>
    </w:p>
    <w:p w14:paraId="3B57D490" w14:textId="77777777" w:rsidR="0042320F" w:rsidRPr="003B1B2E" w:rsidRDefault="0042320F" w:rsidP="00FB5B7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Po przyjęciu książek od czytelnika należy każdorazowo </w:t>
      </w:r>
      <w:r w:rsidR="00EB6BAB" w:rsidRPr="003B1B2E">
        <w:rPr>
          <w:rFonts w:ascii="Times New Roman" w:hAnsi="Times New Roman"/>
          <w:sz w:val="24"/>
          <w:szCs w:val="24"/>
        </w:rPr>
        <w:t xml:space="preserve">zdezynfekować ręce i </w:t>
      </w:r>
      <w:r w:rsidRPr="003B1B2E">
        <w:rPr>
          <w:rFonts w:ascii="Times New Roman" w:hAnsi="Times New Roman"/>
          <w:sz w:val="24"/>
          <w:szCs w:val="24"/>
        </w:rPr>
        <w:t>zdezynfekować blat, na którym leżały książki.</w:t>
      </w:r>
    </w:p>
    <w:p w14:paraId="338266C3" w14:textId="0EC7D019" w:rsidR="0042320F" w:rsidRPr="003B1B2E" w:rsidRDefault="0042320F" w:rsidP="00FB5B7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Przyjęte książki </w:t>
      </w:r>
      <w:r w:rsidR="00FA29C7" w:rsidRPr="003B1B2E">
        <w:rPr>
          <w:rFonts w:ascii="Times New Roman" w:hAnsi="Times New Roman"/>
          <w:sz w:val="24"/>
          <w:szCs w:val="24"/>
        </w:rPr>
        <w:t>należy</w:t>
      </w:r>
      <w:r w:rsidRPr="003B1B2E">
        <w:rPr>
          <w:rFonts w:ascii="Times New Roman" w:hAnsi="Times New Roman"/>
          <w:sz w:val="24"/>
          <w:szCs w:val="24"/>
        </w:rPr>
        <w:t xml:space="preserve"> odłoż</w:t>
      </w:r>
      <w:r w:rsidR="00FA29C7" w:rsidRPr="003B1B2E">
        <w:rPr>
          <w:rFonts w:ascii="Times New Roman" w:hAnsi="Times New Roman"/>
          <w:sz w:val="24"/>
          <w:szCs w:val="24"/>
        </w:rPr>
        <w:t>yć</w:t>
      </w:r>
      <w:r w:rsidRPr="003B1B2E">
        <w:rPr>
          <w:rFonts w:ascii="Times New Roman" w:hAnsi="Times New Roman"/>
          <w:sz w:val="24"/>
          <w:szCs w:val="24"/>
        </w:rPr>
        <w:t xml:space="preserve"> na okres minimum </w:t>
      </w:r>
      <w:r w:rsidR="00BA53F6" w:rsidRPr="003B1B2E">
        <w:rPr>
          <w:rFonts w:ascii="Times New Roman" w:hAnsi="Times New Roman"/>
          <w:sz w:val="24"/>
          <w:szCs w:val="24"/>
        </w:rPr>
        <w:t>2</w:t>
      </w:r>
      <w:r w:rsidRPr="003B1B2E">
        <w:rPr>
          <w:rFonts w:ascii="Times New Roman" w:hAnsi="Times New Roman"/>
          <w:sz w:val="24"/>
          <w:szCs w:val="24"/>
        </w:rPr>
        <w:t xml:space="preserve"> </w:t>
      </w:r>
      <w:r w:rsidR="00A1502E" w:rsidRPr="003B1B2E">
        <w:rPr>
          <w:rFonts w:ascii="Times New Roman" w:hAnsi="Times New Roman"/>
          <w:sz w:val="24"/>
          <w:szCs w:val="24"/>
        </w:rPr>
        <w:t>d</w:t>
      </w:r>
      <w:r w:rsidR="260EC93D" w:rsidRPr="003B1B2E">
        <w:rPr>
          <w:rFonts w:ascii="Times New Roman" w:hAnsi="Times New Roman"/>
          <w:sz w:val="24"/>
          <w:szCs w:val="24"/>
        </w:rPr>
        <w:t>ni</w:t>
      </w:r>
      <w:r w:rsidRPr="003B1B2E">
        <w:rPr>
          <w:rFonts w:ascii="Times New Roman" w:hAnsi="Times New Roman"/>
          <w:sz w:val="24"/>
          <w:szCs w:val="24"/>
        </w:rPr>
        <w:t xml:space="preserve"> na wydzielone </w:t>
      </w:r>
      <w:r w:rsidR="0E107765" w:rsidRPr="003B1B2E">
        <w:rPr>
          <w:rFonts w:ascii="Times New Roman" w:hAnsi="Times New Roman"/>
          <w:sz w:val="24"/>
          <w:szCs w:val="24"/>
        </w:rPr>
        <w:t>miejsce</w:t>
      </w:r>
      <w:r w:rsidRPr="003B1B2E">
        <w:rPr>
          <w:rFonts w:ascii="Times New Roman" w:hAnsi="Times New Roman"/>
          <w:sz w:val="24"/>
          <w:szCs w:val="24"/>
        </w:rPr>
        <w:t xml:space="preserve">, oznaczone datą zwrotu, odizolowane od innych egzemplarzy. </w:t>
      </w:r>
    </w:p>
    <w:p w14:paraId="09D1191E" w14:textId="047191A1" w:rsidR="00B07FBB" w:rsidRPr="003B1B2E" w:rsidRDefault="00B07FBB" w:rsidP="003B1B2E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5BD4F8B" w14:textId="44E277EC" w:rsidR="0042320F" w:rsidRPr="003B1B2E" w:rsidRDefault="00AB13C1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E7234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3AA15173" w14:textId="77777777" w:rsidR="0042320F" w:rsidRPr="003B1B2E" w:rsidRDefault="0042320F" w:rsidP="003B1B2E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B2E">
        <w:rPr>
          <w:rFonts w:ascii="Times New Roman" w:hAnsi="Times New Roman" w:cs="Times New Roman"/>
          <w:b/>
          <w:sz w:val="24"/>
          <w:szCs w:val="24"/>
        </w:rPr>
        <w:t>Zasady</w:t>
      </w:r>
      <w:r w:rsidR="00833756" w:rsidRPr="003B1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B2E">
        <w:rPr>
          <w:rFonts w:ascii="Times New Roman" w:hAnsi="Times New Roman" w:cs="Times New Roman"/>
          <w:b/>
          <w:sz w:val="24"/>
          <w:szCs w:val="24"/>
        </w:rPr>
        <w:t>funkcjonowania</w:t>
      </w:r>
      <w:r w:rsidR="00833756" w:rsidRPr="003B1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1B2E">
        <w:rPr>
          <w:rFonts w:ascii="Times New Roman" w:hAnsi="Times New Roman" w:cs="Times New Roman"/>
          <w:b/>
          <w:sz w:val="24"/>
          <w:szCs w:val="24"/>
        </w:rPr>
        <w:t>kuchni</w:t>
      </w:r>
      <w:r w:rsidR="00820749" w:rsidRPr="003B1B2E">
        <w:rPr>
          <w:rFonts w:ascii="Times New Roman" w:hAnsi="Times New Roman" w:cs="Times New Roman"/>
          <w:b/>
          <w:sz w:val="24"/>
          <w:szCs w:val="24"/>
        </w:rPr>
        <w:t xml:space="preserve"> i stołówki</w:t>
      </w:r>
    </w:p>
    <w:p w14:paraId="59BE8D54" w14:textId="77777777" w:rsidR="0042320F" w:rsidRPr="003B1B2E" w:rsidRDefault="0042320F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Personel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kuchenny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musi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przestrzegać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zasad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szczególnej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ostrożności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zakresie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zabezpieczenia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epidemiologicznego:</w:t>
      </w:r>
    </w:p>
    <w:p w14:paraId="7E40C693" w14:textId="77777777" w:rsidR="0042320F" w:rsidRPr="003B1B2E" w:rsidRDefault="0095170D" w:rsidP="00FB5B74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ograniczyć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kontakty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pracownikami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EB6BAB" w:rsidRPr="003B1B2E">
        <w:rPr>
          <w:rFonts w:ascii="Times New Roman" w:hAnsi="Times New Roman"/>
          <w:sz w:val="24"/>
          <w:szCs w:val="24"/>
        </w:rPr>
        <w:t>szkoły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oraz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dziećmi,</w:t>
      </w:r>
    </w:p>
    <w:p w14:paraId="160EE74C" w14:textId="77777777" w:rsidR="0042320F" w:rsidRPr="003B1B2E" w:rsidRDefault="0042320F" w:rsidP="00FB5B74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zachować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odległość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stanowisk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pracy</w:t>
      </w:r>
      <w:r w:rsidR="00962F9A" w:rsidRPr="003B1B2E">
        <w:rPr>
          <w:rFonts w:ascii="Times New Roman" w:hAnsi="Times New Roman"/>
          <w:sz w:val="24"/>
          <w:szCs w:val="24"/>
        </w:rPr>
        <w:t xml:space="preserve"> min. 1,5 m</w:t>
      </w:r>
      <w:r w:rsidRPr="003B1B2E">
        <w:rPr>
          <w:rFonts w:ascii="Times New Roman" w:hAnsi="Times New Roman"/>
          <w:sz w:val="24"/>
          <w:szCs w:val="24"/>
        </w:rPr>
        <w:t>,</w:t>
      </w:r>
    </w:p>
    <w:p w14:paraId="54CC05AE" w14:textId="77777777" w:rsidR="0042320F" w:rsidRPr="003B1B2E" w:rsidRDefault="0042320F" w:rsidP="00FB5B74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stosować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środki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ochrony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osobistej.</w:t>
      </w:r>
    </w:p>
    <w:p w14:paraId="3202D175" w14:textId="4D3F2BC9" w:rsidR="0042320F" w:rsidRPr="003B1B2E" w:rsidRDefault="0042320F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Szczególną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uwagę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należy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zwracać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na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utrzymanie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wysokiej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 xml:space="preserve">higieny. </w:t>
      </w:r>
    </w:p>
    <w:p w14:paraId="312A48E6" w14:textId="77777777" w:rsidR="0042320F" w:rsidRPr="003B1B2E" w:rsidRDefault="0095170D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Przygoto</w:t>
      </w:r>
      <w:r w:rsidR="0042320F" w:rsidRPr="003B1B2E">
        <w:rPr>
          <w:rFonts w:ascii="Times New Roman" w:hAnsi="Times New Roman"/>
          <w:sz w:val="24"/>
          <w:szCs w:val="24"/>
        </w:rPr>
        <w:t>wanie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posiłków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musi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odbywać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się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zachowaniem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wszelkich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zasad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bezpieczeństwa, wymogów sanitarnych,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reżimów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zalecanych w okresie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epidemii.</w:t>
      </w:r>
    </w:p>
    <w:p w14:paraId="3E3B7FC3" w14:textId="5B08267C" w:rsidR="0042320F" w:rsidRPr="003B1B2E" w:rsidRDefault="0042320F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Należy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bezwzględnie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dbać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czystość 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dezynfekcję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pomieszczeń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kuchennych,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myć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BA3798">
        <w:rPr>
          <w:rFonts w:ascii="Times New Roman" w:hAnsi="Times New Roman"/>
          <w:sz w:val="24"/>
          <w:szCs w:val="24"/>
        </w:rPr>
        <w:t xml:space="preserve">                     </w:t>
      </w:r>
      <w:r w:rsidRPr="003B1B2E">
        <w:rPr>
          <w:rFonts w:ascii="Times New Roman" w:hAnsi="Times New Roman"/>
          <w:sz w:val="24"/>
          <w:szCs w:val="24"/>
        </w:rPr>
        <w:t>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dezynfekować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stanowiska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pracy,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5170D" w:rsidRPr="003B1B2E">
        <w:rPr>
          <w:rFonts w:ascii="Times New Roman" w:hAnsi="Times New Roman"/>
          <w:sz w:val="24"/>
          <w:szCs w:val="24"/>
        </w:rPr>
        <w:t>opakowania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5170D" w:rsidRPr="003B1B2E">
        <w:rPr>
          <w:rFonts w:ascii="Times New Roman" w:hAnsi="Times New Roman"/>
          <w:sz w:val="24"/>
          <w:szCs w:val="24"/>
        </w:rPr>
        <w:t>produktów,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5170D" w:rsidRPr="003B1B2E">
        <w:rPr>
          <w:rFonts w:ascii="Times New Roman" w:hAnsi="Times New Roman"/>
          <w:sz w:val="24"/>
          <w:szCs w:val="24"/>
        </w:rPr>
        <w:t>sprzęt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95170D" w:rsidRPr="003B1B2E">
        <w:rPr>
          <w:rFonts w:ascii="Times New Roman" w:hAnsi="Times New Roman"/>
          <w:sz w:val="24"/>
          <w:szCs w:val="24"/>
        </w:rPr>
        <w:t>kuchenny.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</w:p>
    <w:p w14:paraId="79A797D6" w14:textId="525EBAA5" w:rsidR="0042320F" w:rsidRPr="003B1B2E" w:rsidRDefault="0042320F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Pracownicy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kuchni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sposób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szczególny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muszą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dbać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właściwą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higienę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rąk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poprzez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mycie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dezynfekcję</w:t>
      </w:r>
      <w:r w:rsidR="00233C5C" w:rsidRPr="003B1B2E">
        <w:rPr>
          <w:rFonts w:ascii="Times New Roman" w:hAnsi="Times New Roman"/>
          <w:sz w:val="24"/>
          <w:szCs w:val="24"/>
        </w:rPr>
        <w:t>, m.in.</w:t>
      </w:r>
      <w:r w:rsidRPr="003B1B2E">
        <w:rPr>
          <w:rFonts w:ascii="Times New Roman" w:hAnsi="Times New Roman"/>
          <w:sz w:val="24"/>
          <w:szCs w:val="24"/>
        </w:rPr>
        <w:t>:</w:t>
      </w:r>
    </w:p>
    <w:p w14:paraId="43E296E2" w14:textId="79949F45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przed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rozpoczęciem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pracy,</w:t>
      </w:r>
    </w:p>
    <w:p w14:paraId="66C323CE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przed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kontaktem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z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żywnością,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która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jest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przeznaczona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do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bezpośredniego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spożycia,</w:t>
      </w:r>
    </w:p>
    <w:p w14:paraId="67418F84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obróbce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lub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kontakcie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z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żywnością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surową,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nieprzetworzoną,</w:t>
      </w:r>
    </w:p>
    <w:p w14:paraId="592BBA8E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zajmowaniu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się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odpadami,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śmieciami,</w:t>
      </w:r>
    </w:p>
    <w:p w14:paraId="7DA0C03C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zakończeniu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procedur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czyszczenia,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dezynfekcji,</w:t>
      </w:r>
    </w:p>
    <w:p w14:paraId="1AFBB828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skorzystaniu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z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toalety,</w:t>
      </w:r>
    </w:p>
    <w:p w14:paraId="45D4A1D6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kaszlu,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kichaniu,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wydmuchiwaniu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nosa,</w:t>
      </w:r>
    </w:p>
    <w:p w14:paraId="09515747" w14:textId="77777777" w:rsidR="0042320F" w:rsidRPr="00D4006F" w:rsidRDefault="0042320F" w:rsidP="00FB5B74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D4006F">
        <w:rPr>
          <w:rFonts w:ascii="Times New Roman" w:hAnsi="Times New Roman"/>
          <w:sz w:val="24"/>
          <w:szCs w:val="24"/>
        </w:rPr>
        <w:t>po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jedzeniu,</w:t>
      </w:r>
      <w:r w:rsidR="00833756" w:rsidRPr="00D4006F">
        <w:rPr>
          <w:rFonts w:ascii="Times New Roman" w:hAnsi="Times New Roman"/>
          <w:sz w:val="24"/>
          <w:szCs w:val="24"/>
        </w:rPr>
        <w:t xml:space="preserve"> </w:t>
      </w:r>
      <w:r w:rsidRPr="00D4006F">
        <w:rPr>
          <w:rFonts w:ascii="Times New Roman" w:hAnsi="Times New Roman"/>
          <w:sz w:val="24"/>
          <w:szCs w:val="24"/>
        </w:rPr>
        <w:t>piciu.</w:t>
      </w:r>
    </w:p>
    <w:p w14:paraId="35805C42" w14:textId="7D562935" w:rsidR="00414D7E" w:rsidRDefault="00414D7E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Każdy uczeń przed zejściem do stołówki na obiad powinien umyć ręce wodą i mydłem.</w:t>
      </w:r>
    </w:p>
    <w:p w14:paraId="6D77D88D" w14:textId="0F039EF0" w:rsidR="00414D7E" w:rsidRDefault="00414D7E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Przed wejściem do stołówki dostępny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jest  płyn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dezynfekujący.</w:t>
      </w:r>
    </w:p>
    <w:p w14:paraId="076BC2C3" w14:textId="3916A9E4" w:rsidR="00414D7E" w:rsidRPr="00414D7E" w:rsidRDefault="00414D7E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Uczniowie oczekujący na obiad zobowiązani są do zachowania odległości, uczniowie klas 6-8 muszą mieć założone maseczki.</w:t>
      </w:r>
    </w:p>
    <w:p w14:paraId="108DEBAE" w14:textId="4833D47E" w:rsidR="00114627" w:rsidRPr="003B1B2E" w:rsidRDefault="00114627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Na stołówce może przebywać tylko jedna grupa wraz z nauczycielem</w:t>
      </w:r>
      <w:r w:rsidR="00D648E6" w:rsidRPr="003B1B2E">
        <w:rPr>
          <w:rFonts w:ascii="Times New Roman" w:hAnsi="Times New Roman"/>
          <w:sz w:val="24"/>
          <w:szCs w:val="24"/>
        </w:rPr>
        <w:t>, przy czym uznaje się, że uczniowie spożywający posiłek w trakcie danej przerwy obiadowej stanowią grupę.</w:t>
      </w:r>
    </w:p>
    <w:p w14:paraId="2F971E1F" w14:textId="77777777" w:rsidR="00114627" w:rsidRPr="003B1B2E" w:rsidRDefault="00114627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Następna grupa może wejść na stołówkę po wykonaniu przez personel szkoły czynności dezynfekcyjno-porządkowych i po czasie, który wynika ze specyfikacji produktów użytych do dezynfekcji.</w:t>
      </w:r>
    </w:p>
    <w:p w14:paraId="536B4FAC" w14:textId="5E61547E" w:rsidR="0042320F" w:rsidRPr="00165488" w:rsidRDefault="0042320F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165488">
        <w:rPr>
          <w:rFonts w:ascii="Times New Roman" w:hAnsi="Times New Roman"/>
          <w:sz w:val="24"/>
          <w:szCs w:val="24"/>
        </w:rPr>
        <w:t>Przygotowane</w:t>
      </w:r>
      <w:r w:rsidR="00833756" w:rsidRPr="00165488">
        <w:rPr>
          <w:rFonts w:ascii="Times New Roman" w:hAnsi="Times New Roman"/>
          <w:sz w:val="24"/>
          <w:szCs w:val="24"/>
        </w:rPr>
        <w:t xml:space="preserve"> </w:t>
      </w:r>
      <w:r w:rsidRPr="00165488">
        <w:rPr>
          <w:rFonts w:ascii="Times New Roman" w:hAnsi="Times New Roman"/>
          <w:sz w:val="24"/>
          <w:szCs w:val="24"/>
        </w:rPr>
        <w:t>posiłki</w:t>
      </w:r>
      <w:r w:rsidR="00833756" w:rsidRPr="00165488">
        <w:rPr>
          <w:rFonts w:ascii="Times New Roman" w:hAnsi="Times New Roman"/>
          <w:sz w:val="24"/>
          <w:szCs w:val="24"/>
        </w:rPr>
        <w:t xml:space="preserve"> </w:t>
      </w:r>
      <w:r w:rsidRPr="00165488">
        <w:rPr>
          <w:rFonts w:ascii="Times New Roman" w:hAnsi="Times New Roman"/>
          <w:sz w:val="24"/>
          <w:szCs w:val="24"/>
        </w:rPr>
        <w:t>należy</w:t>
      </w:r>
      <w:r w:rsidR="00833756" w:rsidRPr="00165488">
        <w:rPr>
          <w:rFonts w:ascii="Times New Roman" w:hAnsi="Times New Roman"/>
          <w:sz w:val="24"/>
          <w:szCs w:val="24"/>
        </w:rPr>
        <w:t xml:space="preserve"> </w:t>
      </w:r>
      <w:r w:rsidR="00EB6BAB" w:rsidRPr="00165488">
        <w:rPr>
          <w:rFonts w:ascii="Times New Roman" w:hAnsi="Times New Roman"/>
          <w:sz w:val="24"/>
          <w:szCs w:val="24"/>
        </w:rPr>
        <w:t xml:space="preserve">wydawać przez okienko </w:t>
      </w:r>
      <w:r w:rsidR="0095170D" w:rsidRPr="00165488">
        <w:rPr>
          <w:rFonts w:ascii="Times New Roman" w:hAnsi="Times New Roman"/>
          <w:sz w:val="24"/>
          <w:szCs w:val="24"/>
        </w:rPr>
        <w:t>podawcze</w:t>
      </w:r>
      <w:r w:rsidR="00F811EA" w:rsidRPr="00165488">
        <w:rPr>
          <w:rFonts w:ascii="Times New Roman" w:hAnsi="Times New Roman"/>
          <w:sz w:val="24"/>
          <w:szCs w:val="24"/>
        </w:rPr>
        <w:t>. Posiłki odbierają pojedynczo dzieci</w:t>
      </w:r>
      <w:r w:rsidR="00F75F7E" w:rsidRPr="00165488">
        <w:rPr>
          <w:rFonts w:ascii="Times New Roman" w:hAnsi="Times New Roman"/>
          <w:sz w:val="24"/>
          <w:szCs w:val="24"/>
        </w:rPr>
        <w:t xml:space="preserve"> lub, jeśli jest taka potrzeba, nauczyciel opiekujący się grupą.</w:t>
      </w:r>
      <w:r w:rsidR="097986E7" w:rsidRPr="00165488">
        <w:rPr>
          <w:rFonts w:ascii="Times New Roman" w:hAnsi="Times New Roman"/>
          <w:sz w:val="24"/>
          <w:szCs w:val="24"/>
        </w:rPr>
        <w:t xml:space="preserve"> Sztućce podają pracownicy kuchni każdemu uczniowi. </w:t>
      </w:r>
    </w:p>
    <w:p w14:paraId="56DC4D1A" w14:textId="5D9DA48A" w:rsidR="0042320F" w:rsidRPr="003B1B2E" w:rsidRDefault="0042320F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Naczynia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posiłkach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E975D6" w:rsidRPr="003B1B2E">
        <w:rPr>
          <w:rFonts w:ascii="Times New Roman" w:hAnsi="Times New Roman"/>
          <w:sz w:val="24"/>
          <w:szCs w:val="24"/>
        </w:rPr>
        <w:t>są odnoszone</w:t>
      </w:r>
      <w:r w:rsidR="00114627" w:rsidRPr="003B1B2E">
        <w:rPr>
          <w:rFonts w:ascii="Times New Roman" w:hAnsi="Times New Roman"/>
          <w:sz w:val="24"/>
          <w:szCs w:val="24"/>
        </w:rPr>
        <w:t xml:space="preserve"> pojedynczo przez uczniów</w:t>
      </w:r>
      <w:r w:rsidR="00E975D6" w:rsidRPr="003B1B2E">
        <w:rPr>
          <w:rFonts w:ascii="Times New Roman" w:hAnsi="Times New Roman"/>
          <w:sz w:val="24"/>
          <w:szCs w:val="24"/>
        </w:rPr>
        <w:t xml:space="preserve"> do okienka</w:t>
      </w:r>
      <w:r w:rsidR="0095170D" w:rsidRPr="003B1B2E">
        <w:rPr>
          <w:rFonts w:ascii="Times New Roman" w:hAnsi="Times New Roman"/>
          <w:sz w:val="24"/>
          <w:szCs w:val="24"/>
        </w:rPr>
        <w:t xml:space="preserve"> „zwrot naczyń”</w:t>
      </w:r>
      <w:r w:rsidR="00E975D6" w:rsidRPr="003B1B2E">
        <w:rPr>
          <w:rFonts w:ascii="Times New Roman" w:hAnsi="Times New Roman"/>
          <w:sz w:val="24"/>
          <w:szCs w:val="24"/>
        </w:rPr>
        <w:t>, skąd są na bieżąco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E975D6" w:rsidRPr="003B1B2E">
        <w:rPr>
          <w:rFonts w:ascii="Times New Roman" w:hAnsi="Times New Roman"/>
          <w:sz w:val="24"/>
          <w:szCs w:val="24"/>
        </w:rPr>
        <w:t>odbierane do mycia przez wyznaczonego pracownika kuchni.</w:t>
      </w:r>
    </w:p>
    <w:p w14:paraId="5C86D38F" w14:textId="35047B8B" w:rsidR="00820749" w:rsidRPr="003B1B2E" w:rsidRDefault="00E975D6" w:rsidP="00FB5B74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Naczynia należy m</w:t>
      </w:r>
      <w:r w:rsidR="0042320F" w:rsidRPr="003B1B2E">
        <w:rPr>
          <w:rFonts w:ascii="Times New Roman" w:hAnsi="Times New Roman"/>
          <w:sz w:val="24"/>
          <w:szCs w:val="24"/>
        </w:rPr>
        <w:t>yć 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zmywarce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funkcją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wyparzania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temperaturze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co najmniej 60 stopni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wykorzystaniem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środków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42320F" w:rsidRPr="003B1B2E">
        <w:rPr>
          <w:rFonts w:ascii="Times New Roman" w:hAnsi="Times New Roman"/>
          <w:sz w:val="24"/>
          <w:szCs w:val="24"/>
        </w:rPr>
        <w:t>myjących.</w:t>
      </w:r>
    </w:p>
    <w:p w14:paraId="3B6EEB1E" w14:textId="77777777" w:rsidR="00B07FBB" w:rsidRPr="003B1B2E" w:rsidRDefault="00B07FBB" w:rsidP="003B1B2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3EB365" w14:textId="32DD55B3" w:rsidR="0042320F" w:rsidRPr="003B1B2E" w:rsidRDefault="00AB13C1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E7234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6574E6D5" w14:textId="77777777" w:rsidR="0042320F" w:rsidRPr="003B1B2E" w:rsidRDefault="0042320F" w:rsidP="003B1B2E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B2E">
        <w:rPr>
          <w:rFonts w:ascii="Times New Roman" w:hAnsi="Times New Roman" w:cs="Times New Roman"/>
          <w:b/>
          <w:sz w:val="24"/>
          <w:szCs w:val="24"/>
        </w:rPr>
        <w:t xml:space="preserve">Zasady dostarczania </w:t>
      </w:r>
      <w:r w:rsidR="00114627" w:rsidRPr="003B1B2E">
        <w:rPr>
          <w:rFonts w:ascii="Times New Roman" w:hAnsi="Times New Roman" w:cs="Times New Roman"/>
          <w:b/>
          <w:sz w:val="24"/>
          <w:szCs w:val="24"/>
        </w:rPr>
        <w:t>i przyjmowania</w:t>
      </w:r>
      <w:r w:rsidRPr="003B1B2E">
        <w:rPr>
          <w:rFonts w:ascii="Times New Roman" w:hAnsi="Times New Roman" w:cs="Times New Roman"/>
          <w:b/>
          <w:sz w:val="24"/>
          <w:szCs w:val="24"/>
        </w:rPr>
        <w:t xml:space="preserve"> towaru</w:t>
      </w:r>
      <w:r w:rsidR="00233C5C" w:rsidRPr="003B1B2E">
        <w:rPr>
          <w:rFonts w:ascii="Times New Roman" w:hAnsi="Times New Roman" w:cs="Times New Roman"/>
          <w:b/>
          <w:sz w:val="24"/>
          <w:szCs w:val="24"/>
        </w:rPr>
        <w:t xml:space="preserve"> do kuchni</w:t>
      </w:r>
    </w:p>
    <w:p w14:paraId="50C85B9C" w14:textId="015A1DF6" w:rsidR="0042320F" w:rsidRPr="003B1B2E" w:rsidRDefault="0042320F" w:rsidP="4FA35B04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Dostawcy</w:t>
      </w:r>
      <w:r w:rsidR="00833756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towarów</w:t>
      </w:r>
      <w:r w:rsidR="00833756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powinni</w:t>
      </w:r>
      <w:r w:rsidR="00833756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być zaopatrzeni</w:t>
      </w:r>
      <w:r w:rsidR="00833756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w maseczki,</w:t>
      </w:r>
      <w:r w:rsidR="00833756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rękawiczki</w:t>
      </w:r>
      <w:r w:rsidR="00833756" w:rsidRPr="4FA35B04">
        <w:rPr>
          <w:rFonts w:ascii="Times New Roman" w:hAnsi="Times New Roman"/>
          <w:sz w:val="24"/>
          <w:szCs w:val="24"/>
        </w:rPr>
        <w:t xml:space="preserve"> </w:t>
      </w:r>
      <w:r w:rsidRPr="4FA35B04">
        <w:rPr>
          <w:rFonts w:ascii="Times New Roman" w:hAnsi="Times New Roman"/>
          <w:sz w:val="24"/>
          <w:szCs w:val="24"/>
        </w:rPr>
        <w:t>i inne środki ochrony osobistej.</w:t>
      </w:r>
      <w:r w:rsidR="2799D53D" w:rsidRPr="4FA35B04">
        <w:rPr>
          <w:rFonts w:ascii="Times New Roman" w:hAnsi="Times New Roman"/>
          <w:sz w:val="24"/>
          <w:szCs w:val="24"/>
        </w:rPr>
        <w:t xml:space="preserve"> Ogranicza się ich pobyt w szkole do minimum,</w:t>
      </w:r>
      <w:r w:rsidR="2799D53D" w:rsidRPr="4FA35B0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2799D53D" w:rsidRPr="4FA35B04">
        <w:rPr>
          <w:rFonts w:ascii="Times New Roman" w:hAnsi="Times New Roman"/>
          <w:sz w:val="24"/>
          <w:szCs w:val="24"/>
        </w:rPr>
        <w:t xml:space="preserve">w razie potrzeby zalecany jest kontakt telefoniczny lub mailowy. </w:t>
      </w:r>
    </w:p>
    <w:p w14:paraId="2FBDEBD3" w14:textId="77777777" w:rsidR="00F5576D" w:rsidRDefault="0042320F" w:rsidP="00F5576D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Przywożony towar – produkty spożywcze</w:t>
      </w:r>
      <w:r w:rsidR="00233C5C" w:rsidRPr="4FA35B04">
        <w:rPr>
          <w:rFonts w:ascii="Times New Roman" w:hAnsi="Times New Roman"/>
          <w:sz w:val="24"/>
          <w:szCs w:val="24"/>
        </w:rPr>
        <w:t xml:space="preserve"> </w:t>
      </w:r>
      <w:r w:rsidR="00B07FBB" w:rsidRPr="4FA35B04">
        <w:rPr>
          <w:rFonts w:ascii="Times New Roman" w:hAnsi="Times New Roman"/>
          <w:sz w:val="24"/>
          <w:szCs w:val="24"/>
        </w:rPr>
        <w:t>–</w:t>
      </w:r>
      <w:r w:rsidRPr="4FA35B04">
        <w:rPr>
          <w:rFonts w:ascii="Times New Roman" w:hAnsi="Times New Roman"/>
          <w:sz w:val="24"/>
          <w:szCs w:val="24"/>
        </w:rPr>
        <w:t xml:space="preserve"> musz</w:t>
      </w:r>
      <w:r w:rsidR="00E975D6" w:rsidRPr="4FA35B04">
        <w:rPr>
          <w:rFonts w:ascii="Times New Roman" w:hAnsi="Times New Roman"/>
          <w:sz w:val="24"/>
          <w:szCs w:val="24"/>
        </w:rPr>
        <w:t>ą</w:t>
      </w:r>
      <w:r w:rsidRPr="4FA35B04">
        <w:rPr>
          <w:rFonts w:ascii="Times New Roman" w:hAnsi="Times New Roman"/>
          <w:sz w:val="24"/>
          <w:szCs w:val="24"/>
        </w:rPr>
        <w:t xml:space="preserve"> być opakowane i zabezpieczone przed uszkodzeniem.</w:t>
      </w:r>
    </w:p>
    <w:p w14:paraId="492E51F6" w14:textId="259A6914" w:rsidR="4FA35B04" w:rsidRPr="00F5576D" w:rsidRDefault="0042320F" w:rsidP="00F5576D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F5576D">
        <w:rPr>
          <w:rFonts w:ascii="Times New Roman" w:hAnsi="Times New Roman"/>
          <w:sz w:val="24"/>
          <w:szCs w:val="24"/>
        </w:rPr>
        <w:t xml:space="preserve">Towar dostawcy wystawiają przed </w:t>
      </w:r>
      <w:r w:rsidR="00D4006F" w:rsidRPr="00F5576D">
        <w:rPr>
          <w:rFonts w:ascii="Times New Roman" w:hAnsi="Times New Roman"/>
          <w:sz w:val="24"/>
          <w:szCs w:val="24"/>
        </w:rPr>
        <w:t xml:space="preserve">wyznaczonym </w:t>
      </w:r>
      <w:r w:rsidRPr="00F5576D">
        <w:rPr>
          <w:rFonts w:ascii="Times New Roman" w:hAnsi="Times New Roman"/>
          <w:sz w:val="24"/>
          <w:szCs w:val="24"/>
        </w:rPr>
        <w:t xml:space="preserve">wejściem do </w:t>
      </w:r>
      <w:r w:rsidR="00E975D6" w:rsidRPr="00F5576D">
        <w:rPr>
          <w:rFonts w:ascii="Times New Roman" w:hAnsi="Times New Roman"/>
          <w:sz w:val="24"/>
          <w:szCs w:val="24"/>
        </w:rPr>
        <w:t>szkoły</w:t>
      </w:r>
      <w:r w:rsidR="00F5576D" w:rsidRPr="00F5576D">
        <w:rPr>
          <w:rFonts w:ascii="Times New Roman" w:hAnsi="Times New Roman"/>
          <w:sz w:val="24"/>
          <w:szCs w:val="24"/>
        </w:rPr>
        <w:t>.</w:t>
      </w:r>
      <w:r w:rsidRPr="00F5576D">
        <w:rPr>
          <w:rFonts w:ascii="Times New Roman" w:hAnsi="Times New Roman"/>
          <w:sz w:val="24"/>
          <w:szCs w:val="24"/>
        </w:rPr>
        <w:t xml:space="preserve"> </w:t>
      </w:r>
    </w:p>
    <w:p w14:paraId="18A311C1" w14:textId="77777777" w:rsidR="00F5576D" w:rsidRDefault="00F5576D" w:rsidP="003B1B2E">
      <w:pPr>
        <w:pStyle w:val="Akapitzlist"/>
        <w:spacing w:after="0" w:line="276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34059B5" w14:textId="77777777" w:rsidR="00F5576D" w:rsidRDefault="00F5576D" w:rsidP="003B1B2E">
      <w:pPr>
        <w:pStyle w:val="Akapitzlist"/>
        <w:spacing w:after="0" w:line="276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6BA00BE" w14:textId="1B893347" w:rsidR="0042320F" w:rsidRPr="003B1B2E" w:rsidRDefault="00AB13C1" w:rsidP="003B1B2E">
      <w:pPr>
        <w:pStyle w:val="Akapitzlist"/>
        <w:spacing w:after="0" w:line="276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4FA35B04">
        <w:rPr>
          <w:rFonts w:ascii="Times New Roman" w:hAnsi="Times New Roman"/>
          <w:b/>
          <w:bCs/>
          <w:sz w:val="24"/>
          <w:szCs w:val="24"/>
        </w:rPr>
        <w:t xml:space="preserve">§ </w:t>
      </w:r>
      <w:r w:rsidR="00EE7234">
        <w:rPr>
          <w:rFonts w:ascii="Times New Roman" w:hAnsi="Times New Roman"/>
          <w:b/>
          <w:bCs/>
          <w:sz w:val="24"/>
          <w:szCs w:val="24"/>
        </w:rPr>
        <w:t>8</w:t>
      </w:r>
    </w:p>
    <w:p w14:paraId="7BA625DD" w14:textId="02139E8B" w:rsidR="008144A8" w:rsidRDefault="0042320F" w:rsidP="008144A8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Postępowanie </w:t>
      </w:r>
      <w:r w:rsidR="005453DF">
        <w:rPr>
          <w:rFonts w:ascii="Times New Roman" w:hAnsi="Times New Roman" w:cs="Times New Roman"/>
          <w:b/>
          <w:bCs/>
          <w:sz w:val="24"/>
          <w:szCs w:val="24"/>
        </w:rPr>
        <w:t xml:space="preserve">pracowników szkoły </w:t>
      </w:r>
      <w:r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w przypadku podejrzenia </w:t>
      </w:r>
      <w:r w:rsidR="001362BC">
        <w:rPr>
          <w:rFonts w:ascii="Times New Roman" w:hAnsi="Times New Roman" w:cs="Times New Roman"/>
          <w:b/>
          <w:bCs/>
          <w:sz w:val="24"/>
          <w:szCs w:val="24"/>
        </w:rPr>
        <w:t xml:space="preserve">zarażenia </w:t>
      </w:r>
      <w:proofErr w:type="spellStart"/>
      <w:r w:rsidR="001362BC">
        <w:rPr>
          <w:rFonts w:ascii="Times New Roman" w:hAnsi="Times New Roman" w:cs="Times New Roman"/>
          <w:b/>
          <w:bCs/>
          <w:sz w:val="24"/>
          <w:szCs w:val="24"/>
        </w:rPr>
        <w:t>koronawirusem</w:t>
      </w:r>
      <w:proofErr w:type="spellEnd"/>
      <w:r w:rsidR="001362BC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5453DF">
        <w:rPr>
          <w:rFonts w:ascii="Times New Roman" w:hAnsi="Times New Roman" w:cs="Times New Roman"/>
          <w:b/>
          <w:bCs/>
          <w:sz w:val="24"/>
          <w:szCs w:val="24"/>
        </w:rPr>
        <w:t>lub występowania infekcji</w:t>
      </w:r>
      <w:r w:rsidR="00EF1184">
        <w:rPr>
          <w:rFonts w:ascii="Times New Roman" w:hAnsi="Times New Roman" w:cs="Times New Roman"/>
          <w:b/>
          <w:bCs/>
          <w:sz w:val="24"/>
          <w:szCs w:val="24"/>
        </w:rPr>
        <w:t xml:space="preserve"> u ucznia</w:t>
      </w:r>
    </w:p>
    <w:p w14:paraId="5304DBC8" w14:textId="5205DD48" w:rsidR="008144A8" w:rsidRPr="009B246C" w:rsidRDefault="008144A8" w:rsidP="008144A8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B246C">
        <w:rPr>
          <w:rFonts w:ascii="Times New Roman" w:hAnsi="Times New Roman"/>
          <w:sz w:val="24"/>
          <w:szCs w:val="24"/>
        </w:rPr>
        <w:t xml:space="preserve">Jeżeli rodzice dziecka zauważą niepokojące objawy u siebie lub swojego dziecka, nie mogą </w:t>
      </w:r>
      <w:r w:rsidR="005453DF">
        <w:rPr>
          <w:rFonts w:ascii="Times New Roman" w:hAnsi="Times New Roman"/>
          <w:sz w:val="24"/>
          <w:szCs w:val="24"/>
        </w:rPr>
        <w:t>posyłać dziecka do szkoły.</w:t>
      </w:r>
    </w:p>
    <w:p w14:paraId="676C9A63" w14:textId="0C3429CA" w:rsidR="00B52754" w:rsidRDefault="008144A8" w:rsidP="00B52754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B246C">
        <w:rPr>
          <w:rFonts w:ascii="Times New Roman" w:hAnsi="Times New Roman"/>
          <w:sz w:val="24"/>
          <w:szCs w:val="24"/>
        </w:rPr>
        <w:t>Nauczyciel, który zauważył u dziecka oznaki choroby,</w:t>
      </w:r>
      <w:r>
        <w:rPr>
          <w:rFonts w:ascii="Times New Roman" w:hAnsi="Times New Roman"/>
          <w:sz w:val="24"/>
          <w:szCs w:val="24"/>
        </w:rPr>
        <w:t xml:space="preserve"> objawy infekcji</w:t>
      </w:r>
      <w:r w:rsidR="00F5576D">
        <w:rPr>
          <w:rFonts w:ascii="Times New Roman" w:hAnsi="Times New Roman"/>
          <w:sz w:val="24"/>
          <w:szCs w:val="24"/>
        </w:rPr>
        <w:t xml:space="preserve"> górnych dróg oddechowych</w:t>
      </w:r>
      <w:r w:rsidR="00414D7E">
        <w:rPr>
          <w:rFonts w:ascii="Times New Roman" w:hAnsi="Times New Roman"/>
          <w:sz w:val="24"/>
          <w:szCs w:val="24"/>
        </w:rPr>
        <w:t xml:space="preserve">, </w:t>
      </w:r>
      <w:r w:rsidRPr="009B246C">
        <w:rPr>
          <w:rFonts w:ascii="Times New Roman" w:hAnsi="Times New Roman"/>
          <w:sz w:val="24"/>
          <w:szCs w:val="24"/>
        </w:rPr>
        <w:t xml:space="preserve">w tym </w:t>
      </w:r>
      <w:r w:rsidRPr="009B246C">
        <w:rPr>
          <w:rFonts w:ascii="Times New Roman" w:hAnsi="Times New Roman"/>
          <w:sz w:val="24"/>
          <w:szCs w:val="24"/>
          <w:lang w:bidi="pl-PL"/>
        </w:rPr>
        <w:t>podwyższoną temperaturę ciała</w:t>
      </w:r>
      <w:r w:rsidR="00414D7E">
        <w:rPr>
          <w:rFonts w:ascii="Times New Roman" w:hAnsi="Times New Roman"/>
          <w:sz w:val="24"/>
          <w:szCs w:val="24"/>
          <w:lang w:bidi="pl-PL"/>
        </w:rPr>
        <w:t xml:space="preserve"> (powyżej 37,2</w:t>
      </w:r>
      <w:r w:rsidR="00414D7E" w:rsidRPr="009B246C">
        <w:rPr>
          <w:rFonts w:ascii="Times New Roman" w:hAnsi="Times New Roman"/>
          <w:sz w:val="24"/>
          <w:szCs w:val="24"/>
          <w:lang w:bidi="pl-PL"/>
        </w:rPr>
        <w:t>ºC</w:t>
      </w:r>
      <w:r w:rsidR="00414D7E">
        <w:rPr>
          <w:rFonts w:ascii="Times New Roman" w:hAnsi="Times New Roman"/>
          <w:sz w:val="24"/>
          <w:szCs w:val="24"/>
          <w:lang w:bidi="pl-PL"/>
        </w:rPr>
        <w:t>)</w:t>
      </w:r>
      <w:r w:rsidR="00F5576D">
        <w:rPr>
          <w:rFonts w:ascii="Times New Roman" w:hAnsi="Times New Roman"/>
          <w:sz w:val="24"/>
          <w:szCs w:val="24"/>
          <w:lang w:bidi="pl-PL"/>
        </w:rPr>
        <w:t>, kaszel</w:t>
      </w:r>
      <w:r w:rsidR="00B52754">
        <w:rPr>
          <w:rFonts w:ascii="Times New Roman" w:hAnsi="Times New Roman"/>
          <w:sz w:val="24"/>
          <w:szCs w:val="24"/>
        </w:rPr>
        <w:t xml:space="preserve">, zaleca uczniowi założenie maseczki, </w:t>
      </w:r>
      <w:r w:rsidRPr="009B246C">
        <w:rPr>
          <w:rFonts w:ascii="Times New Roman" w:hAnsi="Times New Roman"/>
          <w:sz w:val="24"/>
          <w:szCs w:val="24"/>
        </w:rPr>
        <w:t>niezwłocznie powiadamia dyrektora szkoły</w:t>
      </w:r>
      <w:r w:rsidR="00B52754" w:rsidRPr="00B52754">
        <w:rPr>
          <w:rFonts w:ascii="Times New Roman" w:hAnsi="Times New Roman"/>
          <w:sz w:val="24"/>
          <w:szCs w:val="24"/>
        </w:rPr>
        <w:t xml:space="preserve"> </w:t>
      </w:r>
      <w:r w:rsidR="00B52754">
        <w:rPr>
          <w:rFonts w:ascii="Times New Roman" w:hAnsi="Times New Roman"/>
          <w:sz w:val="24"/>
          <w:szCs w:val="24"/>
        </w:rPr>
        <w:t>(</w:t>
      </w:r>
      <w:r w:rsidR="00B52754" w:rsidRPr="4FA35B04">
        <w:rPr>
          <w:rFonts w:ascii="Times New Roman" w:hAnsi="Times New Roman"/>
          <w:sz w:val="24"/>
          <w:szCs w:val="24"/>
        </w:rPr>
        <w:t>osobiście, telefonicznie lub za pośrednictwem pracownika obsługi czy administracji</w:t>
      </w:r>
      <w:r w:rsidR="00B52754">
        <w:rPr>
          <w:rFonts w:ascii="Times New Roman" w:hAnsi="Times New Roman"/>
          <w:sz w:val="24"/>
          <w:szCs w:val="24"/>
        </w:rPr>
        <w:t>)</w:t>
      </w:r>
      <w:r w:rsidRPr="009B246C">
        <w:rPr>
          <w:rFonts w:ascii="Times New Roman" w:hAnsi="Times New Roman"/>
          <w:sz w:val="24"/>
          <w:szCs w:val="24"/>
        </w:rPr>
        <w:t xml:space="preserve"> i wychowawcę klasy, który </w:t>
      </w:r>
      <w:r w:rsidRPr="009B246C">
        <w:rPr>
          <w:rFonts w:ascii="Times New Roman" w:hAnsi="Times New Roman"/>
          <w:sz w:val="24"/>
          <w:szCs w:val="24"/>
          <w:lang w:bidi="pl-PL"/>
        </w:rPr>
        <w:t>kontaktuje się z rodzicami dziecka</w:t>
      </w:r>
      <w:r w:rsidR="00414D7E">
        <w:rPr>
          <w:rFonts w:ascii="Times New Roman" w:hAnsi="Times New Roman"/>
          <w:sz w:val="24"/>
          <w:szCs w:val="24"/>
          <w:lang w:bidi="pl-PL"/>
        </w:rPr>
        <w:t>/</w:t>
      </w:r>
      <w:r w:rsidRPr="009B246C">
        <w:rPr>
          <w:rFonts w:ascii="Times New Roman" w:hAnsi="Times New Roman"/>
          <w:sz w:val="24"/>
          <w:szCs w:val="24"/>
          <w:lang w:bidi="pl-PL"/>
        </w:rPr>
        <w:t>opiekunami prawnymi</w:t>
      </w:r>
      <w:r w:rsidR="00414D7E">
        <w:rPr>
          <w:rFonts w:ascii="Times New Roman" w:hAnsi="Times New Roman"/>
          <w:sz w:val="24"/>
          <w:szCs w:val="24"/>
          <w:lang w:bidi="pl-PL"/>
        </w:rPr>
        <w:t xml:space="preserve"> </w:t>
      </w:r>
      <w:r w:rsidRPr="009B246C">
        <w:rPr>
          <w:rFonts w:ascii="Times New Roman" w:hAnsi="Times New Roman"/>
          <w:sz w:val="24"/>
          <w:szCs w:val="24"/>
          <w:lang w:bidi="pl-PL"/>
        </w:rPr>
        <w:t xml:space="preserve">w celu </w:t>
      </w:r>
      <w:r w:rsidR="00B52754" w:rsidRPr="00B52754">
        <w:rPr>
          <w:rFonts w:ascii="Times New Roman" w:hAnsi="Times New Roman"/>
          <w:b/>
          <w:bCs/>
          <w:sz w:val="24"/>
          <w:szCs w:val="24"/>
          <w:lang w:bidi="pl-PL"/>
        </w:rPr>
        <w:t>pilnego</w:t>
      </w:r>
      <w:r w:rsidR="00B52754">
        <w:rPr>
          <w:rFonts w:ascii="Times New Roman" w:hAnsi="Times New Roman"/>
          <w:sz w:val="24"/>
          <w:szCs w:val="24"/>
          <w:lang w:bidi="pl-PL"/>
        </w:rPr>
        <w:t xml:space="preserve"> </w:t>
      </w:r>
      <w:r w:rsidRPr="009B246C">
        <w:rPr>
          <w:rFonts w:ascii="Times New Roman" w:hAnsi="Times New Roman"/>
          <w:sz w:val="24"/>
          <w:szCs w:val="24"/>
          <w:lang w:bidi="pl-PL"/>
        </w:rPr>
        <w:t>odebrania ucznia ze szkoły</w:t>
      </w:r>
      <w:r w:rsidR="00B52754">
        <w:rPr>
          <w:rFonts w:ascii="Times New Roman" w:hAnsi="Times New Roman"/>
          <w:sz w:val="24"/>
          <w:szCs w:val="24"/>
          <w:lang w:bidi="pl-PL"/>
        </w:rPr>
        <w:t xml:space="preserve"> (zalecany jest transport własny rodziców). Powiadomienia może dokonać również inna osoba wyznaczona przez dyrektora.</w:t>
      </w:r>
      <w:r w:rsidRPr="009B246C">
        <w:rPr>
          <w:rFonts w:ascii="Times New Roman" w:hAnsi="Times New Roman"/>
          <w:sz w:val="24"/>
          <w:szCs w:val="24"/>
          <w:lang w:bidi="pl-PL"/>
        </w:rPr>
        <w:t xml:space="preserve"> Do czasu przybycia rodziców</w:t>
      </w:r>
      <w:r w:rsidR="0058135F">
        <w:rPr>
          <w:rFonts w:ascii="Times New Roman" w:hAnsi="Times New Roman"/>
          <w:sz w:val="24"/>
          <w:szCs w:val="24"/>
          <w:lang w:bidi="pl-PL"/>
        </w:rPr>
        <w:t>,</w:t>
      </w:r>
      <w:r w:rsidRPr="009B246C">
        <w:rPr>
          <w:rFonts w:ascii="Times New Roman" w:hAnsi="Times New Roman"/>
          <w:sz w:val="24"/>
          <w:szCs w:val="24"/>
          <w:lang w:bidi="pl-PL"/>
        </w:rPr>
        <w:t xml:space="preserve"> ucznia umieszcza się w </w:t>
      </w:r>
      <w:proofErr w:type="gramStart"/>
      <w:r w:rsidRPr="009B246C">
        <w:rPr>
          <w:rFonts w:ascii="Times New Roman" w:hAnsi="Times New Roman"/>
          <w:sz w:val="24"/>
          <w:szCs w:val="24"/>
          <w:lang w:bidi="pl-PL"/>
        </w:rPr>
        <w:t>odrębnym  pomieszczeniu</w:t>
      </w:r>
      <w:proofErr w:type="gramEnd"/>
      <w:r w:rsidR="00B52754" w:rsidRPr="00B52754">
        <w:rPr>
          <w:rFonts w:ascii="Times New Roman" w:hAnsi="Times New Roman"/>
          <w:sz w:val="24"/>
          <w:szCs w:val="24"/>
        </w:rPr>
        <w:t xml:space="preserve"> </w:t>
      </w:r>
      <w:r w:rsidR="00B52754" w:rsidRPr="4FA35B04">
        <w:rPr>
          <w:rFonts w:ascii="Times New Roman" w:hAnsi="Times New Roman"/>
          <w:sz w:val="24"/>
          <w:szCs w:val="24"/>
        </w:rPr>
        <w:t>(</w:t>
      </w:r>
      <w:r w:rsidR="00B52754" w:rsidRPr="4FA35B04">
        <w:rPr>
          <w:rFonts w:ascii="Times New Roman" w:hAnsi="Times New Roman"/>
          <w:b/>
          <w:bCs/>
          <w:sz w:val="24"/>
          <w:szCs w:val="24"/>
        </w:rPr>
        <w:t>izolatorium</w:t>
      </w:r>
      <w:r w:rsidR="00B52754" w:rsidRPr="4FA35B04">
        <w:rPr>
          <w:rFonts w:ascii="Times New Roman" w:hAnsi="Times New Roman"/>
          <w:sz w:val="24"/>
          <w:szCs w:val="24"/>
        </w:rPr>
        <w:t>: sala nr 17 i gabinet pielęgniarki sala nr 108).</w:t>
      </w:r>
      <w:r w:rsidR="00B52754" w:rsidRPr="00B52754">
        <w:rPr>
          <w:rFonts w:ascii="Times New Roman" w:hAnsi="Times New Roman"/>
          <w:sz w:val="24"/>
          <w:szCs w:val="24"/>
        </w:rPr>
        <w:t xml:space="preserve"> </w:t>
      </w:r>
      <w:r w:rsidR="00B52754" w:rsidRPr="4FA35B04">
        <w:rPr>
          <w:rFonts w:ascii="Times New Roman" w:hAnsi="Times New Roman"/>
          <w:sz w:val="24"/>
          <w:szCs w:val="24"/>
        </w:rPr>
        <w:t xml:space="preserve">Dyrektor wyznacza </w:t>
      </w:r>
      <w:r w:rsidR="00266812">
        <w:rPr>
          <w:rFonts w:ascii="Times New Roman" w:hAnsi="Times New Roman"/>
          <w:sz w:val="24"/>
          <w:szCs w:val="24"/>
        </w:rPr>
        <w:t>nauczyciela</w:t>
      </w:r>
      <w:r w:rsidR="00B52754" w:rsidRPr="4FA35B04">
        <w:rPr>
          <w:rFonts w:ascii="Times New Roman" w:hAnsi="Times New Roman"/>
          <w:sz w:val="24"/>
          <w:szCs w:val="24"/>
        </w:rPr>
        <w:t xml:space="preserve"> do sprawowania opieki nad uczniem. </w:t>
      </w:r>
    </w:p>
    <w:p w14:paraId="01326072" w14:textId="17C7409D" w:rsidR="00266812" w:rsidRPr="00266812" w:rsidRDefault="00266812" w:rsidP="00266812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</w:t>
      </w:r>
      <w:r w:rsidRPr="000B1628">
        <w:rPr>
          <w:rFonts w:ascii="Times New Roman" w:hAnsi="Times New Roman"/>
          <w:sz w:val="24"/>
          <w:szCs w:val="24"/>
        </w:rPr>
        <w:t>izolatorium dziecko przebywa pod opieką nauczyciela</w:t>
      </w:r>
      <w:r>
        <w:rPr>
          <w:rFonts w:ascii="Times New Roman" w:hAnsi="Times New Roman"/>
          <w:sz w:val="24"/>
          <w:szCs w:val="24"/>
        </w:rPr>
        <w:t xml:space="preserve">, który ma </w:t>
      </w:r>
      <w:r w:rsidR="00037DC1">
        <w:rPr>
          <w:rFonts w:ascii="Times New Roman" w:hAnsi="Times New Roman"/>
          <w:sz w:val="24"/>
          <w:szCs w:val="24"/>
        </w:rPr>
        <w:t xml:space="preserve">założony fartuch ochronny, </w:t>
      </w:r>
      <w:r>
        <w:rPr>
          <w:rFonts w:ascii="Times New Roman" w:hAnsi="Times New Roman"/>
          <w:sz w:val="24"/>
          <w:szCs w:val="24"/>
        </w:rPr>
        <w:t>zasłonięte usta i nos</w:t>
      </w:r>
      <w:r w:rsidR="00037DC1">
        <w:rPr>
          <w:rFonts w:ascii="Times New Roman" w:hAnsi="Times New Roman"/>
          <w:sz w:val="24"/>
          <w:szCs w:val="24"/>
        </w:rPr>
        <w:t>; zachowują</w:t>
      </w:r>
      <w:r w:rsidRPr="000B1628">
        <w:rPr>
          <w:rFonts w:ascii="Times New Roman" w:hAnsi="Times New Roman"/>
          <w:sz w:val="24"/>
          <w:szCs w:val="24"/>
        </w:rPr>
        <w:t xml:space="preserve"> minimum 2m odległości.</w:t>
      </w:r>
      <w:r>
        <w:rPr>
          <w:rFonts w:ascii="Times New Roman" w:hAnsi="Times New Roman"/>
          <w:sz w:val="24"/>
          <w:szCs w:val="24"/>
        </w:rPr>
        <w:t xml:space="preserve"> Razem oczekują</w:t>
      </w:r>
      <w:r w:rsidRPr="000B1628">
        <w:rPr>
          <w:rFonts w:ascii="Times New Roman" w:hAnsi="Times New Roman"/>
          <w:sz w:val="24"/>
          <w:szCs w:val="24"/>
        </w:rPr>
        <w:t xml:space="preserve"> na rodziców/opiekunów prawnych, którzy muszą jak najszybciej odebrać dziecko ze szkoły</w:t>
      </w:r>
      <w:r>
        <w:rPr>
          <w:rFonts w:ascii="Times New Roman" w:hAnsi="Times New Roman"/>
          <w:sz w:val="24"/>
          <w:szCs w:val="24"/>
        </w:rPr>
        <w:t>.</w:t>
      </w:r>
    </w:p>
    <w:p w14:paraId="549E7775" w14:textId="5EEBBE32" w:rsidR="008144A8" w:rsidRPr="009B246C" w:rsidRDefault="008144A8" w:rsidP="008144A8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B246C">
        <w:rPr>
          <w:rFonts w:ascii="Times New Roman" w:hAnsi="Times New Roman"/>
          <w:sz w:val="24"/>
          <w:szCs w:val="24"/>
        </w:rPr>
        <w:t xml:space="preserve">Jeżeli nie ma osoby, która może pełnić dyżur z odizolowanym dzieckiem, wówczas nauczyciel wyznacza odizolowane miejsce w klasie lub </w:t>
      </w:r>
      <w:r w:rsidR="00037DC1">
        <w:rPr>
          <w:rFonts w:ascii="Times New Roman" w:hAnsi="Times New Roman"/>
          <w:sz w:val="24"/>
          <w:szCs w:val="24"/>
        </w:rPr>
        <w:t>s</w:t>
      </w:r>
      <w:r w:rsidRPr="009B246C">
        <w:rPr>
          <w:rFonts w:ascii="Times New Roman" w:hAnsi="Times New Roman"/>
          <w:sz w:val="24"/>
          <w:szCs w:val="24"/>
        </w:rPr>
        <w:t>ali</w:t>
      </w:r>
      <w:r w:rsidR="00037DC1">
        <w:rPr>
          <w:rFonts w:ascii="Times New Roman" w:hAnsi="Times New Roman"/>
          <w:sz w:val="24"/>
          <w:szCs w:val="24"/>
        </w:rPr>
        <w:t>, zachowując minimum 2m odległości.</w:t>
      </w:r>
    </w:p>
    <w:p w14:paraId="0E4EA34F" w14:textId="351EDDA1" w:rsidR="008144A8" w:rsidRPr="008144A8" w:rsidRDefault="008144A8" w:rsidP="008144A8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8144A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O zaistniałej sytuacji dyrektor, wicedyrektor lub inna wyznaczona osoba niezwłocznie powiadamia </w:t>
      </w:r>
      <w:proofErr w:type="spellStart"/>
      <w:r w:rsidRPr="008144A8">
        <w:rPr>
          <w:rFonts w:ascii="Times New Roman" w:eastAsia="Times New Roman" w:hAnsi="Times New Roman"/>
          <w:sz w:val="24"/>
          <w:szCs w:val="24"/>
          <w:lang w:eastAsia="pl-PL"/>
        </w:rPr>
        <w:t>SANEPiD</w:t>
      </w:r>
      <w:proofErr w:type="spellEnd"/>
      <w:r w:rsidRPr="008144A8">
        <w:rPr>
          <w:rFonts w:ascii="Times New Roman" w:eastAsia="Times New Roman" w:hAnsi="Times New Roman"/>
          <w:sz w:val="24"/>
          <w:szCs w:val="24"/>
          <w:lang w:eastAsia="pl-PL"/>
        </w:rPr>
        <w:t xml:space="preserve"> w Bydgoszczy (nr tel. 52/ 515-40-20 lub 660-545-845, 662-011-669) oraz organ prowadzący szkołę (52/ 320-68-68).</w:t>
      </w:r>
    </w:p>
    <w:p w14:paraId="46701326" w14:textId="77777777" w:rsidR="008144A8" w:rsidRPr="000B1628" w:rsidRDefault="008144A8" w:rsidP="008144A8">
      <w:pPr>
        <w:pStyle w:val="Akapitzlist"/>
        <w:numPr>
          <w:ilvl w:val="0"/>
          <w:numId w:val="27"/>
        </w:numPr>
        <w:suppressAutoHyphens w:val="0"/>
        <w:autoSpaceDN/>
        <w:spacing w:after="0" w:line="276" w:lineRule="auto"/>
        <w:ind w:left="360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1628">
        <w:rPr>
          <w:rFonts w:ascii="Times New Roman" w:eastAsia="Times New Roman" w:hAnsi="Times New Roman"/>
          <w:sz w:val="24"/>
          <w:szCs w:val="24"/>
          <w:lang w:eastAsia="pl-PL"/>
        </w:rPr>
        <w:t>Dalsze kroki podejmuje dyrektor w porozumieniu z organem prowadzącym i o podjętych działaniach niezwłoczne informuje rodziców i pracowników szkoły.</w:t>
      </w:r>
    </w:p>
    <w:p w14:paraId="549B703F" w14:textId="77777777" w:rsidR="008144A8" w:rsidRPr="000B1628" w:rsidRDefault="008144A8" w:rsidP="008144A8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0B1628">
        <w:rPr>
          <w:rFonts w:ascii="Times New Roman" w:hAnsi="Times New Roman"/>
          <w:sz w:val="24"/>
          <w:szCs w:val="24"/>
        </w:rPr>
        <w:t>Obszar, w którym przebywało i poruszało się dziecko/uczeń należy poddać gruntownemu sprzątaniu, zgodnie z funkcjonującymi w szkole procedurami oraz zdezynfekować powierzchnie dotykowe (klamki, poręcze, uchwyty itp.).</w:t>
      </w:r>
    </w:p>
    <w:p w14:paraId="6A2DF9C0" w14:textId="77777777" w:rsidR="008144A8" w:rsidRPr="000B1628" w:rsidRDefault="008144A8" w:rsidP="008144A8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 w:line="276" w:lineRule="auto"/>
        <w:ind w:left="360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0B1628">
        <w:rPr>
          <w:rFonts w:ascii="Times New Roman" w:hAnsi="Times New Roman"/>
          <w:sz w:val="24"/>
          <w:szCs w:val="24"/>
        </w:rPr>
        <w:t>Należy ustalić liczbę osób przebywających w tym samym czasie w części/częściach placówki, w których przebywało dziecko podejrzane o zakażenie i zastosować się do wytycznych GIS odnoszących się do osób, które miały kontakt z zakażonym.</w:t>
      </w:r>
    </w:p>
    <w:p w14:paraId="2EEA2B35" w14:textId="77777777" w:rsidR="008144A8" w:rsidRPr="003B1B2E" w:rsidRDefault="008144A8" w:rsidP="003B1B2E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EA6F6" w14:textId="51AF9282" w:rsidR="000B76E8" w:rsidRPr="003B1B2E" w:rsidRDefault="00AB13C1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EE7234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6AC50F2D" w14:textId="45B5EEB9" w:rsidR="00EF1184" w:rsidRDefault="00EF1184" w:rsidP="00EF1184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 xml:space="preserve">Postępowanie w przypadku podejrzenia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zarażenia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koronawirusem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u pracownika szkoły</w:t>
      </w:r>
    </w:p>
    <w:p w14:paraId="5236C9C8" w14:textId="15B49D88" w:rsidR="00592DF9" w:rsidRPr="003B1B2E" w:rsidRDefault="000B76E8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Pracownik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przebywający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domu,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 razie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wystąpienia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niepokojących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objawów</w:t>
      </w:r>
      <w:r w:rsidR="2D02B961" w:rsidRPr="003B1B2E">
        <w:rPr>
          <w:rFonts w:ascii="Times New Roman" w:hAnsi="Times New Roman"/>
          <w:sz w:val="24"/>
          <w:szCs w:val="24"/>
        </w:rPr>
        <w:t xml:space="preserve"> chorobowych</w:t>
      </w:r>
      <w:r w:rsidR="00592DF9" w:rsidRPr="003B1B2E">
        <w:rPr>
          <w:rFonts w:ascii="Times New Roman" w:hAnsi="Times New Roman"/>
          <w:sz w:val="24"/>
          <w:szCs w:val="24"/>
        </w:rPr>
        <w:t>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powinien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</w:t>
      </w:r>
      <w:r w:rsidR="4DEAC30F" w:rsidRPr="003B1B2E">
        <w:rPr>
          <w:rFonts w:ascii="Times New Roman" w:hAnsi="Times New Roman"/>
          <w:sz w:val="24"/>
          <w:szCs w:val="24"/>
        </w:rPr>
        <w:t xml:space="preserve">ozostać w domu. </w:t>
      </w:r>
    </w:p>
    <w:p w14:paraId="1AE7DCF8" w14:textId="01EF9111" w:rsidR="000B76E8" w:rsidRPr="003B1B2E" w:rsidRDefault="009D02E2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Pracownik </w:t>
      </w:r>
      <w:r w:rsidR="00592DF9" w:rsidRPr="003B1B2E">
        <w:rPr>
          <w:rFonts w:ascii="Times New Roman" w:hAnsi="Times New Roman"/>
          <w:sz w:val="24"/>
          <w:szCs w:val="24"/>
        </w:rPr>
        <w:t>o niepokojących objawach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 xml:space="preserve">powinien niezwłocznie </w:t>
      </w:r>
      <w:r w:rsidR="000B76E8" w:rsidRPr="003B1B2E">
        <w:rPr>
          <w:rFonts w:ascii="Times New Roman" w:hAnsi="Times New Roman"/>
          <w:sz w:val="24"/>
          <w:szCs w:val="24"/>
        </w:rPr>
        <w:t>powiadomić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dyrektora</w:t>
      </w:r>
      <w:r w:rsidRPr="003B1B2E">
        <w:rPr>
          <w:rFonts w:ascii="Times New Roman" w:hAnsi="Times New Roman"/>
          <w:sz w:val="24"/>
          <w:szCs w:val="24"/>
        </w:rPr>
        <w:t xml:space="preserve"> szkoły</w:t>
      </w:r>
      <w:r w:rsidR="000B76E8" w:rsidRPr="003B1B2E">
        <w:rPr>
          <w:rFonts w:ascii="Times New Roman" w:hAnsi="Times New Roman"/>
          <w:sz w:val="24"/>
          <w:szCs w:val="24"/>
        </w:rPr>
        <w:t xml:space="preserve"> i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skontaktować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się</w:t>
      </w:r>
      <w:r w:rsidR="700AACD7" w:rsidRPr="003B1B2E">
        <w:rPr>
          <w:rFonts w:ascii="Times New Roman" w:hAnsi="Times New Roman"/>
          <w:sz w:val="24"/>
          <w:szCs w:val="24"/>
        </w:rPr>
        <w:t xml:space="preserve"> z lekarzem podstawowej opieki zdrowotnej, aby uzyskać </w:t>
      </w:r>
      <w:proofErr w:type="spellStart"/>
      <w:r w:rsidR="700AACD7" w:rsidRPr="003B1B2E">
        <w:rPr>
          <w:rFonts w:ascii="Times New Roman" w:hAnsi="Times New Roman"/>
          <w:sz w:val="24"/>
          <w:szCs w:val="24"/>
        </w:rPr>
        <w:t>teleporadę</w:t>
      </w:r>
      <w:proofErr w:type="spellEnd"/>
      <w:r w:rsidR="700AACD7" w:rsidRPr="003B1B2E">
        <w:rPr>
          <w:rFonts w:ascii="Times New Roman" w:hAnsi="Times New Roman"/>
          <w:sz w:val="24"/>
          <w:szCs w:val="24"/>
        </w:rPr>
        <w:t xml:space="preserve"> medyczną.</w:t>
      </w:r>
      <w:r w:rsidR="00833756" w:rsidRPr="003B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296A3286"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razie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pogarszającego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się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stanu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zdrowia zadzwonić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pod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numer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999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lub 112.</w:t>
      </w:r>
    </w:p>
    <w:p w14:paraId="4C14CB5E" w14:textId="6A2EE136" w:rsidR="00ED27F7" w:rsidRPr="003B1B2E" w:rsidRDefault="00ED27F7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Jeśli stan choroby ujawni się podczas pracy w szkole, pracownik natychmiast powiadamia dyrektora lub osoby uprawnione i izoluje się od wszystkich osób w izolatorium.</w:t>
      </w:r>
    </w:p>
    <w:p w14:paraId="54CAB49B" w14:textId="4292E36F" w:rsidR="009D02E2" w:rsidRPr="003B1B2E" w:rsidRDefault="009D02E2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Dyrektor szkoły powiadamia o sytuacji, o której mowa w </w:t>
      </w:r>
      <w:r w:rsidR="00F5576D">
        <w:rPr>
          <w:rFonts w:ascii="Times New Roman" w:hAnsi="Times New Roman"/>
          <w:sz w:val="24"/>
          <w:szCs w:val="24"/>
        </w:rPr>
        <w:t>ust.3</w:t>
      </w:r>
      <w:r w:rsidRPr="003B1B2E">
        <w:rPr>
          <w:rFonts w:ascii="Times New Roman" w:hAnsi="Times New Roman"/>
          <w:sz w:val="24"/>
          <w:szCs w:val="24"/>
        </w:rPr>
        <w:t xml:space="preserve">, odpowiednie </w:t>
      </w:r>
      <w:proofErr w:type="gramStart"/>
      <w:r w:rsidRPr="003B1B2E">
        <w:rPr>
          <w:rFonts w:ascii="Times New Roman" w:hAnsi="Times New Roman"/>
          <w:sz w:val="24"/>
          <w:szCs w:val="24"/>
        </w:rPr>
        <w:t>służby  medyczne</w:t>
      </w:r>
      <w:proofErr w:type="gramEnd"/>
      <w:r w:rsidR="0058135F">
        <w:rPr>
          <w:rFonts w:ascii="Times New Roman" w:hAnsi="Times New Roman"/>
          <w:sz w:val="24"/>
          <w:szCs w:val="24"/>
        </w:rPr>
        <w:t>, sanitarne</w:t>
      </w:r>
      <w:r w:rsidRPr="003B1B2E">
        <w:rPr>
          <w:rFonts w:ascii="Times New Roman" w:hAnsi="Times New Roman"/>
          <w:sz w:val="24"/>
          <w:szCs w:val="24"/>
        </w:rPr>
        <w:t xml:space="preserve"> i organ prowadzący.</w:t>
      </w:r>
    </w:p>
    <w:p w14:paraId="7F7F87E1" w14:textId="77777777" w:rsidR="000B76E8" w:rsidRPr="003B1B2E" w:rsidRDefault="000B76E8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pomieszczeniu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pełniącym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rolę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E717E7" w:rsidRPr="003B1B2E">
        <w:rPr>
          <w:rFonts w:ascii="Times New Roman" w:hAnsi="Times New Roman"/>
          <w:sz w:val="24"/>
          <w:szCs w:val="24"/>
        </w:rPr>
        <w:t>izolatorium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nie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mogą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przebywać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inne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Pr="003B1B2E">
        <w:rPr>
          <w:rFonts w:ascii="Times New Roman" w:hAnsi="Times New Roman"/>
          <w:sz w:val="24"/>
          <w:szCs w:val="24"/>
        </w:rPr>
        <w:t>osoby.</w:t>
      </w:r>
    </w:p>
    <w:p w14:paraId="5A8CC051" w14:textId="77777777" w:rsidR="000B76E8" w:rsidRPr="003B1B2E" w:rsidRDefault="009D02E2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Pracownik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z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podejrzeniem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zachorowania</w:t>
      </w:r>
      <w:r w:rsidR="00E717E7" w:rsidRPr="003B1B2E">
        <w:rPr>
          <w:rFonts w:ascii="Times New Roman" w:hAnsi="Times New Roman"/>
          <w:sz w:val="24"/>
          <w:szCs w:val="24"/>
        </w:rPr>
        <w:t>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 xml:space="preserve">ile </w:t>
      </w:r>
      <w:r w:rsidRPr="003B1B2E">
        <w:rPr>
          <w:rFonts w:ascii="Times New Roman" w:hAnsi="Times New Roman"/>
          <w:sz w:val="24"/>
          <w:szCs w:val="24"/>
        </w:rPr>
        <w:t xml:space="preserve">jej/jego </w:t>
      </w:r>
      <w:r w:rsidR="000B76E8" w:rsidRPr="003B1B2E">
        <w:rPr>
          <w:rFonts w:ascii="Times New Roman" w:hAnsi="Times New Roman"/>
          <w:sz w:val="24"/>
          <w:szCs w:val="24"/>
        </w:rPr>
        <w:t>stan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zdrowia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na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to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pozwoli</w:t>
      </w:r>
      <w:r w:rsidR="00ED27F7" w:rsidRPr="003B1B2E">
        <w:rPr>
          <w:rFonts w:ascii="Times New Roman" w:hAnsi="Times New Roman"/>
          <w:sz w:val="24"/>
          <w:szCs w:val="24"/>
        </w:rPr>
        <w:t>,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będzie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przebywać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w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wyznaczonym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pomieszczeniu sam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do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czasu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przybycia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>odpowiednich</w:t>
      </w:r>
      <w:r w:rsidR="00833756" w:rsidRPr="003B1B2E">
        <w:rPr>
          <w:rFonts w:ascii="Times New Roman" w:hAnsi="Times New Roman"/>
          <w:sz w:val="24"/>
          <w:szCs w:val="24"/>
        </w:rPr>
        <w:t xml:space="preserve"> </w:t>
      </w:r>
      <w:r w:rsidR="000B76E8" w:rsidRPr="003B1B2E">
        <w:rPr>
          <w:rFonts w:ascii="Times New Roman" w:hAnsi="Times New Roman"/>
          <w:sz w:val="24"/>
          <w:szCs w:val="24"/>
        </w:rPr>
        <w:t xml:space="preserve">służb. </w:t>
      </w:r>
    </w:p>
    <w:p w14:paraId="64BACDBF" w14:textId="77777777" w:rsidR="00AB13C1" w:rsidRPr="003B1B2E" w:rsidRDefault="00AB13C1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Obszar, w którym poruszał się i przebywał pracownik, należy poddać gruntownemu sprzątaniu oraz zdezynfekować powierzchnie dotykowe (klamki, poręcze, uchwyty itp.);</w:t>
      </w:r>
    </w:p>
    <w:p w14:paraId="2C601E38" w14:textId="776100F1" w:rsidR="001362BC" w:rsidRPr="001362BC" w:rsidRDefault="001362BC" w:rsidP="001362BC">
      <w:pPr>
        <w:pStyle w:val="Akapitzlist"/>
        <w:numPr>
          <w:ilvl w:val="0"/>
          <w:numId w:val="9"/>
        </w:numPr>
        <w:suppressAutoHyphens w:val="0"/>
        <w:autoSpaceDN/>
        <w:spacing w:after="0" w:line="276" w:lineRule="auto"/>
        <w:contextualSpacing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1628">
        <w:rPr>
          <w:rFonts w:ascii="Times New Roman" w:eastAsia="Times New Roman" w:hAnsi="Times New Roman"/>
          <w:sz w:val="24"/>
          <w:szCs w:val="24"/>
          <w:lang w:eastAsia="pl-PL"/>
        </w:rPr>
        <w:t>Dalsze kroki podejmuje dyrektor w porozumieniu z organem prowadzącym i o podjętych działaniach niezwłoczne informuje rodziców i pracowników szkoły.</w:t>
      </w:r>
    </w:p>
    <w:p w14:paraId="6D740EEC" w14:textId="4D8CC4A0" w:rsidR="00AB13C1" w:rsidRPr="003B1B2E" w:rsidRDefault="00AB13C1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 xml:space="preserve">Należy stosować się do </w:t>
      </w:r>
      <w:r w:rsidR="009D02E2" w:rsidRPr="003B1B2E">
        <w:rPr>
          <w:rFonts w:ascii="Times New Roman" w:hAnsi="Times New Roman"/>
          <w:sz w:val="24"/>
          <w:szCs w:val="24"/>
        </w:rPr>
        <w:t>zaleceń inspekcji sanitarnej</w:t>
      </w:r>
      <w:r w:rsidRPr="003B1B2E">
        <w:rPr>
          <w:rFonts w:ascii="Times New Roman" w:hAnsi="Times New Roman"/>
          <w:sz w:val="24"/>
          <w:szCs w:val="24"/>
        </w:rPr>
        <w:t xml:space="preserve"> przy ustaleniu, czy należy wdrożyć dodatkowe procedury biorąc pod uwagę zaistniały przypadek</w:t>
      </w:r>
      <w:r w:rsidR="00ED27F7" w:rsidRPr="003B1B2E">
        <w:rPr>
          <w:rFonts w:ascii="Times New Roman" w:hAnsi="Times New Roman"/>
          <w:sz w:val="24"/>
          <w:szCs w:val="24"/>
        </w:rPr>
        <w:t>.</w:t>
      </w:r>
    </w:p>
    <w:p w14:paraId="186D5B37" w14:textId="77777777" w:rsidR="009D02E2" w:rsidRPr="003B1B2E" w:rsidRDefault="00AB13C1" w:rsidP="00FB5B74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Zaleca</w:t>
      </w:r>
      <w:r w:rsidR="00812B01" w:rsidRPr="003B1B2E">
        <w:rPr>
          <w:rFonts w:ascii="Times New Roman" w:hAnsi="Times New Roman"/>
          <w:sz w:val="24"/>
          <w:szCs w:val="24"/>
        </w:rPr>
        <w:t>ne jest</w:t>
      </w:r>
      <w:r w:rsidRPr="003B1B2E">
        <w:rPr>
          <w:rFonts w:ascii="Times New Roman" w:hAnsi="Times New Roman"/>
          <w:sz w:val="24"/>
          <w:szCs w:val="24"/>
        </w:rPr>
        <w:t xml:space="preserve"> ustalenie listy osób przebywających w tym samym czasie w części </w:t>
      </w:r>
      <w:r w:rsidR="009D02E2" w:rsidRPr="003B1B2E">
        <w:rPr>
          <w:rFonts w:ascii="Times New Roman" w:hAnsi="Times New Roman"/>
          <w:sz w:val="24"/>
          <w:szCs w:val="24"/>
        </w:rPr>
        <w:t>budynku</w:t>
      </w:r>
      <w:r w:rsidRPr="003B1B2E">
        <w:rPr>
          <w:rFonts w:ascii="Times New Roman" w:hAnsi="Times New Roman"/>
          <w:sz w:val="24"/>
          <w:szCs w:val="24"/>
        </w:rPr>
        <w:t>, w których przebywała osoba podejrzana o zakażenie</w:t>
      </w:r>
      <w:r w:rsidR="00812B01" w:rsidRPr="003B1B2E">
        <w:rPr>
          <w:rFonts w:ascii="Times New Roman" w:hAnsi="Times New Roman"/>
          <w:sz w:val="24"/>
          <w:szCs w:val="24"/>
        </w:rPr>
        <w:t xml:space="preserve">. </w:t>
      </w:r>
    </w:p>
    <w:p w14:paraId="62BE3315" w14:textId="77777777" w:rsidR="007364E0" w:rsidRDefault="007364E0" w:rsidP="0058135F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FC4A1" w14:textId="5070723A" w:rsidR="3009E598" w:rsidRPr="003B1B2E" w:rsidRDefault="3009E598" w:rsidP="003B1B2E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both"/>
      </w:pPr>
    </w:p>
    <w:p w14:paraId="01DE7BCF" w14:textId="73E46BC4" w:rsidR="7E112A95" w:rsidRPr="003B1B2E" w:rsidRDefault="7E112A95" w:rsidP="003B1B2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4FA35B04">
        <w:rPr>
          <w:rFonts w:ascii="Times New Roman" w:eastAsia="Times New Roman" w:hAnsi="Times New Roman" w:cs="Times New Roman"/>
          <w:b/>
          <w:bCs/>
          <w:sz w:val="24"/>
          <w:szCs w:val="24"/>
        </w:rPr>
        <w:t>§ 1</w:t>
      </w:r>
      <w:r w:rsidR="00EE7234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4FA35B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2B8A0C" w14:textId="7ABDD314" w:rsidR="7E112A95" w:rsidRPr="003B1B2E" w:rsidRDefault="7E112A95" w:rsidP="007364E0">
      <w:pPr>
        <w:spacing w:line="276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3B1B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Postępowanie rodziców w przypadku wystąpienia u dziecka zarażenia </w:t>
      </w:r>
      <w:proofErr w:type="spellStart"/>
      <w:r w:rsidR="005453DF">
        <w:rPr>
          <w:rFonts w:ascii="Times New Roman" w:eastAsia="Times New Roman" w:hAnsi="Times New Roman" w:cs="Times New Roman"/>
          <w:b/>
          <w:bCs/>
          <w:sz w:val="24"/>
          <w:szCs w:val="24"/>
        </w:rPr>
        <w:t>koronawirusem</w:t>
      </w:r>
      <w:proofErr w:type="spellEnd"/>
      <w:r w:rsidR="005453DF">
        <w:rPr>
          <w:rFonts w:ascii="Times New Roman" w:eastAsia="Times New Roman" w:hAnsi="Times New Roman" w:cs="Times New Roman"/>
          <w:b/>
          <w:bCs/>
          <w:sz w:val="24"/>
          <w:szCs w:val="24"/>
        </w:rPr>
        <w:t>, który wywołuje chorobę COVID-</w:t>
      </w:r>
      <w:proofErr w:type="gramStart"/>
      <w:r w:rsidR="005453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 </w:t>
      </w:r>
      <w:r w:rsidRPr="003B1B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lub</w:t>
      </w:r>
      <w:proofErr w:type="gramEnd"/>
      <w:r w:rsidRPr="003B1B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objawów infekcji</w:t>
      </w:r>
    </w:p>
    <w:p w14:paraId="4E3AD7FC" w14:textId="2D05DFCB" w:rsidR="00F737E0" w:rsidRPr="005453DF" w:rsidRDefault="00F737E0" w:rsidP="00F737E0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 w:line="276" w:lineRule="auto"/>
        <w:contextualSpacing/>
        <w:jc w:val="both"/>
        <w:textAlignment w:val="auto"/>
        <w:rPr>
          <w:rFonts w:ascii="Times New Roman" w:eastAsiaTheme="minorEastAsia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Jeżeli rodzice dziecka zauważą niepokojące objawy u siebie lub swojego dziecka, nie mogą przyprowadzać i posyłać dziecka do szkoły.</w:t>
      </w:r>
      <w:r w:rsidR="00D23B45">
        <w:rPr>
          <w:rFonts w:ascii="Times New Roman" w:hAnsi="Times New Roman"/>
          <w:sz w:val="24"/>
          <w:szCs w:val="24"/>
        </w:rPr>
        <w:t xml:space="preserve"> </w:t>
      </w:r>
    </w:p>
    <w:p w14:paraId="39B306E1" w14:textId="405F670A" w:rsidR="00F5576D" w:rsidRPr="00F5576D" w:rsidRDefault="005453DF" w:rsidP="005453DF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 w:line="276" w:lineRule="auto"/>
        <w:contextualSpacing/>
        <w:jc w:val="both"/>
        <w:textAlignment w:val="auto"/>
        <w:rPr>
          <w:rFonts w:ascii="Times New Roman" w:hAnsi="Times New Roman"/>
          <w:sz w:val="24"/>
          <w:szCs w:val="24"/>
        </w:rPr>
      </w:pPr>
      <w:r w:rsidRPr="009B246C">
        <w:rPr>
          <w:rFonts w:ascii="Times New Roman" w:hAnsi="Times New Roman"/>
          <w:sz w:val="24"/>
          <w:szCs w:val="24"/>
        </w:rPr>
        <w:t>O podejrzeniu choroby muszą niezwłocznie poinformować dyrektora, a także skontaktować się telefonicznie z</w:t>
      </w:r>
      <w:r>
        <w:rPr>
          <w:rFonts w:ascii="Times New Roman" w:hAnsi="Times New Roman"/>
          <w:sz w:val="24"/>
          <w:szCs w:val="24"/>
        </w:rPr>
        <w:t xml:space="preserve"> lekarzem podstawowej opieki zdrowotnej lub</w:t>
      </w:r>
      <w:r w:rsidRPr="009B246C">
        <w:rPr>
          <w:rFonts w:ascii="Times New Roman" w:hAnsi="Times New Roman"/>
          <w:sz w:val="24"/>
          <w:szCs w:val="24"/>
        </w:rPr>
        <w:t xml:space="preserve"> stacją sanitarno-epidemiologiczną lub oddziałem zakaźnym.</w:t>
      </w:r>
    </w:p>
    <w:p w14:paraId="73BF23FA" w14:textId="610A6C9B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lastRenderedPageBreak/>
        <w:t xml:space="preserve">Rodzic/opiekun prawny natychmiast informuje dyrektora szkoły drogą telefoniczną, mailową lub poprzez dziennik elektroniczny o potwierdzonym zachorowaniu na COVID-19 dziecka lub jakiegokolwiek innego członka rodziny pozostającego we wspólnym gospodarstwie domowym. </w:t>
      </w:r>
    </w:p>
    <w:p w14:paraId="1555B798" w14:textId="123AE6A5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Rodzic/opiekun prawny natychmiast informuje dyrektora szkoły o objęciu kwarantanną z powodu COVID-19 dziecka lub jakiegokolwiek członka rodziny pozostającego we wspólnym gospodarstwie domowym. </w:t>
      </w:r>
    </w:p>
    <w:p w14:paraId="1E9EEE95" w14:textId="3E071791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Dyrektor szkoły powierza nadzorowanie sytuacji zarażonego COVID-19 lub przebywającego na kwarantannie ucznia lub członka rodziny pozostającego we wspólnym gospodarstwie domowym szkolnemu koordynatorowi ds. bezpieczeństwa, aż do zakończenia sprawy. </w:t>
      </w:r>
    </w:p>
    <w:p w14:paraId="00ED42F0" w14:textId="53847359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Rodzic/opiekun prawny informuje dyrektora szkoły o wyzdrowieniu lub o zakończeniu kwarantanny z powodu COVID-19 ucznia lub członka rodziny pozostającego we wspólnym gospodarstwie. </w:t>
      </w:r>
    </w:p>
    <w:p w14:paraId="780E53A8" w14:textId="28E13638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Rodzic/opiekun prawny ucznia, który zauważy u dziecka objawy infekcji, nie będące potwierdzonym przypadkiem zachorowania na COVID-19, powinien o tym fakcie niezwłocznie poinformować wychowawcę klasy poprzez dziennik elektroniczny lub telefonicznie. </w:t>
      </w:r>
    </w:p>
    <w:p w14:paraId="6AFC0BC3" w14:textId="7A64F197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Wychowawca klasy przekazuje informację o uczniu z objawami infekcji szkolnemu koordynatorowi ds. bezpieczeństwa i nadzoruje sytuację aż do momentu jego powrotu do całkowitego zdrowia. </w:t>
      </w:r>
    </w:p>
    <w:p w14:paraId="391D9E92" w14:textId="0F042126" w:rsidR="7E112A95" w:rsidRPr="0078367B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Uczeń z objawami infekcji nie bierze udziału w zajęciach, pozostaje w domu. </w:t>
      </w:r>
    </w:p>
    <w:p w14:paraId="6E5F7870" w14:textId="42AC01C3" w:rsidR="7E112A95" w:rsidRPr="003B1B2E" w:rsidRDefault="7E112A95" w:rsidP="00FB5B74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>Rodzic/opiekun prawny informuje o wyzdrowieniu dziecka wychowawcę klasy poprzez dziennik elektroniczny lub telefonicznie</w:t>
      </w:r>
      <w:r w:rsidR="2FA0D648" w:rsidRPr="0078367B">
        <w:rPr>
          <w:rFonts w:ascii="Times New Roman" w:hAnsi="Times New Roman"/>
          <w:sz w:val="24"/>
          <w:szCs w:val="24"/>
        </w:rPr>
        <w:t xml:space="preserve">, o </w:t>
      </w:r>
      <w:r w:rsidRPr="0078367B">
        <w:rPr>
          <w:rFonts w:ascii="Times New Roman" w:hAnsi="Times New Roman"/>
          <w:sz w:val="24"/>
          <w:szCs w:val="24"/>
        </w:rPr>
        <w:t xml:space="preserve">fakcie wyzdrowienia wychowawca klasy informuje koordynatora ds. bezpieczeństwa.  </w:t>
      </w:r>
    </w:p>
    <w:p w14:paraId="54A03B2F" w14:textId="77777777" w:rsidR="00F11953" w:rsidRDefault="00F11953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DA3CEAD" w14:textId="36F26FFC" w:rsidR="00F11953" w:rsidRPr="003B1B2E" w:rsidRDefault="00F11953" w:rsidP="00F1195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eastAsia="Times New Roman" w:hAnsi="Times New Roman" w:cs="Times New Roman"/>
          <w:b/>
          <w:bCs/>
          <w:sz w:val="24"/>
          <w:szCs w:val="24"/>
        </w:rPr>
        <w:t>§ 1</w:t>
      </w:r>
      <w:r w:rsidR="00EE723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103CC84C" w14:textId="77777777" w:rsidR="00F11953" w:rsidRPr="003B1B2E" w:rsidRDefault="00F11953" w:rsidP="00F11953">
      <w:pPr>
        <w:spacing w:line="276" w:lineRule="auto"/>
        <w:ind w:left="27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3B1B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Szkolni koordynatorzy ds. bezpieczeństwa </w:t>
      </w:r>
      <w:r w:rsidRPr="003B1B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DCD26C" w14:textId="77777777" w:rsidR="00F11953" w:rsidRPr="003B1B2E" w:rsidRDefault="00F11953" w:rsidP="00FB5B74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Dyrektor szkoły w celu usprawnienia systemu zarządzania szkołą w sytuacji zagrożenia COVID-19 ściśle współpracuje ściśle ze szkolnym koordynatorami ds. bezpieczeństwa: </w:t>
      </w:r>
    </w:p>
    <w:p w14:paraId="60811F4C" w14:textId="77777777" w:rsidR="00F11953" w:rsidRPr="003B1B2E" w:rsidRDefault="00F11953" w:rsidP="00F11953">
      <w:pPr>
        <w:pStyle w:val="Akapitzlist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1)    Pan Mariusz Arndt- koordynator klas 1-5 </w:t>
      </w:r>
    </w:p>
    <w:p w14:paraId="549A8AF0" w14:textId="77777777" w:rsidR="00F11953" w:rsidRPr="003B1B2E" w:rsidRDefault="00F11953" w:rsidP="00F11953">
      <w:pPr>
        <w:pStyle w:val="Akapitzlist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 xml:space="preserve">2)    Pan Daniel Karpiński- koordynator klas 6-8 </w:t>
      </w:r>
    </w:p>
    <w:p w14:paraId="743A4B20" w14:textId="77777777" w:rsidR="00F5576D" w:rsidRPr="00F5576D" w:rsidRDefault="00F11953" w:rsidP="00FB5B74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367B">
        <w:rPr>
          <w:rFonts w:ascii="Times New Roman" w:hAnsi="Times New Roman"/>
          <w:sz w:val="24"/>
          <w:szCs w:val="24"/>
        </w:rPr>
        <w:t>Szczególnym zadaniem koordynatora jest zbieranie bieżących informacji na temat stanu epidemicznego na terenie szkoły oraz dokonywanie wstępnej oceny stanu bezpieczeństwa epidemicznego szkoły i</w:t>
      </w:r>
      <w:r w:rsidRPr="003B1B2E">
        <w:rPr>
          <w:rFonts w:ascii="Times New Roman" w:eastAsia="Times New Roman" w:hAnsi="Times New Roman"/>
          <w:sz w:val="24"/>
          <w:szCs w:val="24"/>
        </w:rPr>
        <w:t xml:space="preserve"> przekazywanie na bieżąco tych informacji wicedyrektorom szkoły</w:t>
      </w:r>
      <w:r w:rsidR="00F5576D">
        <w:rPr>
          <w:rFonts w:ascii="Times New Roman" w:eastAsia="Times New Roman" w:hAnsi="Times New Roman"/>
          <w:sz w:val="24"/>
          <w:szCs w:val="24"/>
        </w:rPr>
        <w:t>:</w:t>
      </w:r>
    </w:p>
    <w:p w14:paraId="41EEBA81" w14:textId="77777777" w:rsidR="00F5576D" w:rsidRPr="00F5576D" w:rsidRDefault="00F5576D" w:rsidP="00F5576D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Pani Honorata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Pańka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 klasy 1-5</w:t>
      </w:r>
    </w:p>
    <w:p w14:paraId="47D0FB58" w14:textId="16D6CB6C" w:rsidR="00F11953" w:rsidRPr="003B1B2E" w:rsidRDefault="00F5576D" w:rsidP="00F5576D">
      <w:pPr>
        <w:pStyle w:val="Akapitzlist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Pani Hanna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Paetzke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 klasy 6-8.</w:t>
      </w:r>
    </w:p>
    <w:p w14:paraId="282063DD" w14:textId="77777777" w:rsidR="00F11953" w:rsidRDefault="00F11953" w:rsidP="003B1B2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233600C" w14:textId="6F330D7D" w:rsidR="00F737E0" w:rsidRDefault="00F737E0" w:rsidP="00F737E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8191B">
        <w:rPr>
          <w:rFonts w:ascii="Times New Roman" w:hAnsi="Times New Roman"/>
          <w:b/>
          <w:sz w:val="24"/>
          <w:szCs w:val="24"/>
        </w:rPr>
        <w:t xml:space="preserve">§ </w:t>
      </w:r>
      <w:r>
        <w:rPr>
          <w:rFonts w:ascii="Times New Roman" w:hAnsi="Times New Roman"/>
          <w:b/>
          <w:sz w:val="24"/>
          <w:szCs w:val="24"/>
        </w:rPr>
        <w:t>1</w:t>
      </w:r>
      <w:r w:rsidR="00EE7234">
        <w:rPr>
          <w:rFonts w:ascii="Times New Roman" w:hAnsi="Times New Roman"/>
          <w:b/>
          <w:sz w:val="24"/>
          <w:szCs w:val="24"/>
        </w:rPr>
        <w:t>2</w:t>
      </w:r>
    </w:p>
    <w:p w14:paraId="27F86FF2" w14:textId="6891EFF6" w:rsidR="00F737E0" w:rsidRDefault="00F737E0" w:rsidP="00F737E0">
      <w:pPr>
        <w:spacing w:after="0" w:line="276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Wybór formy kształcenia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41AF997E" w14:textId="77777777" w:rsidR="00F737E0" w:rsidRPr="00113AD9" w:rsidRDefault="00F737E0" w:rsidP="00F737E0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0EB6A9D" w14:textId="2E1AD213" w:rsidR="00F737E0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yb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ór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 formy   kształcenia   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stacjonarnej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 mieszanej lub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zdalnej 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zależy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od stopnia zagrożenia epidemiologicznego na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obszarze   powiatu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bydgoskiego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  </w:t>
      </w:r>
      <w:proofErr w:type="gramEnd"/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na   terenie   którego   ma   siedzibę   Szkoła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Podstawowa im. Marii Konopnickiej w Nowej Wsi Wielkiej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14:paraId="6265B863" w14:textId="5262B931" w:rsidR="00F737E0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W zależności od tego, czy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owiat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bydgoski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 na terenie którego ma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siedzibę 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Szkoła   Podstawowa im.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Marii Konopnickiej w Nowej Wsi Wielkiej,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został   zaliczony   do   strefy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 xml:space="preserve">„czerwonej” lub „żółtej”, </w:t>
      </w:r>
      <w:r w:rsidRPr="001362B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l-PL"/>
        </w:rPr>
        <w:t>zgodnie z  Rozporządzeniem RM  z dnia 7 sierpnia 2020 r. w sprawie   ustanowienia   określonych   ograniczeń,   nakazów   i zakazów   w   związku   z wystąpieniem stanu epidemii (Dz.U. z 2020 r. poz. 1356),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dyrektor podejmuje decyzję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   rozpoczęciu   procedury   ogranicze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nia   funkcjonowania   szkoły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przewidzianej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odrębnych przepisach.</w:t>
      </w:r>
    </w:p>
    <w:p w14:paraId="735FA65F" w14:textId="2D79183F" w:rsidR="00F737E0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sytuacji nieza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liczenia powiatu bydgoskiego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do strefy „żółtej” lub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„czerwonej” w szkole funkcjonuje kształcenie w trybie stacjonarnym. Obowiązują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wytyczne GIS, MZ i MEN dla szkół i placówek oświatowych.</w:t>
      </w:r>
    </w:p>
    <w:p w14:paraId="377E9235" w14:textId="2C2BD49A" w:rsidR="00F737E0" w:rsidRPr="00113AD9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  przy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padku   zaliczenia   powiatu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bydgoskiego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do</w:t>
      </w:r>
      <w:proofErr w:type="gramEnd"/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 strefy   „żółtej”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dyrektor podejmuje decyzję o przeprowadzeniu procedury wprowadzenia:</w:t>
      </w:r>
    </w:p>
    <w:p w14:paraId="0DBBD34C" w14:textId="7F2DDDFF" w:rsidR="00F737E0" w:rsidRDefault="00F737E0" w:rsidP="00F737E0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mieszanej formy kształcenia (hybrydowej) – dającej możliwość wprowadzenia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zawieszenia zajęć stacjonarnych</w:t>
      </w:r>
      <w:r w:rsidR="0058135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grupy,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oddziału, klasy,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etapu edukacyjnego lub całej </w:t>
      </w:r>
      <w:proofErr w:type="gramStart"/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szkoły  w</w:t>
      </w:r>
      <w:proofErr w:type="gramEnd"/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zakresie wszystkich lub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poszczególnych zajęć</w:t>
      </w:r>
      <w:r w:rsidR="00D223D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 z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awieszenie zajęć stacjonarnych oznacza wprowadzenie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kształcenia na odległość (zdalnego)</w:t>
      </w:r>
      <w:r w:rsidR="00D223D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dla ww. </w:t>
      </w:r>
    </w:p>
    <w:p w14:paraId="68EFA757" w14:textId="38FDC896" w:rsidR="00F737E0" w:rsidRPr="00D223D2" w:rsidRDefault="00F737E0" w:rsidP="00D223D2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kształcenia zdalnego – oznaczającego zawieszenie zajęć stacjonarnych na czas</w:t>
      </w:r>
      <w:r w:rsidR="00D223D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D223D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określony   </w:t>
      </w:r>
      <w:r w:rsidR="00D223D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    </w:t>
      </w:r>
      <w:r w:rsidRPr="00D223D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i   wprowadzeniu   w   całej   szkole   kształcenia   na   odległość (edukacji zdalnej).</w:t>
      </w:r>
    </w:p>
    <w:p w14:paraId="4CF3A047" w14:textId="1F06003C" w:rsidR="00F737E0" w:rsidRPr="00113AD9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przypadku zaliczenia powiatu bydgoskiego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do strefy „czerwonej” dyrektor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podejmuje decyzję o przeprowadzeniu procedury wprowadzenia kształcenia zdalnego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– oznaczającego zawieszenie zajęć stacjonarnych na określony czas i wprowadzeniu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całej szkole kształcenia na odległość (edukacji zdalnej).</w:t>
      </w:r>
    </w:p>
    <w:p w14:paraId="39589E4F" w14:textId="77777777" w:rsidR="00F737E0" w:rsidRPr="00113AD9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Wprowadzenie formy kształcenia, o której mowa w ust. 4 pkt 1 wymaga uzyskania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zgody   organu   prowadzącego   i   otrzymania   pozytywnej   opinii   Państwowego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Powiatowego Inspektora Sanitarnego.</w:t>
      </w:r>
    </w:p>
    <w:p w14:paraId="17BE005D" w14:textId="77777777" w:rsidR="00F737E0" w:rsidRPr="00113AD9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Wprowadzenie formy kształcenia, o której mowa w ust. 4 pkt 2 i ust. 5 wymaga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uzyskania   zgody   organu   prowadzącego   i   pozytywnej   opinii   Państwowego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Powiatowego Inspektora Sanitarnego.</w:t>
      </w:r>
    </w:p>
    <w:p w14:paraId="6F20A415" w14:textId="77777777" w:rsidR="00F737E0" w:rsidRPr="00113AD9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Przed upływem okresu wprowadzenia form kształcenia, o których mowa w ust. 4 i 5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dyrektor   może   podjąć   decyzję   o   ponownym   wprowadzeniu   wymienionych   form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kształcenia na czas określony.</w:t>
      </w:r>
    </w:p>
    <w:p w14:paraId="5243B197" w14:textId="77777777" w:rsidR="00F737E0" w:rsidRPr="00113AD9" w:rsidRDefault="00F737E0" w:rsidP="00F737E0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przypadku wprowadzenia w szkole form kształcenia, o których mowa w ust. 4 i 5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dyrektor ustala szczegółowe zasady organizacji nauki zdalnej, zgodnie z wymogami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113AD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zawartymi w przepisach szczególnych.</w:t>
      </w:r>
    </w:p>
    <w:p w14:paraId="6A824238" w14:textId="77777777" w:rsidR="00F737E0" w:rsidRDefault="00F737E0" w:rsidP="001362B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04EF2" w14:textId="226E47C6" w:rsidR="00D223D2" w:rsidRDefault="00D223D2" w:rsidP="00D223D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>§1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BC432B8" w14:textId="77777777" w:rsidR="00D223D2" w:rsidRPr="003B1B2E" w:rsidRDefault="00D223D2" w:rsidP="00D223D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88A78" w14:textId="4D4C881A" w:rsidR="00D223D2" w:rsidRDefault="00D223D2" w:rsidP="00D223D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Szkolny gabinet profilaktyki zdrowotnej</w:t>
      </w:r>
    </w:p>
    <w:p w14:paraId="00054E71" w14:textId="77777777" w:rsidR="00D223D2" w:rsidRPr="003B1B2E" w:rsidRDefault="00D223D2" w:rsidP="00D223D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5469F" w14:textId="3BFE72ED" w:rsidR="00F737E0" w:rsidRPr="00D223D2" w:rsidRDefault="00D223D2" w:rsidP="00D223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3D2">
        <w:rPr>
          <w:rFonts w:ascii="Times New Roman" w:hAnsi="Times New Roman" w:cs="Times New Roman"/>
          <w:sz w:val="24"/>
          <w:szCs w:val="24"/>
        </w:rPr>
        <w:t xml:space="preserve">We współpracy z pielęgniarką środowiska nauczania i wychowania zostaną ustalone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223D2">
        <w:rPr>
          <w:rFonts w:ascii="Times New Roman" w:hAnsi="Times New Roman" w:cs="Times New Roman"/>
          <w:sz w:val="24"/>
          <w:szCs w:val="24"/>
        </w:rPr>
        <w:t>i upowszechnione zasady korzystania z gabinetu profilaktyki zdrowotnej oraz godziny pracy.</w:t>
      </w:r>
    </w:p>
    <w:p w14:paraId="069137A4" w14:textId="77777777" w:rsidR="00D223D2" w:rsidRDefault="00D223D2" w:rsidP="4FA35B0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D7AE9" w14:textId="16E958C1" w:rsidR="2415CC6B" w:rsidRPr="003B1B2E" w:rsidRDefault="2415CC6B" w:rsidP="4FA35B0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>§1</w:t>
      </w:r>
      <w:r w:rsidR="00D223D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2082071" w14:textId="2A8A1053" w:rsidR="2415CC6B" w:rsidRPr="003B1B2E" w:rsidRDefault="2415CC6B" w:rsidP="4FA35B0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t>Funkcjonowanie Gminnej Biblioteki Publicznej</w:t>
      </w:r>
      <w:r w:rsidR="5BCBD44B" w:rsidRPr="4FA35B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F1347D" w14:textId="37D4F7E8" w:rsidR="6D73EDB4" w:rsidRPr="0078367B" w:rsidRDefault="6D73EDB4" w:rsidP="4FA35B04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CF64FE7" w14:textId="510EBAA1" w:rsidR="00F11953" w:rsidRPr="00BA3798" w:rsidRDefault="2415CC6B" w:rsidP="00BA3798">
      <w:pPr>
        <w:pStyle w:val="Akapitzlist"/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Dyrektor Gminnej Biblioteki Publicznej, której siedziba mieści się w budynku Szkoły Podstawowej im. Marii Konopnickiej w Nowej Wsi Wielkiej opracowuje swoje Procedury </w:t>
      </w:r>
      <w:r w:rsidR="0078367B" w:rsidRPr="4FA35B04">
        <w:rPr>
          <w:rFonts w:ascii="Times New Roman" w:hAnsi="Times New Roman"/>
          <w:sz w:val="24"/>
          <w:szCs w:val="24"/>
        </w:rPr>
        <w:t>b</w:t>
      </w:r>
      <w:r w:rsidRPr="4FA35B04">
        <w:rPr>
          <w:rFonts w:ascii="Times New Roman" w:hAnsi="Times New Roman"/>
          <w:sz w:val="24"/>
          <w:szCs w:val="24"/>
        </w:rPr>
        <w:t>ezpieczeństwa</w:t>
      </w:r>
      <w:r w:rsidR="0078367B" w:rsidRPr="4FA35B04">
        <w:rPr>
          <w:rFonts w:ascii="Times New Roman" w:hAnsi="Times New Roman"/>
          <w:sz w:val="24"/>
          <w:szCs w:val="24"/>
        </w:rPr>
        <w:t>.</w:t>
      </w:r>
      <w:r w:rsidRPr="4FA35B04">
        <w:rPr>
          <w:rFonts w:ascii="Times New Roman" w:hAnsi="Times New Roman"/>
          <w:sz w:val="24"/>
          <w:szCs w:val="24"/>
        </w:rPr>
        <w:t xml:space="preserve"> Uregulowania Biblioteki Publicznej nie mogą być sprzeczne z Procedurami </w:t>
      </w:r>
      <w:r w:rsidR="0078367B" w:rsidRPr="4FA35B04">
        <w:rPr>
          <w:rFonts w:ascii="Times New Roman" w:hAnsi="Times New Roman"/>
          <w:sz w:val="24"/>
          <w:szCs w:val="24"/>
        </w:rPr>
        <w:t>be</w:t>
      </w:r>
      <w:r w:rsidRPr="4FA35B04">
        <w:rPr>
          <w:rFonts w:ascii="Times New Roman" w:hAnsi="Times New Roman"/>
          <w:sz w:val="24"/>
          <w:szCs w:val="24"/>
        </w:rPr>
        <w:t>zpieczeństwa Szkoły Podstawowej w Nowej Wsi Wielkiej.</w:t>
      </w:r>
    </w:p>
    <w:p w14:paraId="4F51D8F5" w14:textId="77777777" w:rsidR="00D223D2" w:rsidRDefault="00D223D2" w:rsidP="00FF19E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C1D03" w14:textId="1E9B8534" w:rsidR="00F11953" w:rsidRPr="003B1B2E" w:rsidRDefault="00F11953" w:rsidP="00F119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A35B04">
        <w:rPr>
          <w:rFonts w:ascii="Times New Roman" w:hAnsi="Times New Roman" w:cs="Times New Roman"/>
          <w:b/>
          <w:bCs/>
          <w:sz w:val="24"/>
          <w:szCs w:val="24"/>
        </w:rPr>
        <w:lastRenderedPageBreak/>
        <w:t>§</w:t>
      </w:r>
      <w:r w:rsidR="73940486" w:rsidRPr="4FA35B0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223D2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5AD1C691" w14:textId="77777777" w:rsidR="00F11953" w:rsidRPr="003B1B2E" w:rsidRDefault="00F11953" w:rsidP="00F11953">
      <w:pPr>
        <w:spacing w:after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1B2E">
        <w:rPr>
          <w:rFonts w:ascii="Times New Roman" w:hAnsi="Times New Roman" w:cs="Times New Roman"/>
          <w:b/>
          <w:bCs/>
          <w:sz w:val="24"/>
          <w:szCs w:val="24"/>
        </w:rPr>
        <w:t>Postanowienia końcowe</w:t>
      </w:r>
    </w:p>
    <w:p w14:paraId="3CBB97A5" w14:textId="77777777" w:rsidR="00F11953" w:rsidRPr="003B1B2E" w:rsidRDefault="00F11953" w:rsidP="00FB5B7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Procedura wchodzi w życie z dniem podpisania i obowiązuje do odwołania.</w:t>
      </w:r>
    </w:p>
    <w:p w14:paraId="03B56F29" w14:textId="77777777" w:rsidR="00F11953" w:rsidRPr="003B1B2E" w:rsidRDefault="00F11953" w:rsidP="00FB5B7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Procedura może być modyfikowana.</w:t>
      </w:r>
    </w:p>
    <w:p w14:paraId="62761FAE" w14:textId="77777777" w:rsidR="00F11953" w:rsidRPr="003B1B2E" w:rsidRDefault="00F11953" w:rsidP="00FB5B7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B1B2E">
        <w:rPr>
          <w:rFonts w:ascii="Times New Roman" w:hAnsi="Times New Roman"/>
          <w:sz w:val="24"/>
          <w:szCs w:val="24"/>
        </w:rPr>
        <w:t>Procedura zostanie:</w:t>
      </w:r>
    </w:p>
    <w:p w14:paraId="68AA415B" w14:textId="77777777" w:rsidR="00F11953" w:rsidRPr="003B1B2E" w:rsidRDefault="00F11953" w:rsidP="00FB5B7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przesłana jako wiadomość w dzienniku elektronicznym do nauczycieli, rodziców i uczniów</w:t>
      </w:r>
    </w:p>
    <w:p w14:paraId="669A3685" w14:textId="77777777" w:rsidR="00F11953" w:rsidRPr="003B1B2E" w:rsidRDefault="00F11953" w:rsidP="00FB5B7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udostępniona w formie papierowej w sekretariatach szkoły oraz w pomieszczeniu socjalnym pracowników obsługi</w:t>
      </w:r>
    </w:p>
    <w:p w14:paraId="452A6CD3" w14:textId="77777777" w:rsidR="00F11953" w:rsidRPr="003B1B2E" w:rsidRDefault="00F11953" w:rsidP="00FB5B7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 xml:space="preserve">przedstawiona przez dyrektora </w:t>
      </w:r>
      <w:proofErr w:type="gramStart"/>
      <w:r w:rsidRPr="4FA35B04">
        <w:rPr>
          <w:rFonts w:ascii="Times New Roman" w:hAnsi="Times New Roman"/>
          <w:sz w:val="24"/>
          <w:szCs w:val="24"/>
        </w:rPr>
        <w:t>pracownikom  szkoły</w:t>
      </w:r>
      <w:proofErr w:type="gramEnd"/>
      <w:r w:rsidRPr="4FA35B04">
        <w:rPr>
          <w:rFonts w:ascii="Times New Roman" w:hAnsi="Times New Roman"/>
          <w:sz w:val="24"/>
          <w:szCs w:val="24"/>
        </w:rPr>
        <w:t>,</w:t>
      </w:r>
    </w:p>
    <w:p w14:paraId="079DB2B2" w14:textId="77777777" w:rsidR="00F11953" w:rsidRPr="003B1B2E" w:rsidRDefault="00F11953" w:rsidP="00FB5B7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przesłana na służbowe poczty pracownikom administracyjno-biurowym.</w:t>
      </w:r>
    </w:p>
    <w:p w14:paraId="47DD1A8D" w14:textId="77777777" w:rsidR="00F11953" w:rsidRPr="003B1B2E" w:rsidRDefault="00F11953" w:rsidP="00FB5B7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O wszelkich zmianach w procedurze będą niezwłocznie powiadamiane osoby zainteresowane.</w:t>
      </w:r>
    </w:p>
    <w:p w14:paraId="37D91661" w14:textId="58B934D3" w:rsidR="007364E0" w:rsidRDefault="65E9486E" w:rsidP="4FA35B04">
      <w:pPr>
        <w:pStyle w:val="Akapitzlist"/>
        <w:numPr>
          <w:ilvl w:val="0"/>
          <w:numId w:val="16"/>
        </w:numPr>
        <w:spacing w:after="0" w:line="276" w:lineRule="auto"/>
        <w:jc w:val="both"/>
        <w:rPr>
          <w:sz w:val="24"/>
          <w:szCs w:val="24"/>
        </w:rPr>
      </w:pPr>
      <w:r w:rsidRPr="4FA35B04">
        <w:rPr>
          <w:rFonts w:ascii="Times New Roman" w:hAnsi="Times New Roman"/>
          <w:sz w:val="24"/>
          <w:szCs w:val="24"/>
        </w:rPr>
        <w:t>Uzupełnieniem procedur</w:t>
      </w:r>
      <w:r w:rsidR="009D545B">
        <w:rPr>
          <w:rFonts w:ascii="Times New Roman" w:hAnsi="Times New Roman"/>
          <w:sz w:val="24"/>
          <w:szCs w:val="24"/>
        </w:rPr>
        <w:t xml:space="preserve"> szkolnych</w:t>
      </w:r>
      <w:r w:rsidRPr="4FA35B04">
        <w:rPr>
          <w:rFonts w:ascii="Times New Roman" w:hAnsi="Times New Roman"/>
          <w:sz w:val="24"/>
          <w:szCs w:val="24"/>
        </w:rPr>
        <w:t xml:space="preserve"> są</w:t>
      </w:r>
      <w:r w:rsidR="77587AD3" w:rsidRPr="4FA35B04">
        <w:rPr>
          <w:rFonts w:ascii="Times New Roman" w:hAnsi="Times New Roman"/>
          <w:sz w:val="24"/>
          <w:szCs w:val="24"/>
        </w:rPr>
        <w:t xml:space="preserve"> </w:t>
      </w:r>
      <w:r w:rsidR="5C7C22B2" w:rsidRPr="4FA35B04">
        <w:rPr>
          <w:rFonts w:ascii="Times New Roman" w:hAnsi="Times New Roman"/>
          <w:sz w:val="24"/>
          <w:szCs w:val="24"/>
        </w:rPr>
        <w:t xml:space="preserve">grafiki - </w:t>
      </w:r>
      <w:r w:rsidR="77587AD3" w:rsidRPr="4FA35B04">
        <w:rPr>
          <w:rFonts w:ascii="Times New Roman" w:hAnsi="Times New Roman"/>
          <w:sz w:val="24"/>
          <w:szCs w:val="24"/>
        </w:rPr>
        <w:t>instrukcje, zasady przygotowane przez MEN, GIS, MZ</w:t>
      </w:r>
    </w:p>
    <w:p w14:paraId="7B6D1651" w14:textId="442197C0" w:rsidR="007364E0" w:rsidRPr="009D545B" w:rsidRDefault="65E9486E" w:rsidP="4FA35B04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</w:rPr>
      </w:pPr>
      <w:r w:rsidRPr="009D545B">
        <w:rPr>
          <w:rFonts w:ascii="Times New Roman" w:hAnsi="Times New Roman"/>
          <w:i/>
          <w:iCs/>
          <w:sz w:val="24"/>
          <w:szCs w:val="24"/>
        </w:rPr>
        <w:t xml:space="preserve">Jak </w:t>
      </w:r>
      <w:r w:rsidR="42A4C473" w:rsidRPr="009D545B">
        <w:rPr>
          <w:rFonts w:ascii="Times New Roman" w:hAnsi="Times New Roman"/>
          <w:i/>
          <w:iCs/>
          <w:sz w:val="24"/>
          <w:szCs w:val="24"/>
        </w:rPr>
        <w:t>s</w:t>
      </w:r>
      <w:r w:rsidRPr="009D545B">
        <w:rPr>
          <w:rFonts w:ascii="Times New Roman" w:hAnsi="Times New Roman"/>
          <w:i/>
          <w:iCs/>
          <w:sz w:val="24"/>
          <w:szCs w:val="24"/>
        </w:rPr>
        <w:t>kutecznie myć ręce</w:t>
      </w:r>
    </w:p>
    <w:p w14:paraId="05F6D948" w14:textId="60F246B7" w:rsidR="007364E0" w:rsidRPr="009D545B" w:rsidRDefault="65E9486E" w:rsidP="4FA35B04">
      <w:pPr>
        <w:pStyle w:val="Akapitzlist"/>
        <w:numPr>
          <w:ilvl w:val="0"/>
          <w:numId w:val="2"/>
        </w:numPr>
        <w:spacing w:after="0" w:line="276" w:lineRule="auto"/>
        <w:jc w:val="both"/>
        <w:rPr>
          <w:i/>
          <w:iCs/>
          <w:sz w:val="24"/>
          <w:szCs w:val="24"/>
        </w:rPr>
      </w:pPr>
      <w:r w:rsidRPr="009D545B">
        <w:rPr>
          <w:rFonts w:ascii="Times New Roman" w:hAnsi="Times New Roman"/>
          <w:i/>
          <w:iCs/>
          <w:sz w:val="24"/>
          <w:szCs w:val="24"/>
        </w:rPr>
        <w:t>Jak skutecznie dezynfekować ręce</w:t>
      </w:r>
    </w:p>
    <w:p w14:paraId="6CC52B37" w14:textId="494EF919" w:rsidR="007364E0" w:rsidRPr="009D545B" w:rsidRDefault="65E9486E" w:rsidP="4FA35B04">
      <w:pPr>
        <w:pStyle w:val="Akapitzlist"/>
        <w:numPr>
          <w:ilvl w:val="0"/>
          <w:numId w:val="2"/>
        </w:numPr>
        <w:spacing w:after="0" w:line="276" w:lineRule="auto"/>
        <w:jc w:val="both"/>
        <w:rPr>
          <w:i/>
          <w:iCs/>
          <w:sz w:val="24"/>
          <w:szCs w:val="24"/>
        </w:rPr>
      </w:pPr>
      <w:r w:rsidRPr="009D545B">
        <w:rPr>
          <w:rFonts w:ascii="Times New Roman" w:hAnsi="Times New Roman"/>
          <w:i/>
          <w:iCs/>
          <w:sz w:val="24"/>
          <w:szCs w:val="24"/>
        </w:rPr>
        <w:t>Jak prawidłowo nałożyć i zdjąć maseczkę</w:t>
      </w:r>
    </w:p>
    <w:p w14:paraId="5FD08F89" w14:textId="64E72C45" w:rsidR="007364E0" w:rsidRPr="009D545B" w:rsidRDefault="63F59DC1" w:rsidP="4FA35B04">
      <w:pPr>
        <w:pStyle w:val="Akapitzlist"/>
        <w:numPr>
          <w:ilvl w:val="0"/>
          <w:numId w:val="2"/>
        </w:numPr>
        <w:spacing w:after="0" w:line="276" w:lineRule="auto"/>
        <w:jc w:val="both"/>
        <w:rPr>
          <w:i/>
          <w:iCs/>
          <w:sz w:val="24"/>
          <w:szCs w:val="24"/>
        </w:rPr>
      </w:pPr>
      <w:r w:rsidRPr="009D545B">
        <w:rPr>
          <w:rFonts w:ascii="Times New Roman" w:hAnsi="Times New Roman"/>
          <w:i/>
          <w:iCs/>
          <w:sz w:val="24"/>
          <w:szCs w:val="24"/>
        </w:rPr>
        <w:t xml:space="preserve">10 </w:t>
      </w:r>
      <w:r w:rsidR="2D9271E1" w:rsidRPr="009D545B">
        <w:rPr>
          <w:rFonts w:ascii="Times New Roman" w:hAnsi="Times New Roman"/>
          <w:i/>
          <w:iCs/>
          <w:sz w:val="24"/>
          <w:szCs w:val="24"/>
        </w:rPr>
        <w:t>Zasad</w:t>
      </w:r>
      <w:r w:rsidRPr="009D545B">
        <w:rPr>
          <w:rFonts w:ascii="Times New Roman" w:hAnsi="Times New Roman"/>
          <w:i/>
          <w:iCs/>
          <w:sz w:val="24"/>
          <w:szCs w:val="24"/>
        </w:rPr>
        <w:t xml:space="preserve"> dla Uczniów</w:t>
      </w:r>
    </w:p>
    <w:p w14:paraId="32FD1CA6" w14:textId="03744F56" w:rsidR="007364E0" w:rsidRPr="009D545B" w:rsidRDefault="63F59DC1" w:rsidP="4FA35B04">
      <w:pPr>
        <w:pStyle w:val="Akapitzlist"/>
        <w:numPr>
          <w:ilvl w:val="0"/>
          <w:numId w:val="2"/>
        </w:numPr>
        <w:spacing w:after="0" w:line="276" w:lineRule="auto"/>
        <w:jc w:val="both"/>
        <w:rPr>
          <w:i/>
          <w:iCs/>
          <w:sz w:val="24"/>
          <w:szCs w:val="24"/>
        </w:rPr>
      </w:pPr>
      <w:r w:rsidRPr="009D545B">
        <w:rPr>
          <w:rFonts w:ascii="Times New Roman" w:hAnsi="Times New Roman"/>
          <w:i/>
          <w:iCs/>
          <w:sz w:val="24"/>
          <w:szCs w:val="24"/>
        </w:rPr>
        <w:t xml:space="preserve">10 </w:t>
      </w:r>
      <w:r w:rsidR="6B3CD253" w:rsidRPr="009D545B">
        <w:rPr>
          <w:rFonts w:ascii="Times New Roman" w:hAnsi="Times New Roman"/>
          <w:i/>
          <w:iCs/>
          <w:sz w:val="24"/>
          <w:szCs w:val="24"/>
        </w:rPr>
        <w:t>Zasad</w:t>
      </w:r>
      <w:r w:rsidRPr="009D545B">
        <w:rPr>
          <w:rFonts w:ascii="Times New Roman" w:hAnsi="Times New Roman"/>
          <w:i/>
          <w:iCs/>
          <w:sz w:val="24"/>
          <w:szCs w:val="24"/>
        </w:rPr>
        <w:t xml:space="preserve"> dla Rodziców</w:t>
      </w:r>
    </w:p>
    <w:p w14:paraId="08199261" w14:textId="645C1377" w:rsidR="007364E0" w:rsidRDefault="007364E0" w:rsidP="4FA35B04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1ABA71A" w14:textId="7585B591" w:rsidR="007364E0" w:rsidRDefault="7E9E243C" w:rsidP="4FA35B04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AD05C95" wp14:editId="0CFB0E13">
            <wp:extent cx="5778500" cy="5372100"/>
            <wp:effectExtent l="0" t="0" r="0" b="0"/>
            <wp:docPr id="1603110158" name="Obraz 160311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F4A6" w14:textId="0E7928C6" w:rsidR="7E9E243C" w:rsidRDefault="7E9E243C" w:rsidP="4FA35B0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EC1B335" wp14:editId="7BE2EB55">
            <wp:extent cx="5740400" cy="8439150"/>
            <wp:effectExtent l="0" t="0" r="0" b="6350"/>
            <wp:docPr id="1025451288" name="Obraz 102545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CD2D" w14:textId="26B5BF5E" w:rsidR="247198D5" w:rsidRDefault="247198D5" w:rsidP="4FA35B0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4C5D4A3" wp14:editId="7D1E8E07">
            <wp:extent cx="5962650" cy="7048500"/>
            <wp:effectExtent l="0" t="0" r="6350" b="0"/>
            <wp:docPr id="1026497487" name="Obraz 102649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CDE2" w14:textId="2B7083BD" w:rsidR="1806083B" w:rsidRDefault="1806083B" w:rsidP="4FA35B0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C2FC55E" wp14:editId="1E1D5BCC">
            <wp:extent cx="5861050" cy="9747250"/>
            <wp:effectExtent l="0" t="0" r="0" b="0"/>
            <wp:docPr id="87218212" name="Obraz 8721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8FAF" w14:textId="1156A509" w:rsidR="00BA3798" w:rsidRPr="00BA3798" w:rsidRDefault="00C44052" w:rsidP="00BA3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379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fldChar w:fldCharType="begin"/>
      </w:r>
      <w:r w:rsidRPr="00BA3798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INCLUDEPICTURE "/var/folders/_f/zrqf4zc1053_p03lpk1czdj40000gn/T/com.microsoft.Word/WebArchiveCopyPasteTempFiles/page1image2205446704" \* MERGEFORMATINET </w:instrText>
      </w:r>
      <w:r w:rsidRPr="00BA379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BA379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0613C6" wp14:editId="3831740A">
            <wp:extent cx="6300470" cy="10198100"/>
            <wp:effectExtent l="0" t="0" r="0" b="0"/>
            <wp:docPr id="1" name="Obraz 1" descr="page1image220544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2054467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798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4BDD7689" w14:textId="03EA6ED7" w:rsidR="4FA35B04" w:rsidRDefault="4FA35B04" w:rsidP="4FA35B04">
      <w:pPr>
        <w:spacing w:line="276" w:lineRule="auto"/>
        <w:jc w:val="center"/>
      </w:pPr>
    </w:p>
    <w:sectPr w:rsidR="4FA35B04" w:rsidSect="00BA3798">
      <w:headerReference w:type="default" r:id="rId15"/>
      <w:footerReference w:type="even" r:id="rId16"/>
      <w:footerReference w:type="default" r:id="rId17"/>
      <w:pgSz w:w="11906" w:h="16838"/>
      <w:pgMar w:top="496" w:right="1120" w:bottom="675" w:left="1288" w:header="49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AA573" w14:textId="77777777" w:rsidR="0097115B" w:rsidRDefault="0097115B" w:rsidP="00092019">
      <w:pPr>
        <w:spacing w:after="0" w:line="240" w:lineRule="auto"/>
      </w:pPr>
      <w:r>
        <w:separator/>
      </w:r>
    </w:p>
  </w:endnote>
  <w:endnote w:type="continuationSeparator" w:id="0">
    <w:p w14:paraId="527D8ADF" w14:textId="77777777" w:rsidR="0097115B" w:rsidRDefault="0097115B" w:rsidP="00092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90420456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6BB9E65" w14:textId="1C63792A" w:rsidR="00BA3798" w:rsidRDefault="00BA3798" w:rsidP="009E3DD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8D53769" w14:textId="77777777" w:rsidR="00BA3798" w:rsidRDefault="00BA3798" w:rsidP="00BA379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46200248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7018C0E5" w14:textId="18897F35" w:rsidR="00BA3798" w:rsidRDefault="00BA3798" w:rsidP="009E3DD2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11</w:t>
        </w:r>
        <w:r>
          <w:rPr>
            <w:rStyle w:val="Numerstrony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3B1B2E" w14:paraId="2C1E9B70" w14:textId="77777777" w:rsidTr="3009E598">
      <w:tc>
        <w:tcPr>
          <w:tcW w:w="3024" w:type="dxa"/>
        </w:tcPr>
        <w:p w14:paraId="635D762B" w14:textId="77DD2671" w:rsidR="003B1B2E" w:rsidRDefault="003B1B2E" w:rsidP="00BA3798">
          <w:pPr>
            <w:pStyle w:val="Nagwek"/>
            <w:ind w:left="-115" w:right="360"/>
          </w:pPr>
        </w:p>
      </w:tc>
      <w:tc>
        <w:tcPr>
          <w:tcW w:w="3024" w:type="dxa"/>
        </w:tcPr>
        <w:p w14:paraId="63C30245" w14:textId="06C01634" w:rsidR="003B1B2E" w:rsidRDefault="003B1B2E" w:rsidP="3009E598">
          <w:pPr>
            <w:pStyle w:val="Nagwek"/>
            <w:jc w:val="center"/>
          </w:pPr>
        </w:p>
      </w:tc>
      <w:tc>
        <w:tcPr>
          <w:tcW w:w="3024" w:type="dxa"/>
        </w:tcPr>
        <w:p w14:paraId="5F2EF755" w14:textId="1780A0D7" w:rsidR="003B1B2E" w:rsidRDefault="003B1B2E" w:rsidP="3009E598">
          <w:pPr>
            <w:pStyle w:val="Nagwek"/>
            <w:ind w:right="-115"/>
            <w:jc w:val="right"/>
          </w:pPr>
        </w:p>
      </w:tc>
    </w:tr>
  </w:tbl>
  <w:p w14:paraId="509963FA" w14:textId="39B965A6" w:rsidR="003B1B2E" w:rsidRDefault="003B1B2E" w:rsidP="3009E5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5B8D8" w14:textId="77777777" w:rsidR="0097115B" w:rsidRDefault="0097115B" w:rsidP="00092019">
      <w:pPr>
        <w:spacing w:after="0" w:line="240" w:lineRule="auto"/>
      </w:pPr>
      <w:r>
        <w:separator/>
      </w:r>
    </w:p>
  </w:footnote>
  <w:footnote w:type="continuationSeparator" w:id="0">
    <w:p w14:paraId="1CFA2CEC" w14:textId="77777777" w:rsidR="0097115B" w:rsidRDefault="0097115B" w:rsidP="00092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3B1B2E" w14:paraId="24A8FD19" w14:textId="77777777" w:rsidTr="00BA3798">
      <w:trPr>
        <w:trHeight w:val="60"/>
      </w:trPr>
      <w:tc>
        <w:tcPr>
          <w:tcW w:w="3024" w:type="dxa"/>
        </w:tcPr>
        <w:p w14:paraId="20819F11" w14:textId="57E9EEA7" w:rsidR="003B1B2E" w:rsidRDefault="003B1B2E" w:rsidP="3009E598">
          <w:pPr>
            <w:pStyle w:val="Nagwek"/>
            <w:ind w:left="-115"/>
          </w:pPr>
        </w:p>
      </w:tc>
      <w:tc>
        <w:tcPr>
          <w:tcW w:w="3024" w:type="dxa"/>
        </w:tcPr>
        <w:p w14:paraId="7D8ADF90" w14:textId="0A372C2C" w:rsidR="003B1B2E" w:rsidRDefault="003B1B2E" w:rsidP="3009E598">
          <w:pPr>
            <w:pStyle w:val="Nagwek"/>
            <w:jc w:val="center"/>
          </w:pPr>
        </w:p>
      </w:tc>
      <w:tc>
        <w:tcPr>
          <w:tcW w:w="3024" w:type="dxa"/>
        </w:tcPr>
        <w:p w14:paraId="202AD316" w14:textId="43830085" w:rsidR="003B1B2E" w:rsidRDefault="003B1B2E" w:rsidP="3009E598">
          <w:pPr>
            <w:pStyle w:val="Nagwek"/>
            <w:ind w:right="-115"/>
            <w:jc w:val="right"/>
          </w:pPr>
        </w:p>
      </w:tc>
    </w:tr>
  </w:tbl>
  <w:p w14:paraId="77321B97" w14:textId="4101DD92" w:rsidR="003B1B2E" w:rsidRDefault="003B1B2E" w:rsidP="3009E5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92DD9"/>
    <w:multiLevelType w:val="hybridMultilevel"/>
    <w:tmpl w:val="19648F24"/>
    <w:lvl w:ilvl="0" w:tplc="56A2F9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30058DE"/>
    <w:multiLevelType w:val="hybridMultilevel"/>
    <w:tmpl w:val="F9968D6C"/>
    <w:lvl w:ilvl="0" w:tplc="F0127C1E">
      <w:start w:val="1"/>
      <w:numFmt w:val="decimal"/>
      <w:lvlText w:val="%1."/>
      <w:lvlJc w:val="left"/>
      <w:pPr>
        <w:ind w:left="720" w:hanging="360"/>
      </w:pPr>
    </w:lvl>
    <w:lvl w:ilvl="1" w:tplc="E8468248">
      <w:start w:val="1"/>
      <w:numFmt w:val="lowerLetter"/>
      <w:lvlText w:val="%2."/>
      <w:lvlJc w:val="left"/>
      <w:pPr>
        <w:ind w:left="1440" w:hanging="360"/>
      </w:pPr>
    </w:lvl>
    <w:lvl w:ilvl="2" w:tplc="87368226">
      <w:start w:val="1"/>
      <w:numFmt w:val="lowerRoman"/>
      <w:lvlText w:val="%3."/>
      <w:lvlJc w:val="right"/>
      <w:pPr>
        <w:ind w:left="2160" w:hanging="180"/>
      </w:pPr>
    </w:lvl>
    <w:lvl w:ilvl="3" w:tplc="785CD7F2">
      <w:start w:val="1"/>
      <w:numFmt w:val="decimal"/>
      <w:lvlText w:val="%4."/>
      <w:lvlJc w:val="left"/>
      <w:pPr>
        <w:ind w:left="2880" w:hanging="360"/>
      </w:pPr>
    </w:lvl>
    <w:lvl w:ilvl="4" w:tplc="0BE226E0">
      <w:start w:val="1"/>
      <w:numFmt w:val="lowerLetter"/>
      <w:lvlText w:val="%5."/>
      <w:lvlJc w:val="left"/>
      <w:pPr>
        <w:ind w:left="3600" w:hanging="360"/>
      </w:pPr>
    </w:lvl>
    <w:lvl w:ilvl="5" w:tplc="EDD6B2D8">
      <w:start w:val="1"/>
      <w:numFmt w:val="lowerRoman"/>
      <w:lvlText w:val="%6."/>
      <w:lvlJc w:val="right"/>
      <w:pPr>
        <w:ind w:left="4320" w:hanging="180"/>
      </w:pPr>
    </w:lvl>
    <w:lvl w:ilvl="6" w:tplc="828CCDB2">
      <w:start w:val="1"/>
      <w:numFmt w:val="decimal"/>
      <w:lvlText w:val="%7."/>
      <w:lvlJc w:val="left"/>
      <w:pPr>
        <w:ind w:left="5040" w:hanging="360"/>
      </w:pPr>
    </w:lvl>
    <w:lvl w:ilvl="7" w:tplc="BC26B59C">
      <w:start w:val="1"/>
      <w:numFmt w:val="lowerLetter"/>
      <w:lvlText w:val="%8."/>
      <w:lvlJc w:val="left"/>
      <w:pPr>
        <w:ind w:left="5760" w:hanging="360"/>
      </w:pPr>
    </w:lvl>
    <w:lvl w:ilvl="8" w:tplc="D1D09C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A4E3F"/>
    <w:multiLevelType w:val="hybridMultilevel"/>
    <w:tmpl w:val="37AE6CF8"/>
    <w:lvl w:ilvl="0" w:tplc="E7B810B6">
      <w:start w:val="1"/>
      <w:numFmt w:val="decimal"/>
      <w:lvlText w:val="%1."/>
      <w:lvlJc w:val="left"/>
      <w:pPr>
        <w:ind w:left="720" w:hanging="360"/>
      </w:pPr>
    </w:lvl>
    <w:lvl w:ilvl="1" w:tplc="8BD60734">
      <w:start w:val="1"/>
      <w:numFmt w:val="lowerLetter"/>
      <w:lvlText w:val="%2."/>
      <w:lvlJc w:val="left"/>
      <w:pPr>
        <w:ind w:left="1440" w:hanging="360"/>
      </w:pPr>
    </w:lvl>
    <w:lvl w:ilvl="2" w:tplc="A98A886C">
      <w:start w:val="1"/>
      <w:numFmt w:val="lowerRoman"/>
      <w:lvlText w:val="%3."/>
      <w:lvlJc w:val="right"/>
      <w:pPr>
        <w:ind w:left="2160" w:hanging="180"/>
      </w:pPr>
    </w:lvl>
    <w:lvl w:ilvl="3" w:tplc="2B781EF4">
      <w:start w:val="1"/>
      <w:numFmt w:val="decimal"/>
      <w:lvlText w:val="%4."/>
      <w:lvlJc w:val="left"/>
      <w:pPr>
        <w:ind w:left="2880" w:hanging="360"/>
      </w:pPr>
    </w:lvl>
    <w:lvl w:ilvl="4" w:tplc="ECC837A2">
      <w:start w:val="1"/>
      <w:numFmt w:val="lowerLetter"/>
      <w:lvlText w:val="%5."/>
      <w:lvlJc w:val="left"/>
      <w:pPr>
        <w:ind w:left="3600" w:hanging="360"/>
      </w:pPr>
    </w:lvl>
    <w:lvl w:ilvl="5" w:tplc="D02847CA">
      <w:start w:val="1"/>
      <w:numFmt w:val="lowerRoman"/>
      <w:lvlText w:val="%6."/>
      <w:lvlJc w:val="right"/>
      <w:pPr>
        <w:ind w:left="4320" w:hanging="180"/>
      </w:pPr>
    </w:lvl>
    <w:lvl w:ilvl="6" w:tplc="A0A445C4">
      <w:start w:val="1"/>
      <w:numFmt w:val="decimal"/>
      <w:lvlText w:val="%7."/>
      <w:lvlJc w:val="left"/>
      <w:pPr>
        <w:ind w:left="5040" w:hanging="360"/>
      </w:pPr>
    </w:lvl>
    <w:lvl w:ilvl="7" w:tplc="BDBA1736">
      <w:start w:val="1"/>
      <w:numFmt w:val="lowerLetter"/>
      <w:lvlText w:val="%8."/>
      <w:lvlJc w:val="left"/>
      <w:pPr>
        <w:ind w:left="5760" w:hanging="360"/>
      </w:pPr>
    </w:lvl>
    <w:lvl w:ilvl="8" w:tplc="D5C2F7C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8B"/>
    <w:multiLevelType w:val="hybridMultilevel"/>
    <w:tmpl w:val="23CCAF66"/>
    <w:lvl w:ilvl="0" w:tplc="5F9EC11C">
      <w:start w:val="1"/>
      <w:numFmt w:val="decimal"/>
      <w:lvlText w:val="%1."/>
      <w:lvlJc w:val="left"/>
      <w:pPr>
        <w:ind w:left="720" w:hanging="360"/>
      </w:pPr>
    </w:lvl>
    <w:lvl w:ilvl="1" w:tplc="E1C85A14">
      <w:start w:val="1"/>
      <w:numFmt w:val="lowerLetter"/>
      <w:lvlText w:val="%2."/>
      <w:lvlJc w:val="left"/>
      <w:pPr>
        <w:ind w:left="1440" w:hanging="360"/>
      </w:pPr>
    </w:lvl>
    <w:lvl w:ilvl="2" w:tplc="46EC231C">
      <w:start w:val="1"/>
      <w:numFmt w:val="lowerRoman"/>
      <w:lvlText w:val="%3."/>
      <w:lvlJc w:val="right"/>
      <w:pPr>
        <w:ind w:left="2160" w:hanging="180"/>
      </w:pPr>
    </w:lvl>
    <w:lvl w:ilvl="3" w:tplc="42FE73CA">
      <w:start w:val="1"/>
      <w:numFmt w:val="decimal"/>
      <w:lvlText w:val="%4."/>
      <w:lvlJc w:val="left"/>
      <w:pPr>
        <w:ind w:left="2880" w:hanging="360"/>
      </w:pPr>
    </w:lvl>
    <w:lvl w:ilvl="4" w:tplc="9EF8303A">
      <w:start w:val="1"/>
      <w:numFmt w:val="lowerLetter"/>
      <w:lvlText w:val="%5."/>
      <w:lvlJc w:val="left"/>
      <w:pPr>
        <w:ind w:left="3600" w:hanging="360"/>
      </w:pPr>
    </w:lvl>
    <w:lvl w:ilvl="5" w:tplc="88A8FE3C">
      <w:start w:val="1"/>
      <w:numFmt w:val="lowerRoman"/>
      <w:lvlText w:val="%6."/>
      <w:lvlJc w:val="right"/>
      <w:pPr>
        <w:ind w:left="4320" w:hanging="180"/>
      </w:pPr>
    </w:lvl>
    <w:lvl w:ilvl="6" w:tplc="EDA69AB2">
      <w:start w:val="1"/>
      <w:numFmt w:val="decimal"/>
      <w:lvlText w:val="%7."/>
      <w:lvlJc w:val="left"/>
      <w:pPr>
        <w:ind w:left="5040" w:hanging="360"/>
      </w:pPr>
    </w:lvl>
    <w:lvl w:ilvl="7" w:tplc="2962E6C6">
      <w:start w:val="1"/>
      <w:numFmt w:val="lowerLetter"/>
      <w:lvlText w:val="%8."/>
      <w:lvlJc w:val="left"/>
      <w:pPr>
        <w:ind w:left="5760" w:hanging="360"/>
      </w:pPr>
    </w:lvl>
    <w:lvl w:ilvl="8" w:tplc="BAE8F04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7D00"/>
    <w:multiLevelType w:val="hybridMultilevel"/>
    <w:tmpl w:val="9D043E2E"/>
    <w:lvl w:ilvl="0" w:tplc="56A2F9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EE0C83"/>
    <w:multiLevelType w:val="hybridMultilevel"/>
    <w:tmpl w:val="2C60D46C"/>
    <w:lvl w:ilvl="0" w:tplc="FFFFFFFF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13363572"/>
    <w:multiLevelType w:val="hybridMultilevel"/>
    <w:tmpl w:val="FF889C92"/>
    <w:lvl w:ilvl="0" w:tplc="1CAC6E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EC71FE"/>
    <w:multiLevelType w:val="hybridMultilevel"/>
    <w:tmpl w:val="F7922F3C"/>
    <w:lvl w:ilvl="0" w:tplc="05E804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41E6662A">
      <w:start w:val="1"/>
      <w:numFmt w:val="bullet"/>
      <w:lvlText w:val="o"/>
      <w:lvlJc w:val="left"/>
      <w:pPr>
        <w:ind w:left="1722" w:hanging="360"/>
      </w:pPr>
      <w:rPr>
        <w:rFonts w:ascii="Courier New" w:hAnsi="Courier New" w:hint="default"/>
      </w:rPr>
    </w:lvl>
    <w:lvl w:ilvl="2" w:tplc="B238B154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71A2D1C4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D38C5952">
      <w:start w:val="1"/>
      <w:numFmt w:val="bullet"/>
      <w:lvlText w:val="o"/>
      <w:lvlJc w:val="left"/>
      <w:pPr>
        <w:ind w:left="3882" w:hanging="360"/>
      </w:pPr>
      <w:rPr>
        <w:rFonts w:ascii="Courier New" w:hAnsi="Courier New" w:hint="default"/>
      </w:rPr>
    </w:lvl>
    <w:lvl w:ilvl="5" w:tplc="1DF6E478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6FDCDD36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FF54BD78">
      <w:start w:val="1"/>
      <w:numFmt w:val="bullet"/>
      <w:lvlText w:val="o"/>
      <w:lvlJc w:val="left"/>
      <w:pPr>
        <w:ind w:left="6042" w:hanging="360"/>
      </w:pPr>
      <w:rPr>
        <w:rFonts w:ascii="Courier New" w:hAnsi="Courier New" w:hint="default"/>
      </w:rPr>
    </w:lvl>
    <w:lvl w:ilvl="8" w:tplc="207EDE34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8" w15:restartNumberingAfterBreak="0">
    <w:nsid w:val="160D32AE"/>
    <w:multiLevelType w:val="hybridMultilevel"/>
    <w:tmpl w:val="ED20A796"/>
    <w:lvl w:ilvl="0" w:tplc="AA1A4910">
      <w:start w:val="1"/>
      <w:numFmt w:val="decimal"/>
      <w:lvlText w:val="%1."/>
      <w:lvlJc w:val="left"/>
      <w:pPr>
        <w:ind w:left="720" w:hanging="360"/>
      </w:pPr>
    </w:lvl>
    <w:lvl w:ilvl="1" w:tplc="40EC29C6">
      <w:start w:val="1"/>
      <w:numFmt w:val="lowerLetter"/>
      <w:lvlText w:val="%2."/>
      <w:lvlJc w:val="left"/>
      <w:pPr>
        <w:ind w:left="1440" w:hanging="360"/>
      </w:pPr>
    </w:lvl>
    <w:lvl w:ilvl="2" w:tplc="02A00CA8">
      <w:start w:val="1"/>
      <w:numFmt w:val="lowerRoman"/>
      <w:lvlText w:val="%3."/>
      <w:lvlJc w:val="right"/>
      <w:pPr>
        <w:ind w:left="2160" w:hanging="180"/>
      </w:pPr>
    </w:lvl>
    <w:lvl w:ilvl="3" w:tplc="CE2AD8E0">
      <w:start w:val="1"/>
      <w:numFmt w:val="decimal"/>
      <w:lvlText w:val="%4."/>
      <w:lvlJc w:val="left"/>
      <w:pPr>
        <w:ind w:left="2880" w:hanging="360"/>
      </w:pPr>
    </w:lvl>
    <w:lvl w:ilvl="4" w:tplc="86C253EE">
      <w:start w:val="1"/>
      <w:numFmt w:val="lowerLetter"/>
      <w:lvlText w:val="%5."/>
      <w:lvlJc w:val="left"/>
      <w:pPr>
        <w:ind w:left="3600" w:hanging="360"/>
      </w:pPr>
    </w:lvl>
    <w:lvl w:ilvl="5" w:tplc="305ED17C">
      <w:start w:val="1"/>
      <w:numFmt w:val="lowerRoman"/>
      <w:lvlText w:val="%6."/>
      <w:lvlJc w:val="right"/>
      <w:pPr>
        <w:ind w:left="4320" w:hanging="180"/>
      </w:pPr>
    </w:lvl>
    <w:lvl w:ilvl="6" w:tplc="2286B53E">
      <w:start w:val="1"/>
      <w:numFmt w:val="decimal"/>
      <w:lvlText w:val="%7."/>
      <w:lvlJc w:val="left"/>
      <w:pPr>
        <w:ind w:left="5040" w:hanging="360"/>
      </w:pPr>
    </w:lvl>
    <w:lvl w:ilvl="7" w:tplc="8BACDD64">
      <w:start w:val="1"/>
      <w:numFmt w:val="lowerLetter"/>
      <w:lvlText w:val="%8."/>
      <w:lvlJc w:val="left"/>
      <w:pPr>
        <w:ind w:left="5760" w:hanging="360"/>
      </w:pPr>
    </w:lvl>
    <w:lvl w:ilvl="8" w:tplc="CC4AA70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60812"/>
    <w:multiLevelType w:val="hybridMultilevel"/>
    <w:tmpl w:val="AD5663B2"/>
    <w:lvl w:ilvl="0" w:tplc="A27608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D1D68"/>
    <w:multiLevelType w:val="hybridMultilevel"/>
    <w:tmpl w:val="BF4C4DA2"/>
    <w:lvl w:ilvl="0" w:tplc="EE5CC8A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312DB6"/>
    <w:multiLevelType w:val="hybridMultilevel"/>
    <w:tmpl w:val="7AB880DC"/>
    <w:lvl w:ilvl="0" w:tplc="0F046A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A4694"/>
    <w:multiLevelType w:val="hybridMultilevel"/>
    <w:tmpl w:val="C2966A94"/>
    <w:lvl w:ilvl="0" w:tplc="56A2F9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276CE8"/>
    <w:multiLevelType w:val="hybridMultilevel"/>
    <w:tmpl w:val="F9968D6C"/>
    <w:lvl w:ilvl="0" w:tplc="F0127C1E">
      <w:start w:val="1"/>
      <w:numFmt w:val="decimal"/>
      <w:lvlText w:val="%1."/>
      <w:lvlJc w:val="left"/>
      <w:pPr>
        <w:ind w:left="720" w:hanging="360"/>
      </w:pPr>
    </w:lvl>
    <w:lvl w:ilvl="1" w:tplc="E8468248">
      <w:start w:val="1"/>
      <w:numFmt w:val="lowerLetter"/>
      <w:lvlText w:val="%2."/>
      <w:lvlJc w:val="left"/>
      <w:pPr>
        <w:ind w:left="1440" w:hanging="360"/>
      </w:pPr>
    </w:lvl>
    <w:lvl w:ilvl="2" w:tplc="87368226">
      <w:start w:val="1"/>
      <w:numFmt w:val="lowerRoman"/>
      <w:lvlText w:val="%3."/>
      <w:lvlJc w:val="right"/>
      <w:pPr>
        <w:ind w:left="2160" w:hanging="180"/>
      </w:pPr>
    </w:lvl>
    <w:lvl w:ilvl="3" w:tplc="785CD7F2">
      <w:start w:val="1"/>
      <w:numFmt w:val="decimal"/>
      <w:lvlText w:val="%4."/>
      <w:lvlJc w:val="left"/>
      <w:pPr>
        <w:ind w:left="2880" w:hanging="360"/>
      </w:pPr>
    </w:lvl>
    <w:lvl w:ilvl="4" w:tplc="0BE226E0">
      <w:start w:val="1"/>
      <w:numFmt w:val="lowerLetter"/>
      <w:lvlText w:val="%5."/>
      <w:lvlJc w:val="left"/>
      <w:pPr>
        <w:ind w:left="3600" w:hanging="360"/>
      </w:pPr>
    </w:lvl>
    <w:lvl w:ilvl="5" w:tplc="EDD6B2D8">
      <w:start w:val="1"/>
      <w:numFmt w:val="lowerRoman"/>
      <w:lvlText w:val="%6."/>
      <w:lvlJc w:val="right"/>
      <w:pPr>
        <w:ind w:left="4320" w:hanging="180"/>
      </w:pPr>
    </w:lvl>
    <w:lvl w:ilvl="6" w:tplc="828CCDB2">
      <w:start w:val="1"/>
      <w:numFmt w:val="decimal"/>
      <w:lvlText w:val="%7."/>
      <w:lvlJc w:val="left"/>
      <w:pPr>
        <w:ind w:left="5040" w:hanging="360"/>
      </w:pPr>
    </w:lvl>
    <w:lvl w:ilvl="7" w:tplc="BC26B59C">
      <w:start w:val="1"/>
      <w:numFmt w:val="lowerLetter"/>
      <w:lvlText w:val="%8."/>
      <w:lvlJc w:val="left"/>
      <w:pPr>
        <w:ind w:left="5760" w:hanging="360"/>
      </w:pPr>
    </w:lvl>
    <w:lvl w:ilvl="8" w:tplc="D1D09CC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23DDF"/>
    <w:multiLevelType w:val="hybridMultilevel"/>
    <w:tmpl w:val="84226F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BC002F"/>
    <w:multiLevelType w:val="hybridMultilevel"/>
    <w:tmpl w:val="858E3620"/>
    <w:lvl w:ilvl="0" w:tplc="B1C69572">
      <w:start w:val="1"/>
      <w:numFmt w:val="decimal"/>
      <w:lvlText w:val="%1)"/>
      <w:lvlJc w:val="left"/>
      <w:pPr>
        <w:ind w:left="1068" w:hanging="360"/>
      </w:pPr>
    </w:lvl>
    <w:lvl w:ilvl="1" w:tplc="C3901AC8">
      <w:start w:val="1"/>
      <w:numFmt w:val="lowerLetter"/>
      <w:lvlText w:val="%2."/>
      <w:lvlJc w:val="left"/>
      <w:pPr>
        <w:ind w:left="1788" w:hanging="360"/>
      </w:pPr>
    </w:lvl>
    <w:lvl w:ilvl="2" w:tplc="C4A45B26">
      <w:start w:val="1"/>
      <w:numFmt w:val="lowerRoman"/>
      <w:lvlText w:val="%3."/>
      <w:lvlJc w:val="right"/>
      <w:pPr>
        <w:ind w:left="2508" w:hanging="180"/>
      </w:pPr>
    </w:lvl>
    <w:lvl w:ilvl="3" w:tplc="14BA8A4E">
      <w:start w:val="1"/>
      <w:numFmt w:val="decimal"/>
      <w:lvlText w:val="%4."/>
      <w:lvlJc w:val="left"/>
      <w:pPr>
        <w:ind w:left="3228" w:hanging="360"/>
      </w:pPr>
    </w:lvl>
    <w:lvl w:ilvl="4" w:tplc="7D047F18">
      <w:start w:val="1"/>
      <w:numFmt w:val="lowerLetter"/>
      <w:lvlText w:val="%5."/>
      <w:lvlJc w:val="left"/>
      <w:pPr>
        <w:ind w:left="3948" w:hanging="360"/>
      </w:pPr>
    </w:lvl>
    <w:lvl w:ilvl="5" w:tplc="1FC403D8">
      <w:start w:val="1"/>
      <w:numFmt w:val="lowerRoman"/>
      <w:lvlText w:val="%6."/>
      <w:lvlJc w:val="right"/>
      <w:pPr>
        <w:ind w:left="4668" w:hanging="180"/>
      </w:pPr>
    </w:lvl>
    <w:lvl w:ilvl="6" w:tplc="DFBA7614">
      <w:start w:val="1"/>
      <w:numFmt w:val="decimal"/>
      <w:lvlText w:val="%7."/>
      <w:lvlJc w:val="left"/>
      <w:pPr>
        <w:ind w:left="5388" w:hanging="360"/>
      </w:pPr>
    </w:lvl>
    <w:lvl w:ilvl="7" w:tplc="6AF6F3FE">
      <w:start w:val="1"/>
      <w:numFmt w:val="lowerLetter"/>
      <w:lvlText w:val="%8."/>
      <w:lvlJc w:val="left"/>
      <w:pPr>
        <w:ind w:left="6108" w:hanging="360"/>
      </w:pPr>
    </w:lvl>
    <w:lvl w:ilvl="8" w:tplc="F7007AC2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A762A89"/>
    <w:multiLevelType w:val="hybridMultilevel"/>
    <w:tmpl w:val="1CA41D8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465472"/>
    <w:multiLevelType w:val="hybridMultilevel"/>
    <w:tmpl w:val="D43C959A"/>
    <w:lvl w:ilvl="0" w:tplc="B4A22D42">
      <w:start w:val="1"/>
      <w:numFmt w:val="decimal"/>
      <w:lvlText w:val="%1."/>
      <w:lvlJc w:val="left"/>
      <w:pPr>
        <w:ind w:left="720" w:hanging="360"/>
      </w:pPr>
    </w:lvl>
    <w:lvl w:ilvl="1" w:tplc="9928300C">
      <w:start w:val="1"/>
      <w:numFmt w:val="lowerLetter"/>
      <w:lvlText w:val="%2."/>
      <w:lvlJc w:val="left"/>
      <w:pPr>
        <w:ind w:left="1440" w:hanging="360"/>
      </w:pPr>
    </w:lvl>
    <w:lvl w:ilvl="2" w:tplc="8A1261A4">
      <w:start w:val="1"/>
      <w:numFmt w:val="lowerRoman"/>
      <w:lvlText w:val="%3."/>
      <w:lvlJc w:val="right"/>
      <w:pPr>
        <w:ind w:left="2160" w:hanging="180"/>
      </w:pPr>
    </w:lvl>
    <w:lvl w:ilvl="3" w:tplc="4F643F0E">
      <w:start w:val="1"/>
      <w:numFmt w:val="decimal"/>
      <w:lvlText w:val="%4."/>
      <w:lvlJc w:val="left"/>
      <w:pPr>
        <w:ind w:left="2880" w:hanging="360"/>
      </w:pPr>
    </w:lvl>
    <w:lvl w:ilvl="4" w:tplc="6C5A5360">
      <w:start w:val="1"/>
      <w:numFmt w:val="lowerLetter"/>
      <w:lvlText w:val="%5."/>
      <w:lvlJc w:val="left"/>
      <w:pPr>
        <w:ind w:left="3600" w:hanging="360"/>
      </w:pPr>
    </w:lvl>
    <w:lvl w:ilvl="5" w:tplc="11B0F7A8">
      <w:start w:val="1"/>
      <w:numFmt w:val="lowerRoman"/>
      <w:lvlText w:val="%6."/>
      <w:lvlJc w:val="right"/>
      <w:pPr>
        <w:ind w:left="4320" w:hanging="180"/>
      </w:pPr>
    </w:lvl>
    <w:lvl w:ilvl="6" w:tplc="A3EE6FC0">
      <w:start w:val="1"/>
      <w:numFmt w:val="decimal"/>
      <w:lvlText w:val="%7."/>
      <w:lvlJc w:val="left"/>
      <w:pPr>
        <w:ind w:left="5040" w:hanging="360"/>
      </w:pPr>
    </w:lvl>
    <w:lvl w:ilvl="7" w:tplc="73F266DA">
      <w:start w:val="1"/>
      <w:numFmt w:val="lowerLetter"/>
      <w:lvlText w:val="%8."/>
      <w:lvlJc w:val="left"/>
      <w:pPr>
        <w:ind w:left="5760" w:hanging="360"/>
      </w:pPr>
    </w:lvl>
    <w:lvl w:ilvl="8" w:tplc="44840E2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0B4BC0"/>
    <w:multiLevelType w:val="hybridMultilevel"/>
    <w:tmpl w:val="7E806FEC"/>
    <w:lvl w:ilvl="0" w:tplc="4BBA7818">
      <w:start w:val="1"/>
      <w:numFmt w:val="decimal"/>
      <w:lvlText w:val="%1)"/>
      <w:lvlJc w:val="left"/>
      <w:pPr>
        <w:ind w:left="720" w:hanging="360"/>
      </w:pPr>
    </w:lvl>
    <w:lvl w:ilvl="1" w:tplc="CB80881C">
      <w:start w:val="1"/>
      <w:numFmt w:val="lowerLetter"/>
      <w:lvlText w:val="%2."/>
      <w:lvlJc w:val="left"/>
      <w:pPr>
        <w:ind w:left="1440" w:hanging="360"/>
      </w:pPr>
    </w:lvl>
    <w:lvl w:ilvl="2" w:tplc="2C58ADC6">
      <w:start w:val="1"/>
      <w:numFmt w:val="lowerRoman"/>
      <w:lvlText w:val="%3."/>
      <w:lvlJc w:val="right"/>
      <w:pPr>
        <w:ind w:left="2160" w:hanging="180"/>
      </w:pPr>
    </w:lvl>
    <w:lvl w:ilvl="3" w:tplc="325202DC">
      <w:start w:val="1"/>
      <w:numFmt w:val="decimal"/>
      <w:lvlText w:val="%4."/>
      <w:lvlJc w:val="left"/>
      <w:pPr>
        <w:ind w:left="2880" w:hanging="360"/>
      </w:pPr>
    </w:lvl>
    <w:lvl w:ilvl="4" w:tplc="190A0450">
      <w:start w:val="1"/>
      <w:numFmt w:val="lowerLetter"/>
      <w:lvlText w:val="%5."/>
      <w:lvlJc w:val="left"/>
      <w:pPr>
        <w:ind w:left="3600" w:hanging="360"/>
      </w:pPr>
    </w:lvl>
    <w:lvl w:ilvl="5" w:tplc="C79C2BFC">
      <w:start w:val="1"/>
      <w:numFmt w:val="lowerRoman"/>
      <w:lvlText w:val="%6."/>
      <w:lvlJc w:val="right"/>
      <w:pPr>
        <w:ind w:left="4320" w:hanging="180"/>
      </w:pPr>
    </w:lvl>
    <w:lvl w:ilvl="6" w:tplc="E1529EC2">
      <w:start w:val="1"/>
      <w:numFmt w:val="decimal"/>
      <w:lvlText w:val="%7."/>
      <w:lvlJc w:val="left"/>
      <w:pPr>
        <w:ind w:left="5040" w:hanging="360"/>
      </w:pPr>
    </w:lvl>
    <w:lvl w:ilvl="7" w:tplc="E47E373A">
      <w:start w:val="1"/>
      <w:numFmt w:val="lowerLetter"/>
      <w:lvlText w:val="%8."/>
      <w:lvlJc w:val="left"/>
      <w:pPr>
        <w:ind w:left="5760" w:hanging="360"/>
      </w:pPr>
    </w:lvl>
    <w:lvl w:ilvl="8" w:tplc="21645CC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C79EF"/>
    <w:multiLevelType w:val="hybridMultilevel"/>
    <w:tmpl w:val="D024AC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6589BEA">
      <w:start w:val="1"/>
      <w:numFmt w:val="lowerLetter"/>
      <w:lvlText w:val="%2."/>
      <w:lvlJc w:val="left"/>
      <w:pPr>
        <w:ind w:left="1440" w:hanging="360"/>
      </w:pPr>
    </w:lvl>
    <w:lvl w:ilvl="2" w:tplc="0C8A7D8E">
      <w:start w:val="1"/>
      <w:numFmt w:val="lowerRoman"/>
      <w:lvlText w:val="%3."/>
      <w:lvlJc w:val="right"/>
      <w:pPr>
        <w:ind w:left="2160" w:hanging="180"/>
      </w:pPr>
    </w:lvl>
    <w:lvl w:ilvl="3" w:tplc="4D1E021C">
      <w:start w:val="1"/>
      <w:numFmt w:val="decimal"/>
      <w:lvlText w:val="%4."/>
      <w:lvlJc w:val="left"/>
      <w:pPr>
        <w:ind w:left="2880" w:hanging="360"/>
      </w:pPr>
    </w:lvl>
    <w:lvl w:ilvl="4" w:tplc="44804AA4">
      <w:start w:val="1"/>
      <w:numFmt w:val="lowerLetter"/>
      <w:lvlText w:val="%5."/>
      <w:lvlJc w:val="left"/>
      <w:pPr>
        <w:ind w:left="3600" w:hanging="360"/>
      </w:pPr>
    </w:lvl>
    <w:lvl w:ilvl="5" w:tplc="F0D8490C">
      <w:start w:val="1"/>
      <w:numFmt w:val="lowerRoman"/>
      <w:lvlText w:val="%6."/>
      <w:lvlJc w:val="right"/>
      <w:pPr>
        <w:ind w:left="4320" w:hanging="180"/>
      </w:pPr>
    </w:lvl>
    <w:lvl w:ilvl="6" w:tplc="AAA40316">
      <w:start w:val="1"/>
      <w:numFmt w:val="decimal"/>
      <w:lvlText w:val="%7."/>
      <w:lvlJc w:val="left"/>
      <w:pPr>
        <w:ind w:left="5040" w:hanging="360"/>
      </w:pPr>
    </w:lvl>
    <w:lvl w:ilvl="7" w:tplc="C0F86B40">
      <w:start w:val="1"/>
      <w:numFmt w:val="lowerLetter"/>
      <w:lvlText w:val="%8."/>
      <w:lvlJc w:val="left"/>
      <w:pPr>
        <w:ind w:left="5760" w:hanging="360"/>
      </w:pPr>
    </w:lvl>
    <w:lvl w:ilvl="8" w:tplc="F4CA93C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B4983"/>
    <w:multiLevelType w:val="hybridMultilevel"/>
    <w:tmpl w:val="E3E0A260"/>
    <w:lvl w:ilvl="0" w:tplc="E8B03742">
      <w:start w:val="1"/>
      <w:numFmt w:val="decimal"/>
      <w:lvlText w:val="%1)"/>
      <w:lvlJc w:val="left"/>
      <w:pPr>
        <w:ind w:left="1068" w:hanging="360"/>
      </w:pPr>
    </w:lvl>
    <w:lvl w:ilvl="1" w:tplc="646E331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15CC92B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648CFC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F14AFE2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19065D9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03459D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ED72B79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D985A7E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07A5D03"/>
    <w:multiLevelType w:val="hybridMultilevel"/>
    <w:tmpl w:val="464AE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6589BEA">
      <w:start w:val="1"/>
      <w:numFmt w:val="lowerLetter"/>
      <w:lvlText w:val="%2."/>
      <w:lvlJc w:val="left"/>
      <w:pPr>
        <w:ind w:left="1440" w:hanging="360"/>
      </w:pPr>
    </w:lvl>
    <w:lvl w:ilvl="2" w:tplc="0C8A7D8E">
      <w:start w:val="1"/>
      <w:numFmt w:val="lowerRoman"/>
      <w:lvlText w:val="%3."/>
      <w:lvlJc w:val="right"/>
      <w:pPr>
        <w:ind w:left="2160" w:hanging="180"/>
      </w:pPr>
    </w:lvl>
    <w:lvl w:ilvl="3" w:tplc="4D1E021C">
      <w:start w:val="1"/>
      <w:numFmt w:val="decimal"/>
      <w:lvlText w:val="%4."/>
      <w:lvlJc w:val="left"/>
      <w:pPr>
        <w:ind w:left="2880" w:hanging="360"/>
      </w:pPr>
    </w:lvl>
    <w:lvl w:ilvl="4" w:tplc="44804AA4">
      <w:start w:val="1"/>
      <w:numFmt w:val="lowerLetter"/>
      <w:lvlText w:val="%5."/>
      <w:lvlJc w:val="left"/>
      <w:pPr>
        <w:ind w:left="3600" w:hanging="360"/>
      </w:pPr>
    </w:lvl>
    <w:lvl w:ilvl="5" w:tplc="F0D8490C">
      <w:start w:val="1"/>
      <w:numFmt w:val="lowerRoman"/>
      <w:lvlText w:val="%6."/>
      <w:lvlJc w:val="right"/>
      <w:pPr>
        <w:ind w:left="4320" w:hanging="180"/>
      </w:pPr>
    </w:lvl>
    <w:lvl w:ilvl="6" w:tplc="AAA40316">
      <w:start w:val="1"/>
      <w:numFmt w:val="decimal"/>
      <w:lvlText w:val="%7."/>
      <w:lvlJc w:val="left"/>
      <w:pPr>
        <w:ind w:left="5040" w:hanging="360"/>
      </w:pPr>
    </w:lvl>
    <w:lvl w:ilvl="7" w:tplc="C0F86B40">
      <w:start w:val="1"/>
      <w:numFmt w:val="lowerLetter"/>
      <w:lvlText w:val="%8."/>
      <w:lvlJc w:val="left"/>
      <w:pPr>
        <w:ind w:left="5760" w:hanging="360"/>
      </w:pPr>
    </w:lvl>
    <w:lvl w:ilvl="8" w:tplc="F4CA9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61AAA"/>
    <w:multiLevelType w:val="hybridMultilevel"/>
    <w:tmpl w:val="3D52CC22"/>
    <w:lvl w:ilvl="0" w:tplc="E5DA98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654A5F10">
      <w:start w:val="1"/>
      <w:numFmt w:val="lowerLetter"/>
      <w:lvlText w:val="%2."/>
      <w:lvlJc w:val="left"/>
      <w:pPr>
        <w:ind w:left="1440" w:hanging="360"/>
      </w:pPr>
    </w:lvl>
    <w:lvl w:ilvl="2" w:tplc="5A9206BE">
      <w:start w:val="1"/>
      <w:numFmt w:val="lowerRoman"/>
      <w:lvlText w:val="%3."/>
      <w:lvlJc w:val="right"/>
      <w:pPr>
        <w:ind w:left="2160" w:hanging="180"/>
      </w:pPr>
    </w:lvl>
    <w:lvl w:ilvl="3" w:tplc="224E938E">
      <w:start w:val="1"/>
      <w:numFmt w:val="decimal"/>
      <w:lvlText w:val="%4."/>
      <w:lvlJc w:val="left"/>
      <w:pPr>
        <w:ind w:left="2880" w:hanging="360"/>
      </w:pPr>
    </w:lvl>
    <w:lvl w:ilvl="4" w:tplc="3F2CFAF8">
      <w:start w:val="1"/>
      <w:numFmt w:val="lowerLetter"/>
      <w:lvlText w:val="%5."/>
      <w:lvlJc w:val="left"/>
      <w:pPr>
        <w:ind w:left="3600" w:hanging="360"/>
      </w:pPr>
    </w:lvl>
    <w:lvl w:ilvl="5" w:tplc="999A55DE">
      <w:start w:val="1"/>
      <w:numFmt w:val="lowerRoman"/>
      <w:lvlText w:val="%6."/>
      <w:lvlJc w:val="right"/>
      <w:pPr>
        <w:ind w:left="4320" w:hanging="180"/>
      </w:pPr>
    </w:lvl>
    <w:lvl w:ilvl="6" w:tplc="BED21218">
      <w:start w:val="1"/>
      <w:numFmt w:val="decimal"/>
      <w:lvlText w:val="%7."/>
      <w:lvlJc w:val="left"/>
      <w:pPr>
        <w:ind w:left="5040" w:hanging="360"/>
      </w:pPr>
    </w:lvl>
    <w:lvl w:ilvl="7" w:tplc="6E8EAFFC">
      <w:start w:val="1"/>
      <w:numFmt w:val="lowerLetter"/>
      <w:lvlText w:val="%8."/>
      <w:lvlJc w:val="left"/>
      <w:pPr>
        <w:ind w:left="5760" w:hanging="360"/>
      </w:pPr>
    </w:lvl>
    <w:lvl w:ilvl="8" w:tplc="F8FEF37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E4C61"/>
    <w:multiLevelType w:val="hybridMultilevel"/>
    <w:tmpl w:val="194248AE"/>
    <w:lvl w:ilvl="0" w:tplc="D10C3266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94723D10">
      <w:start w:val="1"/>
      <w:numFmt w:val="lowerLetter"/>
      <w:lvlText w:val="%2."/>
      <w:lvlJc w:val="left"/>
      <w:pPr>
        <w:ind w:left="1788" w:hanging="360"/>
      </w:pPr>
    </w:lvl>
    <w:lvl w:ilvl="2" w:tplc="216CA3DA">
      <w:start w:val="1"/>
      <w:numFmt w:val="lowerRoman"/>
      <w:lvlText w:val="%3."/>
      <w:lvlJc w:val="right"/>
      <w:pPr>
        <w:ind w:left="2508" w:hanging="180"/>
      </w:pPr>
    </w:lvl>
    <w:lvl w:ilvl="3" w:tplc="953819E0">
      <w:start w:val="1"/>
      <w:numFmt w:val="decimal"/>
      <w:lvlText w:val="%4."/>
      <w:lvlJc w:val="left"/>
      <w:pPr>
        <w:ind w:left="3228" w:hanging="360"/>
      </w:pPr>
    </w:lvl>
    <w:lvl w:ilvl="4" w:tplc="08785E30">
      <w:start w:val="1"/>
      <w:numFmt w:val="lowerLetter"/>
      <w:lvlText w:val="%5."/>
      <w:lvlJc w:val="left"/>
      <w:pPr>
        <w:ind w:left="3948" w:hanging="360"/>
      </w:pPr>
    </w:lvl>
    <w:lvl w:ilvl="5" w:tplc="B3508D90">
      <w:start w:val="1"/>
      <w:numFmt w:val="lowerRoman"/>
      <w:lvlText w:val="%6."/>
      <w:lvlJc w:val="right"/>
      <w:pPr>
        <w:ind w:left="4668" w:hanging="180"/>
      </w:pPr>
    </w:lvl>
    <w:lvl w:ilvl="6" w:tplc="40BCF76C">
      <w:start w:val="1"/>
      <w:numFmt w:val="decimal"/>
      <w:lvlText w:val="%7."/>
      <w:lvlJc w:val="left"/>
      <w:pPr>
        <w:ind w:left="5388" w:hanging="360"/>
      </w:pPr>
    </w:lvl>
    <w:lvl w:ilvl="7" w:tplc="88E40C58">
      <w:start w:val="1"/>
      <w:numFmt w:val="lowerLetter"/>
      <w:lvlText w:val="%8."/>
      <w:lvlJc w:val="left"/>
      <w:pPr>
        <w:ind w:left="6108" w:hanging="360"/>
      </w:pPr>
    </w:lvl>
    <w:lvl w:ilvl="8" w:tplc="0360EBD2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49C3268"/>
    <w:multiLevelType w:val="hybridMultilevel"/>
    <w:tmpl w:val="F9968D6C"/>
    <w:lvl w:ilvl="0" w:tplc="F0127C1E">
      <w:start w:val="1"/>
      <w:numFmt w:val="decimal"/>
      <w:lvlText w:val="%1."/>
      <w:lvlJc w:val="left"/>
      <w:pPr>
        <w:ind w:left="720" w:hanging="360"/>
      </w:pPr>
    </w:lvl>
    <w:lvl w:ilvl="1" w:tplc="E8468248">
      <w:start w:val="1"/>
      <w:numFmt w:val="lowerLetter"/>
      <w:lvlText w:val="%2."/>
      <w:lvlJc w:val="left"/>
      <w:pPr>
        <w:ind w:left="1440" w:hanging="360"/>
      </w:pPr>
    </w:lvl>
    <w:lvl w:ilvl="2" w:tplc="87368226">
      <w:start w:val="1"/>
      <w:numFmt w:val="lowerRoman"/>
      <w:lvlText w:val="%3."/>
      <w:lvlJc w:val="right"/>
      <w:pPr>
        <w:ind w:left="2160" w:hanging="180"/>
      </w:pPr>
    </w:lvl>
    <w:lvl w:ilvl="3" w:tplc="785CD7F2">
      <w:start w:val="1"/>
      <w:numFmt w:val="decimal"/>
      <w:lvlText w:val="%4."/>
      <w:lvlJc w:val="left"/>
      <w:pPr>
        <w:ind w:left="2880" w:hanging="360"/>
      </w:pPr>
    </w:lvl>
    <w:lvl w:ilvl="4" w:tplc="0BE226E0">
      <w:start w:val="1"/>
      <w:numFmt w:val="lowerLetter"/>
      <w:lvlText w:val="%5."/>
      <w:lvlJc w:val="left"/>
      <w:pPr>
        <w:ind w:left="3600" w:hanging="360"/>
      </w:pPr>
    </w:lvl>
    <w:lvl w:ilvl="5" w:tplc="EDD6B2D8">
      <w:start w:val="1"/>
      <w:numFmt w:val="lowerRoman"/>
      <w:lvlText w:val="%6."/>
      <w:lvlJc w:val="right"/>
      <w:pPr>
        <w:ind w:left="4320" w:hanging="180"/>
      </w:pPr>
    </w:lvl>
    <w:lvl w:ilvl="6" w:tplc="828CCDB2">
      <w:start w:val="1"/>
      <w:numFmt w:val="decimal"/>
      <w:lvlText w:val="%7."/>
      <w:lvlJc w:val="left"/>
      <w:pPr>
        <w:ind w:left="5040" w:hanging="360"/>
      </w:pPr>
    </w:lvl>
    <w:lvl w:ilvl="7" w:tplc="BC26B59C">
      <w:start w:val="1"/>
      <w:numFmt w:val="lowerLetter"/>
      <w:lvlText w:val="%8."/>
      <w:lvlJc w:val="left"/>
      <w:pPr>
        <w:ind w:left="5760" w:hanging="360"/>
      </w:pPr>
    </w:lvl>
    <w:lvl w:ilvl="8" w:tplc="D1D09CC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107B86"/>
    <w:multiLevelType w:val="hybridMultilevel"/>
    <w:tmpl w:val="5FDAB8F6"/>
    <w:lvl w:ilvl="0" w:tplc="56A2F9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30" w:hanging="360"/>
      </w:pPr>
    </w:lvl>
    <w:lvl w:ilvl="2" w:tplc="0415001B" w:tentative="1">
      <w:start w:val="1"/>
      <w:numFmt w:val="lowerRoman"/>
      <w:lvlText w:val="%3."/>
      <w:lvlJc w:val="right"/>
      <w:pPr>
        <w:ind w:left="3450" w:hanging="180"/>
      </w:pPr>
    </w:lvl>
    <w:lvl w:ilvl="3" w:tplc="0415000F" w:tentative="1">
      <w:start w:val="1"/>
      <w:numFmt w:val="decimal"/>
      <w:lvlText w:val="%4."/>
      <w:lvlJc w:val="left"/>
      <w:pPr>
        <w:ind w:left="4170" w:hanging="360"/>
      </w:pPr>
    </w:lvl>
    <w:lvl w:ilvl="4" w:tplc="04150019" w:tentative="1">
      <w:start w:val="1"/>
      <w:numFmt w:val="lowerLetter"/>
      <w:lvlText w:val="%5."/>
      <w:lvlJc w:val="left"/>
      <w:pPr>
        <w:ind w:left="4890" w:hanging="360"/>
      </w:pPr>
    </w:lvl>
    <w:lvl w:ilvl="5" w:tplc="0415001B" w:tentative="1">
      <w:start w:val="1"/>
      <w:numFmt w:val="lowerRoman"/>
      <w:lvlText w:val="%6."/>
      <w:lvlJc w:val="right"/>
      <w:pPr>
        <w:ind w:left="5610" w:hanging="180"/>
      </w:pPr>
    </w:lvl>
    <w:lvl w:ilvl="6" w:tplc="0415000F" w:tentative="1">
      <w:start w:val="1"/>
      <w:numFmt w:val="decimal"/>
      <w:lvlText w:val="%7."/>
      <w:lvlJc w:val="left"/>
      <w:pPr>
        <w:ind w:left="6330" w:hanging="360"/>
      </w:pPr>
    </w:lvl>
    <w:lvl w:ilvl="7" w:tplc="04150019" w:tentative="1">
      <w:start w:val="1"/>
      <w:numFmt w:val="lowerLetter"/>
      <w:lvlText w:val="%8."/>
      <w:lvlJc w:val="left"/>
      <w:pPr>
        <w:ind w:left="7050" w:hanging="360"/>
      </w:pPr>
    </w:lvl>
    <w:lvl w:ilvl="8" w:tplc="0415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6" w15:restartNumberingAfterBreak="0">
    <w:nsid w:val="613C0D57"/>
    <w:multiLevelType w:val="hybridMultilevel"/>
    <w:tmpl w:val="FED0FC6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67DCF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2AE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A04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88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02B1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4B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22A9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444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83364"/>
    <w:multiLevelType w:val="hybridMultilevel"/>
    <w:tmpl w:val="B8C60B7E"/>
    <w:lvl w:ilvl="0" w:tplc="3B9EACCC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325766"/>
    <w:multiLevelType w:val="hybridMultilevel"/>
    <w:tmpl w:val="39189742"/>
    <w:lvl w:ilvl="0" w:tplc="56A2F9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9428BC"/>
    <w:multiLevelType w:val="hybridMultilevel"/>
    <w:tmpl w:val="464AE4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6589BEA">
      <w:start w:val="1"/>
      <w:numFmt w:val="lowerLetter"/>
      <w:lvlText w:val="%2."/>
      <w:lvlJc w:val="left"/>
      <w:pPr>
        <w:ind w:left="1440" w:hanging="360"/>
      </w:pPr>
    </w:lvl>
    <w:lvl w:ilvl="2" w:tplc="0C8A7D8E">
      <w:start w:val="1"/>
      <w:numFmt w:val="lowerRoman"/>
      <w:lvlText w:val="%3."/>
      <w:lvlJc w:val="right"/>
      <w:pPr>
        <w:ind w:left="2160" w:hanging="180"/>
      </w:pPr>
    </w:lvl>
    <w:lvl w:ilvl="3" w:tplc="4D1E021C">
      <w:start w:val="1"/>
      <w:numFmt w:val="decimal"/>
      <w:lvlText w:val="%4."/>
      <w:lvlJc w:val="left"/>
      <w:pPr>
        <w:ind w:left="2880" w:hanging="360"/>
      </w:pPr>
    </w:lvl>
    <w:lvl w:ilvl="4" w:tplc="44804AA4">
      <w:start w:val="1"/>
      <w:numFmt w:val="lowerLetter"/>
      <w:lvlText w:val="%5."/>
      <w:lvlJc w:val="left"/>
      <w:pPr>
        <w:ind w:left="3600" w:hanging="360"/>
      </w:pPr>
    </w:lvl>
    <w:lvl w:ilvl="5" w:tplc="F0D8490C">
      <w:start w:val="1"/>
      <w:numFmt w:val="lowerRoman"/>
      <w:lvlText w:val="%6."/>
      <w:lvlJc w:val="right"/>
      <w:pPr>
        <w:ind w:left="4320" w:hanging="180"/>
      </w:pPr>
    </w:lvl>
    <w:lvl w:ilvl="6" w:tplc="AAA40316">
      <w:start w:val="1"/>
      <w:numFmt w:val="decimal"/>
      <w:lvlText w:val="%7."/>
      <w:lvlJc w:val="left"/>
      <w:pPr>
        <w:ind w:left="5040" w:hanging="360"/>
      </w:pPr>
    </w:lvl>
    <w:lvl w:ilvl="7" w:tplc="C0F86B40">
      <w:start w:val="1"/>
      <w:numFmt w:val="lowerLetter"/>
      <w:lvlText w:val="%8."/>
      <w:lvlJc w:val="left"/>
      <w:pPr>
        <w:ind w:left="5760" w:hanging="360"/>
      </w:pPr>
    </w:lvl>
    <w:lvl w:ilvl="8" w:tplc="F4CA93C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33B44"/>
    <w:multiLevelType w:val="hybridMultilevel"/>
    <w:tmpl w:val="DFFC6FC4"/>
    <w:lvl w:ilvl="0" w:tplc="43101200">
      <w:start w:val="1"/>
      <w:numFmt w:val="decimal"/>
      <w:lvlText w:val="%1."/>
      <w:lvlJc w:val="left"/>
      <w:pPr>
        <w:ind w:left="720" w:hanging="360"/>
      </w:pPr>
    </w:lvl>
    <w:lvl w:ilvl="1" w:tplc="E872E782">
      <w:start w:val="1"/>
      <w:numFmt w:val="lowerLetter"/>
      <w:lvlText w:val="%2."/>
      <w:lvlJc w:val="left"/>
      <w:pPr>
        <w:ind w:left="1440" w:hanging="360"/>
      </w:pPr>
    </w:lvl>
    <w:lvl w:ilvl="2" w:tplc="E3F026CE">
      <w:start w:val="1"/>
      <w:numFmt w:val="lowerRoman"/>
      <w:lvlText w:val="%3."/>
      <w:lvlJc w:val="right"/>
      <w:pPr>
        <w:ind w:left="2160" w:hanging="180"/>
      </w:pPr>
    </w:lvl>
    <w:lvl w:ilvl="3" w:tplc="F296FD0A">
      <w:start w:val="1"/>
      <w:numFmt w:val="decimal"/>
      <w:lvlText w:val="%4."/>
      <w:lvlJc w:val="left"/>
      <w:pPr>
        <w:ind w:left="2880" w:hanging="360"/>
      </w:pPr>
    </w:lvl>
    <w:lvl w:ilvl="4" w:tplc="FD0EC614">
      <w:start w:val="1"/>
      <w:numFmt w:val="lowerLetter"/>
      <w:lvlText w:val="%5."/>
      <w:lvlJc w:val="left"/>
      <w:pPr>
        <w:ind w:left="3600" w:hanging="360"/>
      </w:pPr>
    </w:lvl>
    <w:lvl w:ilvl="5" w:tplc="6E86ABD4">
      <w:start w:val="1"/>
      <w:numFmt w:val="lowerRoman"/>
      <w:lvlText w:val="%6."/>
      <w:lvlJc w:val="right"/>
      <w:pPr>
        <w:ind w:left="4320" w:hanging="180"/>
      </w:pPr>
    </w:lvl>
    <w:lvl w:ilvl="6" w:tplc="9724DCC8">
      <w:start w:val="1"/>
      <w:numFmt w:val="decimal"/>
      <w:lvlText w:val="%7."/>
      <w:lvlJc w:val="left"/>
      <w:pPr>
        <w:ind w:left="5040" w:hanging="360"/>
      </w:pPr>
    </w:lvl>
    <w:lvl w:ilvl="7" w:tplc="8A1E4904">
      <w:start w:val="1"/>
      <w:numFmt w:val="lowerLetter"/>
      <w:lvlText w:val="%8."/>
      <w:lvlJc w:val="left"/>
      <w:pPr>
        <w:ind w:left="5760" w:hanging="360"/>
      </w:pPr>
    </w:lvl>
    <w:lvl w:ilvl="8" w:tplc="8B1AD10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36C75"/>
    <w:multiLevelType w:val="hybridMultilevel"/>
    <w:tmpl w:val="39FA7654"/>
    <w:lvl w:ilvl="0" w:tplc="F1A040D8">
      <w:start w:val="1"/>
      <w:numFmt w:val="decimal"/>
      <w:lvlText w:val="%1."/>
      <w:lvlJc w:val="left"/>
      <w:pPr>
        <w:ind w:left="720" w:hanging="360"/>
      </w:pPr>
    </w:lvl>
    <w:lvl w:ilvl="1" w:tplc="0AB4E8AE">
      <w:start w:val="1"/>
      <w:numFmt w:val="lowerLetter"/>
      <w:lvlText w:val="%2."/>
      <w:lvlJc w:val="left"/>
      <w:pPr>
        <w:ind w:left="1440" w:hanging="360"/>
      </w:pPr>
    </w:lvl>
    <w:lvl w:ilvl="2" w:tplc="D7DCA0FE">
      <w:start w:val="1"/>
      <w:numFmt w:val="lowerRoman"/>
      <w:lvlText w:val="%3."/>
      <w:lvlJc w:val="right"/>
      <w:pPr>
        <w:ind w:left="2160" w:hanging="180"/>
      </w:pPr>
    </w:lvl>
    <w:lvl w:ilvl="3" w:tplc="AB2648C8">
      <w:start w:val="1"/>
      <w:numFmt w:val="decimal"/>
      <w:lvlText w:val="%4."/>
      <w:lvlJc w:val="left"/>
      <w:pPr>
        <w:ind w:left="2880" w:hanging="360"/>
      </w:pPr>
    </w:lvl>
    <w:lvl w:ilvl="4" w:tplc="B25C2318">
      <w:start w:val="1"/>
      <w:numFmt w:val="lowerLetter"/>
      <w:lvlText w:val="%5."/>
      <w:lvlJc w:val="left"/>
      <w:pPr>
        <w:ind w:left="3600" w:hanging="360"/>
      </w:pPr>
    </w:lvl>
    <w:lvl w:ilvl="5" w:tplc="9F5C1E98">
      <w:start w:val="1"/>
      <w:numFmt w:val="lowerRoman"/>
      <w:lvlText w:val="%6."/>
      <w:lvlJc w:val="right"/>
      <w:pPr>
        <w:ind w:left="4320" w:hanging="180"/>
      </w:pPr>
    </w:lvl>
    <w:lvl w:ilvl="6" w:tplc="1DDA95BE">
      <w:start w:val="1"/>
      <w:numFmt w:val="decimal"/>
      <w:lvlText w:val="%7."/>
      <w:lvlJc w:val="left"/>
      <w:pPr>
        <w:ind w:left="5040" w:hanging="360"/>
      </w:pPr>
    </w:lvl>
    <w:lvl w:ilvl="7" w:tplc="08040204">
      <w:start w:val="1"/>
      <w:numFmt w:val="lowerLetter"/>
      <w:lvlText w:val="%8."/>
      <w:lvlJc w:val="left"/>
      <w:pPr>
        <w:ind w:left="5760" w:hanging="360"/>
      </w:pPr>
    </w:lvl>
    <w:lvl w:ilvl="8" w:tplc="9662D5D6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458C8"/>
    <w:multiLevelType w:val="hybridMultilevel"/>
    <w:tmpl w:val="18B2B444"/>
    <w:lvl w:ilvl="0" w:tplc="B7E8F512">
      <w:start w:val="1"/>
      <w:numFmt w:val="decimal"/>
      <w:lvlText w:val="%1)"/>
      <w:lvlJc w:val="left"/>
      <w:pPr>
        <w:ind w:left="1068" w:hanging="360"/>
      </w:pPr>
    </w:lvl>
    <w:lvl w:ilvl="1" w:tplc="3A22A450">
      <w:start w:val="1"/>
      <w:numFmt w:val="lowerLetter"/>
      <w:lvlText w:val="%2."/>
      <w:lvlJc w:val="left"/>
      <w:pPr>
        <w:ind w:left="1788" w:hanging="360"/>
      </w:pPr>
    </w:lvl>
    <w:lvl w:ilvl="2" w:tplc="3CA85388">
      <w:start w:val="1"/>
      <w:numFmt w:val="lowerRoman"/>
      <w:lvlText w:val="%3."/>
      <w:lvlJc w:val="right"/>
      <w:pPr>
        <w:ind w:left="2508" w:hanging="180"/>
      </w:pPr>
    </w:lvl>
    <w:lvl w:ilvl="3" w:tplc="F252CC78">
      <w:start w:val="1"/>
      <w:numFmt w:val="decimal"/>
      <w:lvlText w:val="%4."/>
      <w:lvlJc w:val="left"/>
      <w:pPr>
        <w:ind w:left="3228" w:hanging="360"/>
      </w:pPr>
    </w:lvl>
    <w:lvl w:ilvl="4" w:tplc="BE68428E">
      <w:start w:val="1"/>
      <w:numFmt w:val="lowerLetter"/>
      <w:lvlText w:val="%5."/>
      <w:lvlJc w:val="left"/>
      <w:pPr>
        <w:ind w:left="3948" w:hanging="360"/>
      </w:pPr>
    </w:lvl>
    <w:lvl w:ilvl="5" w:tplc="A912B316">
      <w:start w:val="1"/>
      <w:numFmt w:val="lowerRoman"/>
      <w:lvlText w:val="%6."/>
      <w:lvlJc w:val="right"/>
      <w:pPr>
        <w:ind w:left="4668" w:hanging="180"/>
      </w:pPr>
    </w:lvl>
    <w:lvl w:ilvl="6" w:tplc="011AB13C">
      <w:start w:val="1"/>
      <w:numFmt w:val="decimal"/>
      <w:lvlText w:val="%7."/>
      <w:lvlJc w:val="left"/>
      <w:pPr>
        <w:ind w:left="5388" w:hanging="360"/>
      </w:pPr>
    </w:lvl>
    <w:lvl w:ilvl="7" w:tplc="E66E96E2">
      <w:start w:val="1"/>
      <w:numFmt w:val="lowerLetter"/>
      <w:lvlText w:val="%8."/>
      <w:lvlJc w:val="left"/>
      <w:pPr>
        <w:ind w:left="6108" w:hanging="360"/>
      </w:pPr>
    </w:lvl>
    <w:lvl w:ilvl="8" w:tplc="FF1692A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2"/>
  </w:num>
  <w:num w:numId="2">
    <w:abstractNumId w:val="18"/>
  </w:num>
  <w:num w:numId="3">
    <w:abstractNumId w:val="23"/>
  </w:num>
  <w:num w:numId="4">
    <w:abstractNumId w:val="22"/>
  </w:num>
  <w:num w:numId="5">
    <w:abstractNumId w:val="17"/>
  </w:num>
  <w:num w:numId="6">
    <w:abstractNumId w:val="15"/>
  </w:num>
  <w:num w:numId="7">
    <w:abstractNumId w:val="20"/>
  </w:num>
  <w:num w:numId="8">
    <w:abstractNumId w:val="26"/>
  </w:num>
  <w:num w:numId="9">
    <w:abstractNumId w:val="1"/>
  </w:num>
  <w:num w:numId="10">
    <w:abstractNumId w:val="31"/>
  </w:num>
  <w:num w:numId="11">
    <w:abstractNumId w:val="8"/>
  </w:num>
  <w:num w:numId="12">
    <w:abstractNumId w:val="2"/>
  </w:num>
  <w:num w:numId="13">
    <w:abstractNumId w:val="3"/>
  </w:num>
  <w:num w:numId="14">
    <w:abstractNumId w:val="19"/>
  </w:num>
  <w:num w:numId="15">
    <w:abstractNumId w:val="30"/>
  </w:num>
  <w:num w:numId="16">
    <w:abstractNumId w:val="6"/>
  </w:num>
  <w:num w:numId="17">
    <w:abstractNumId w:val="25"/>
  </w:num>
  <w:num w:numId="18">
    <w:abstractNumId w:val="5"/>
  </w:num>
  <w:num w:numId="19">
    <w:abstractNumId w:val="0"/>
  </w:num>
  <w:num w:numId="20">
    <w:abstractNumId w:val="7"/>
  </w:num>
  <w:num w:numId="21">
    <w:abstractNumId w:val="12"/>
  </w:num>
  <w:num w:numId="22">
    <w:abstractNumId w:val="13"/>
  </w:num>
  <w:num w:numId="23">
    <w:abstractNumId w:val="24"/>
  </w:num>
  <w:num w:numId="24">
    <w:abstractNumId w:val="9"/>
  </w:num>
  <w:num w:numId="25">
    <w:abstractNumId w:val="14"/>
  </w:num>
  <w:num w:numId="26">
    <w:abstractNumId w:val="11"/>
  </w:num>
  <w:num w:numId="27">
    <w:abstractNumId w:val="16"/>
  </w:num>
  <w:num w:numId="28">
    <w:abstractNumId w:val="27"/>
  </w:num>
  <w:num w:numId="29">
    <w:abstractNumId w:val="10"/>
  </w:num>
  <w:num w:numId="30">
    <w:abstractNumId w:val="21"/>
  </w:num>
  <w:num w:numId="31">
    <w:abstractNumId w:val="28"/>
  </w:num>
  <w:num w:numId="32">
    <w:abstractNumId w:val="4"/>
  </w:num>
  <w:num w:numId="33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75F"/>
    <w:rsid w:val="00003EF8"/>
    <w:rsid w:val="00015576"/>
    <w:rsid w:val="00022462"/>
    <w:rsid w:val="00023892"/>
    <w:rsid w:val="00037DC1"/>
    <w:rsid w:val="000829F2"/>
    <w:rsid w:val="00085847"/>
    <w:rsid w:val="00092019"/>
    <w:rsid w:val="000B76E8"/>
    <w:rsid w:val="0010D25F"/>
    <w:rsid w:val="001127CA"/>
    <w:rsid w:val="00114627"/>
    <w:rsid w:val="001362BC"/>
    <w:rsid w:val="001371EA"/>
    <w:rsid w:val="0015225E"/>
    <w:rsid w:val="00165488"/>
    <w:rsid w:val="001A0479"/>
    <w:rsid w:val="001C6469"/>
    <w:rsid w:val="001F03B6"/>
    <w:rsid w:val="001F1337"/>
    <w:rsid w:val="001F297F"/>
    <w:rsid w:val="00202EE8"/>
    <w:rsid w:val="0020EEAF"/>
    <w:rsid w:val="00233C5C"/>
    <w:rsid w:val="0024435B"/>
    <w:rsid w:val="00266812"/>
    <w:rsid w:val="002A44DB"/>
    <w:rsid w:val="002D228E"/>
    <w:rsid w:val="002E0D5D"/>
    <w:rsid w:val="002E5126"/>
    <w:rsid w:val="002F437E"/>
    <w:rsid w:val="00302F91"/>
    <w:rsid w:val="003057FC"/>
    <w:rsid w:val="00335DB8"/>
    <w:rsid w:val="00355E51"/>
    <w:rsid w:val="0036111F"/>
    <w:rsid w:val="0036D1F6"/>
    <w:rsid w:val="00376504"/>
    <w:rsid w:val="003825C5"/>
    <w:rsid w:val="003A0B76"/>
    <w:rsid w:val="003A0BD5"/>
    <w:rsid w:val="003A1E4B"/>
    <w:rsid w:val="003B1B2E"/>
    <w:rsid w:val="003F2064"/>
    <w:rsid w:val="003F2A8C"/>
    <w:rsid w:val="00414D7E"/>
    <w:rsid w:val="0041603C"/>
    <w:rsid w:val="00416630"/>
    <w:rsid w:val="0042320F"/>
    <w:rsid w:val="00452CAD"/>
    <w:rsid w:val="00472A11"/>
    <w:rsid w:val="00475694"/>
    <w:rsid w:val="004832E8"/>
    <w:rsid w:val="004958C3"/>
    <w:rsid w:val="004B7DDD"/>
    <w:rsid w:val="004D2BBE"/>
    <w:rsid w:val="004E0FDC"/>
    <w:rsid w:val="00503133"/>
    <w:rsid w:val="00507DA6"/>
    <w:rsid w:val="0051500F"/>
    <w:rsid w:val="0054140A"/>
    <w:rsid w:val="00542380"/>
    <w:rsid w:val="005453DF"/>
    <w:rsid w:val="00547CB4"/>
    <w:rsid w:val="0058135F"/>
    <w:rsid w:val="0058EF76"/>
    <w:rsid w:val="00592DF9"/>
    <w:rsid w:val="00597DA7"/>
    <w:rsid w:val="005C6B35"/>
    <w:rsid w:val="005E0779"/>
    <w:rsid w:val="005F598B"/>
    <w:rsid w:val="00601302"/>
    <w:rsid w:val="00653E9D"/>
    <w:rsid w:val="00664E49"/>
    <w:rsid w:val="006676A3"/>
    <w:rsid w:val="00670F35"/>
    <w:rsid w:val="00676E9D"/>
    <w:rsid w:val="00685E52"/>
    <w:rsid w:val="006A3E3A"/>
    <w:rsid w:val="006B5F5F"/>
    <w:rsid w:val="006D20AD"/>
    <w:rsid w:val="0072316B"/>
    <w:rsid w:val="00724948"/>
    <w:rsid w:val="007364E0"/>
    <w:rsid w:val="00737F08"/>
    <w:rsid w:val="007417DE"/>
    <w:rsid w:val="007518F2"/>
    <w:rsid w:val="007678F8"/>
    <w:rsid w:val="0078367B"/>
    <w:rsid w:val="007A3FF1"/>
    <w:rsid w:val="007B6D44"/>
    <w:rsid w:val="007DCAFB"/>
    <w:rsid w:val="007F469A"/>
    <w:rsid w:val="00812B01"/>
    <w:rsid w:val="008144A8"/>
    <w:rsid w:val="00820749"/>
    <w:rsid w:val="00833756"/>
    <w:rsid w:val="00837347"/>
    <w:rsid w:val="00840450"/>
    <w:rsid w:val="0086113A"/>
    <w:rsid w:val="0088659C"/>
    <w:rsid w:val="008A1064"/>
    <w:rsid w:val="008D342C"/>
    <w:rsid w:val="008E1096"/>
    <w:rsid w:val="008E28B7"/>
    <w:rsid w:val="008E2AD8"/>
    <w:rsid w:val="008F417C"/>
    <w:rsid w:val="00901C19"/>
    <w:rsid w:val="00921AA3"/>
    <w:rsid w:val="00930D56"/>
    <w:rsid w:val="0095170D"/>
    <w:rsid w:val="0095E7CC"/>
    <w:rsid w:val="009613DD"/>
    <w:rsid w:val="00962F9A"/>
    <w:rsid w:val="0097115B"/>
    <w:rsid w:val="00971AB2"/>
    <w:rsid w:val="00974768"/>
    <w:rsid w:val="0099162D"/>
    <w:rsid w:val="009C1978"/>
    <w:rsid w:val="009D02E2"/>
    <w:rsid w:val="009D545B"/>
    <w:rsid w:val="009D54E4"/>
    <w:rsid w:val="009D5764"/>
    <w:rsid w:val="009D64EC"/>
    <w:rsid w:val="00A1502E"/>
    <w:rsid w:val="00A24D2F"/>
    <w:rsid w:val="00A344B3"/>
    <w:rsid w:val="00A3723B"/>
    <w:rsid w:val="00A47992"/>
    <w:rsid w:val="00A52B8D"/>
    <w:rsid w:val="00A56730"/>
    <w:rsid w:val="00A57AD2"/>
    <w:rsid w:val="00A60025"/>
    <w:rsid w:val="00A7231D"/>
    <w:rsid w:val="00A73309"/>
    <w:rsid w:val="00A93E01"/>
    <w:rsid w:val="00AA5D9B"/>
    <w:rsid w:val="00AB13C1"/>
    <w:rsid w:val="00AB4807"/>
    <w:rsid w:val="00AB758D"/>
    <w:rsid w:val="00B06E58"/>
    <w:rsid w:val="00B07FBB"/>
    <w:rsid w:val="00B3D71B"/>
    <w:rsid w:val="00B52754"/>
    <w:rsid w:val="00B93F77"/>
    <w:rsid w:val="00BA1358"/>
    <w:rsid w:val="00BA3798"/>
    <w:rsid w:val="00BA50FF"/>
    <w:rsid w:val="00BA53F6"/>
    <w:rsid w:val="00BB7223"/>
    <w:rsid w:val="00BC2407"/>
    <w:rsid w:val="00BC646F"/>
    <w:rsid w:val="00BD2B3C"/>
    <w:rsid w:val="00C00F4E"/>
    <w:rsid w:val="00C062F2"/>
    <w:rsid w:val="00C0667A"/>
    <w:rsid w:val="00C355F9"/>
    <w:rsid w:val="00C44052"/>
    <w:rsid w:val="00C444C1"/>
    <w:rsid w:val="00C769B8"/>
    <w:rsid w:val="00CA0C7A"/>
    <w:rsid w:val="00CA30A0"/>
    <w:rsid w:val="00CC3C6A"/>
    <w:rsid w:val="00CCEDFB"/>
    <w:rsid w:val="00D10CD4"/>
    <w:rsid w:val="00D14AC3"/>
    <w:rsid w:val="00D223D2"/>
    <w:rsid w:val="00D23B45"/>
    <w:rsid w:val="00D30243"/>
    <w:rsid w:val="00D3775F"/>
    <w:rsid w:val="00D4006F"/>
    <w:rsid w:val="00D44C94"/>
    <w:rsid w:val="00D5058E"/>
    <w:rsid w:val="00D517DB"/>
    <w:rsid w:val="00D648E6"/>
    <w:rsid w:val="00D64DE9"/>
    <w:rsid w:val="00D758D5"/>
    <w:rsid w:val="00D75F33"/>
    <w:rsid w:val="00D81254"/>
    <w:rsid w:val="00DC4191"/>
    <w:rsid w:val="00E2300E"/>
    <w:rsid w:val="00E41976"/>
    <w:rsid w:val="00E717E7"/>
    <w:rsid w:val="00E733AD"/>
    <w:rsid w:val="00E870B5"/>
    <w:rsid w:val="00E90957"/>
    <w:rsid w:val="00E975D6"/>
    <w:rsid w:val="00EB3179"/>
    <w:rsid w:val="00EB6733"/>
    <w:rsid w:val="00EB6BAB"/>
    <w:rsid w:val="00EC1CC2"/>
    <w:rsid w:val="00EC57E5"/>
    <w:rsid w:val="00ED06DD"/>
    <w:rsid w:val="00ED27F7"/>
    <w:rsid w:val="00ED58D6"/>
    <w:rsid w:val="00EE7234"/>
    <w:rsid w:val="00EF1184"/>
    <w:rsid w:val="00EF48E5"/>
    <w:rsid w:val="00F0746F"/>
    <w:rsid w:val="00F11953"/>
    <w:rsid w:val="00F344CB"/>
    <w:rsid w:val="00F44C7D"/>
    <w:rsid w:val="00F4669A"/>
    <w:rsid w:val="00F5576D"/>
    <w:rsid w:val="00F63A7F"/>
    <w:rsid w:val="00F737E0"/>
    <w:rsid w:val="00F75EDD"/>
    <w:rsid w:val="00F75F7E"/>
    <w:rsid w:val="00F7695F"/>
    <w:rsid w:val="00F811EA"/>
    <w:rsid w:val="00FA29C7"/>
    <w:rsid w:val="00FA3FD9"/>
    <w:rsid w:val="00FA6085"/>
    <w:rsid w:val="00FB11F4"/>
    <w:rsid w:val="00FB5B74"/>
    <w:rsid w:val="00FC2A0F"/>
    <w:rsid w:val="00FC7E39"/>
    <w:rsid w:val="00FF19E1"/>
    <w:rsid w:val="0130C67F"/>
    <w:rsid w:val="015316F3"/>
    <w:rsid w:val="01617915"/>
    <w:rsid w:val="01834043"/>
    <w:rsid w:val="01A28C22"/>
    <w:rsid w:val="01A795D0"/>
    <w:rsid w:val="021B0EFA"/>
    <w:rsid w:val="0223671B"/>
    <w:rsid w:val="02321F3E"/>
    <w:rsid w:val="02352167"/>
    <w:rsid w:val="023A2F31"/>
    <w:rsid w:val="02471386"/>
    <w:rsid w:val="02523D6A"/>
    <w:rsid w:val="02663DEF"/>
    <w:rsid w:val="027F0BE1"/>
    <w:rsid w:val="02822593"/>
    <w:rsid w:val="0297ACCD"/>
    <w:rsid w:val="02C01873"/>
    <w:rsid w:val="02C7840D"/>
    <w:rsid w:val="02D91855"/>
    <w:rsid w:val="02E8E4D0"/>
    <w:rsid w:val="0310A223"/>
    <w:rsid w:val="0326AD08"/>
    <w:rsid w:val="0366A875"/>
    <w:rsid w:val="03CA0069"/>
    <w:rsid w:val="03FDBC58"/>
    <w:rsid w:val="040A6DF9"/>
    <w:rsid w:val="04175B48"/>
    <w:rsid w:val="04397743"/>
    <w:rsid w:val="043F6F6A"/>
    <w:rsid w:val="044CB34A"/>
    <w:rsid w:val="04582C49"/>
    <w:rsid w:val="045B2DF7"/>
    <w:rsid w:val="0491C266"/>
    <w:rsid w:val="04B036D2"/>
    <w:rsid w:val="04B26B1A"/>
    <w:rsid w:val="04BB4A38"/>
    <w:rsid w:val="04FE134C"/>
    <w:rsid w:val="0527B6D6"/>
    <w:rsid w:val="052D9AA7"/>
    <w:rsid w:val="054B3DB3"/>
    <w:rsid w:val="058027CC"/>
    <w:rsid w:val="05AA6BFC"/>
    <w:rsid w:val="05BF1B34"/>
    <w:rsid w:val="05DD6697"/>
    <w:rsid w:val="05EC1532"/>
    <w:rsid w:val="05FA4ECC"/>
    <w:rsid w:val="0608909E"/>
    <w:rsid w:val="064B1393"/>
    <w:rsid w:val="064C2925"/>
    <w:rsid w:val="065E8816"/>
    <w:rsid w:val="06B21DC1"/>
    <w:rsid w:val="06B40EBC"/>
    <w:rsid w:val="06C71F4F"/>
    <w:rsid w:val="06EE2E60"/>
    <w:rsid w:val="06F1DD5B"/>
    <w:rsid w:val="06FC6087"/>
    <w:rsid w:val="07038688"/>
    <w:rsid w:val="0708A5DA"/>
    <w:rsid w:val="0741C11C"/>
    <w:rsid w:val="074BD063"/>
    <w:rsid w:val="075018A9"/>
    <w:rsid w:val="0762B8AF"/>
    <w:rsid w:val="077DA848"/>
    <w:rsid w:val="0791261D"/>
    <w:rsid w:val="07B69E21"/>
    <w:rsid w:val="07C3F45D"/>
    <w:rsid w:val="07CEC727"/>
    <w:rsid w:val="07F38DA5"/>
    <w:rsid w:val="08339A43"/>
    <w:rsid w:val="08452627"/>
    <w:rsid w:val="08741048"/>
    <w:rsid w:val="088B7F6D"/>
    <w:rsid w:val="08AD6AA1"/>
    <w:rsid w:val="090AADA7"/>
    <w:rsid w:val="091E8C71"/>
    <w:rsid w:val="09465E3F"/>
    <w:rsid w:val="096CD322"/>
    <w:rsid w:val="09782BEF"/>
    <w:rsid w:val="097986E7"/>
    <w:rsid w:val="099F584C"/>
    <w:rsid w:val="09A5A189"/>
    <w:rsid w:val="09BEFA12"/>
    <w:rsid w:val="09DCA5EE"/>
    <w:rsid w:val="09EEF0B1"/>
    <w:rsid w:val="0A07A6C0"/>
    <w:rsid w:val="0A0F0B0D"/>
    <w:rsid w:val="0A20A77C"/>
    <w:rsid w:val="0A426E6D"/>
    <w:rsid w:val="0A4CB579"/>
    <w:rsid w:val="0A9123D1"/>
    <w:rsid w:val="0AB959C8"/>
    <w:rsid w:val="0ABBCCE3"/>
    <w:rsid w:val="0AC207C3"/>
    <w:rsid w:val="0ACC9D81"/>
    <w:rsid w:val="0AD10850"/>
    <w:rsid w:val="0AE116F1"/>
    <w:rsid w:val="0AEA4904"/>
    <w:rsid w:val="0B2780C5"/>
    <w:rsid w:val="0B31BEED"/>
    <w:rsid w:val="0B32397C"/>
    <w:rsid w:val="0B5F96EE"/>
    <w:rsid w:val="0BDC5FF0"/>
    <w:rsid w:val="0BE41F48"/>
    <w:rsid w:val="0BEDF01A"/>
    <w:rsid w:val="0BF29485"/>
    <w:rsid w:val="0BF3A9BB"/>
    <w:rsid w:val="0BF9708A"/>
    <w:rsid w:val="0C27DFA7"/>
    <w:rsid w:val="0C30A201"/>
    <w:rsid w:val="0C8DFD5B"/>
    <w:rsid w:val="0CB4209B"/>
    <w:rsid w:val="0CBFA203"/>
    <w:rsid w:val="0CD2EDF8"/>
    <w:rsid w:val="0CD4C803"/>
    <w:rsid w:val="0D2B7174"/>
    <w:rsid w:val="0D33A861"/>
    <w:rsid w:val="0D74C218"/>
    <w:rsid w:val="0D75A4E2"/>
    <w:rsid w:val="0D9A9AD4"/>
    <w:rsid w:val="0DBA6B34"/>
    <w:rsid w:val="0E0691A3"/>
    <w:rsid w:val="0E107765"/>
    <w:rsid w:val="0E867BF2"/>
    <w:rsid w:val="0ECD67F5"/>
    <w:rsid w:val="0EE987C8"/>
    <w:rsid w:val="0F4B3476"/>
    <w:rsid w:val="0F4F2D9F"/>
    <w:rsid w:val="0F56B3AD"/>
    <w:rsid w:val="0F84B9C3"/>
    <w:rsid w:val="0F8DF3F0"/>
    <w:rsid w:val="0FC12FEA"/>
    <w:rsid w:val="0FDD8188"/>
    <w:rsid w:val="100DF2E4"/>
    <w:rsid w:val="10242D5C"/>
    <w:rsid w:val="10901F79"/>
    <w:rsid w:val="10A6830A"/>
    <w:rsid w:val="10C4A6F3"/>
    <w:rsid w:val="10CAD224"/>
    <w:rsid w:val="110BA488"/>
    <w:rsid w:val="111ADD95"/>
    <w:rsid w:val="1127047A"/>
    <w:rsid w:val="1197CE74"/>
    <w:rsid w:val="11A38790"/>
    <w:rsid w:val="11DC8FF1"/>
    <w:rsid w:val="11E247CB"/>
    <w:rsid w:val="11ED2BBE"/>
    <w:rsid w:val="1210A903"/>
    <w:rsid w:val="1215D2BD"/>
    <w:rsid w:val="12556FCF"/>
    <w:rsid w:val="127DA30E"/>
    <w:rsid w:val="12881606"/>
    <w:rsid w:val="12A451A3"/>
    <w:rsid w:val="12B90A7F"/>
    <w:rsid w:val="12EC21E6"/>
    <w:rsid w:val="1304FAE5"/>
    <w:rsid w:val="132F2E49"/>
    <w:rsid w:val="136553F5"/>
    <w:rsid w:val="13747E1E"/>
    <w:rsid w:val="137908D7"/>
    <w:rsid w:val="137EFB53"/>
    <w:rsid w:val="138697CF"/>
    <w:rsid w:val="139A82CD"/>
    <w:rsid w:val="13AD9FF0"/>
    <w:rsid w:val="13B51047"/>
    <w:rsid w:val="13C00E4C"/>
    <w:rsid w:val="141A45CE"/>
    <w:rsid w:val="1446CE6A"/>
    <w:rsid w:val="145E8621"/>
    <w:rsid w:val="146A6CFB"/>
    <w:rsid w:val="146F2611"/>
    <w:rsid w:val="149484ED"/>
    <w:rsid w:val="14BE46EE"/>
    <w:rsid w:val="14E5158E"/>
    <w:rsid w:val="1511C809"/>
    <w:rsid w:val="151498D3"/>
    <w:rsid w:val="15184929"/>
    <w:rsid w:val="1529D609"/>
    <w:rsid w:val="15302B36"/>
    <w:rsid w:val="153BA3FE"/>
    <w:rsid w:val="155541A5"/>
    <w:rsid w:val="15584FF6"/>
    <w:rsid w:val="1562553F"/>
    <w:rsid w:val="157463E8"/>
    <w:rsid w:val="15A0282D"/>
    <w:rsid w:val="15C816DC"/>
    <w:rsid w:val="15F1A96A"/>
    <w:rsid w:val="1607401F"/>
    <w:rsid w:val="161F7146"/>
    <w:rsid w:val="16567387"/>
    <w:rsid w:val="16DF60A9"/>
    <w:rsid w:val="16E65401"/>
    <w:rsid w:val="17018782"/>
    <w:rsid w:val="170B1911"/>
    <w:rsid w:val="170C36DE"/>
    <w:rsid w:val="172C1D12"/>
    <w:rsid w:val="1751EBDC"/>
    <w:rsid w:val="175A3277"/>
    <w:rsid w:val="17706DE8"/>
    <w:rsid w:val="17B6D831"/>
    <w:rsid w:val="17D2D51F"/>
    <w:rsid w:val="1806083B"/>
    <w:rsid w:val="184ABCF9"/>
    <w:rsid w:val="186B6CB2"/>
    <w:rsid w:val="1885D72D"/>
    <w:rsid w:val="18DF8656"/>
    <w:rsid w:val="18F72215"/>
    <w:rsid w:val="190312AE"/>
    <w:rsid w:val="19257551"/>
    <w:rsid w:val="1955F9C9"/>
    <w:rsid w:val="19AF812E"/>
    <w:rsid w:val="19B6F2E7"/>
    <w:rsid w:val="19BC66C5"/>
    <w:rsid w:val="19DF0021"/>
    <w:rsid w:val="19F5241A"/>
    <w:rsid w:val="1A235C44"/>
    <w:rsid w:val="1A3BACAA"/>
    <w:rsid w:val="1A5F6730"/>
    <w:rsid w:val="1A780949"/>
    <w:rsid w:val="1A7B2D22"/>
    <w:rsid w:val="1A981E17"/>
    <w:rsid w:val="1AACB387"/>
    <w:rsid w:val="1AC2B520"/>
    <w:rsid w:val="1ACB898D"/>
    <w:rsid w:val="1AD2C314"/>
    <w:rsid w:val="1AE2A1F2"/>
    <w:rsid w:val="1B936F33"/>
    <w:rsid w:val="1B9F1CB5"/>
    <w:rsid w:val="1BA26CBA"/>
    <w:rsid w:val="1BA2D927"/>
    <w:rsid w:val="1BA7BD88"/>
    <w:rsid w:val="1BB4C1D2"/>
    <w:rsid w:val="1BD6C205"/>
    <w:rsid w:val="1BDFF081"/>
    <w:rsid w:val="1BF911C2"/>
    <w:rsid w:val="1C0A8993"/>
    <w:rsid w:val="1C1E5127"/>
    <w:rsid w:val="1C1EA1D9"/>
    <w:rsid w:val="1C3045FD"/>
    <w:rsid w:val="1C6934AF"/>
    <w:rsid w:val="1C6C7B0B"/>
    <w:rsid w:val="1C6D57FC"/>
    <w:rsid w:val="1C7CDA43"/>
    <w:rsid w:val="1CA8B683"/>
    <w:rsid w:val="1CAA95E1"/>
    <w:rsid w:val="1CC4F8A3"/>
    <w:rsid w:val="1CCEEC71"/>
    <w:rsid w:val="1CE1135B"/>
    <w:rsid w:val="1CE703CE"/>
    <w:rsid w:val="1D05E14B"/>
    <w:rsid w:val="1D1FCDC2"/>
    <w:rsid w:val="1D20526B"/>
    <w:rsid w:val="1D28D70D"/>
    <w:rsid w:val="1D42DE01"/>
    <w:rsid w:val="1DAD2F7D"/>
    <w:rsid w:val="1DAEAA34"/>
    <w:rsid w:val="1DC44347"/>
    <w:rsid w:val="1DC58DD4"/>
    <w:rsid w:val="1DFF5705"/>
    <w:rsid w:val="1E05526C"/>
    <w:rsid w:val="1E0CBED8"/>
    <w:rsid w:val="1E207D24"/>
    <w:rsid w:val="1E3680E4"/>
    <w:rsid w:val="1E3A9D16"/>
    <w:rsid w:val="1E49BA60"/>
    <w:rsid w:val="1E6D72CB"/>
    <w:rsid w:val="1EB6515D"/>
    <w:rsid w:val="1EC266EC"/>
    <w:rsid w:val="1EC8B8C6"/>
    <w:rsid w:val="1ED29A54"/>
    <w:rsid w:val="1EDB3C0C"/>
    <w:rsid w:val="1EDCD489"/>
    <w:rsid w:val="1EFAA832"/>
    <w:rsid w:val="1F5AC89A"/>
    <w:rsid w:val="1F663EA9"/>
    <w:rsid w:val="1F7A0747"/>
    <w:rsid w:val="1F7B4720"/>
    <w:rsid w:val="1F9DFEF3"/>
    <w:rsid w:val="1FC70E2E"/>
    <w:rsid w:val="1FC9CD15"/>
    <w:rsid w:val="1FCF4A27"/>
    <w:rsid w:val="20126E56"/>
    <w:rsid w:val="201AFA94"/>
    <w:rsid w:val="20348A95"/>
    <w:rsid w:val="20775F4F"/>
    <w:rsid w:val="20803B72"/>
    <w:rsid w:val="208AFDC8"/>
    <w:rsid w:val="20A32A06"/>
    <w:rsid w:val="20B37F50"/>
    <w:rsid w:val="20B4C336"/>
    <w:rsid w:val="20BEF08B"/>
    <w:rsid w:val="20BF751C"/>
    <w:rsid w:val="20C95241"/>
    <w:rsid w:val="20D10999"/>
    <w:rsid w:val="20D78709"/>
    <w:rsid w:val="20DD3570"/>
    <w:rsid w:val="21102418"/>
    <w:rsid w:val="2113E628"/>
    <w:rsid w:val="212DD74A"/>
    <w:rsid w:val="213121C6"/>
    <w:rsid w:val="2143100B"/>
    <w:rsid w:val="216ED54A"/>
    <w:rsid w:val="2172CC64"/>
    <w:rsid w:val="217A3209"/>
    <w:rsid w:val="21BD89A4"/>
    <w:rsid w:val="21BE8F92"/>
    <w:rsid w:val="21E7E8D5"/>
    <w:rsid w:val="22641E73"/>
    <w:rsid w:val="2277BF21"/>
    <w:rsid w:val="227DB3E3"/>
    <w:rsid w:val="22B0F553"/>
    <w:rsid w:val="22D4D36A"/>
    <w:rsid w:val="22D521A7"/>
    <w:rsid w:val="22E9928C"/>
    <w:rsid w:val="22F66532"/>
    <w:rsid w:val="230F5469"/>
    <w:rsid w:val="232E87A3"/>
    <w:rsid w:val="232FA240"/>
    <w:rsid w:val="23311B8C"/>
    <w:rsid w:val="23524BCE"/>
    <w:rsid w:val="23838B02"/>
    <w:rsid w:val="23AEE307"/>
    <w:rsid w:val="23F4400F"/>
    <w:rsid w:val="23FD8240"/>
    <w:rsid w:val="24117D24"/>
    <w:rsid w:val="2415CC6B"/>
    <w:rsid w:val="24185448"/>
    <w:rsid w:val="2420BE36"/>
    <w:rsid w:val="24442145"/>
    <w:rsid w:val="24491758"/>
    <w:rsid w:val="24510FDE"/>
    <w:rsid w:val="247198D5"/>
    <w:rsid w:val="248B0E89"/>
    <w:rsid w:val="24D46ECA"/>
    <w:rsid w:val="24E9746B"/>
    <w:rsid w:val="2500154C"/>
    <w:rsid w:val="25136D5A"/>
    <w:rsid w:val="252FBE58"/>
    <w:rsid w:val="2561D814"/>
    <w:rsid w:val="25831F15"/>
    <w:rsid w:val="25DDF171"/>
    <w:rsid w:val="25DE5633"/>
    <w:rsid w:val="25EF4616"/>
    <w:rsid w:val="25F9A64E"/>
    <w:rsid w:val="2607EAE6"/>
    <w:rsid w:val="260EC93D"/>
    <w:rsid w:val="261D8335"/>
    <w:rsid w:val="261DF5BC"/>
    <w:rsid w:val="2621CA87"/>
    <w:rsid w:val="263C6932"/>
    <w:rsid w:val="263D46EC"/>
    <w:rsid w:val="264A4B48"/>
    <w:rsid w:val="26788EF4"/>
    <w:rsid w:val="267A95BA"/>
    <w:rsid w:val="26979AC9"/>
    <w:rsid w:val="26A5A4CD"/>
    <w:rsid w:val="26AEB61D"/>
    <w:rsid w:val="26CB2107"/>
    <w:rsid w:val="26D8403C"/>
    <w:rsid w:val="26EAEC5A"/>
    <w:rsid w:val="26F3852F"/>
    <w:rsid w:val="270B0387"/>
    <w:rsid w:val="270CD1A3"/>
    <w:rsid w:val="2711F40C"/>
    <w:rsid w:val="272C1CC4"/>
    <w:rsid w:val="275C1755"/>
    <w:rsid w:val="276F2C1C"/>
    <w:rsid w:val="2799D53D"/>
    <w:rsid w:val="279F56D7"/>
    <w:rsid w:val="27A56F45"/>
    <w:rsid w:val="27BA3AC6"/>
    <w:rsid w:val="27BDAF50"/>
    <w:rsid w:val="27FCB883"/>
    <w:rsid w:val="28126526"/>
    <w:rsid w:val="28294731"/>
    <w:rsid w:val="282D6E71"/>
    <w:rsid w:val="282F93CE"/>
    <w:rsid w:val="285A5F6A"/>
    <w:rsid w:val="2865AEBC"/>
    <w:rsid w:val="286D167E"/>
    <w:rsid w:val="287A8624"/>
    <w:rsid w:val="2882C7F2"/>
    <w:rsid w:val="289ABB37"/>
    <w:rsid w:val="28A00FE6"/>
    <w:rsid w:val="28AF0DD3"/>
    <w:rsid w:val="28D4ED29"/>
    <w:rsid w:val="28D96204"/>
    <w:rsid w:val="28F295D4"/>
    <w:rsid w:val="2902C07B"/>
    <w:rsid w:val="290BBE64"/>
    <w:rsid w:val="290CE9D7"/>
    <w:rsid w:val="2927711C"/>
    <w:rsid w:val="29405655"/>
    <w:rsid w:val="296A3286"/>
    <w:rsid w:val="299CCE5A"/>
    <w:rsid w:val="29BA1370"/>
    <w:rsid w:val="29CA331C"/>
    <w:rsid w:val="29E57415"/>
    <w:rsid w:val="2A00DC69"/>
    <w:rsid w:val="2A0DFF59"/>
    <w:rsid w:val="2A107F20"/>
    <w:rsid w:val="2A38F612"/>
    <w:rsid w:val="2A463138"/>
    <w:rsid w:val="2A4E7608"/>
    <w:rsid w:val="2A62677C"/>
    <w:rsid w:val="2A839AD6"/>
    <w:rsid w:val="2A8E943A"/>
    <w:rsid w:val="2AC06869"/>
    <w:rsid w:val="2ADAA001"/>
    <w:rsid w:val="2AEB53E0"/>
    <w:rsid w:val="2AF63984"/>
    <w:rsid w:val="2B382488"/>
    <w:rsid w:val="2B4FD453"/>
    <w:rsid w:val="2B7A42C5"/>
    <w:rsid w:val="2B7F9D98"/>
    <w:rsid w:val="2B7FE563"/>
    <w:rsid w:val="2B82E5B3"/>
    <w:rsid w:val="2BA3D9AE"/>
    <w:rsid w:val="2BCC67EF"/>
    <w:rsid w:val="2BD85D7A"/>
    <w:rsid w:val="2BE9A29A"/>
    <w:rsid w:val="2C16728D"/>
    <w:rsid w:val="2C397F57"/>
    <w:rsid w:val="2C3DF896"/>
    <w:rsid w:val="2C5196A3"/>
    <w:rsid w:val="2C5E2A25"/>
    <w:rsid w:val="2C72115E"/>
    <w:rsid w:val="2CAEE852"/>
    <w:rsid w:val="2CE1D6B7"/>
    <w:rsid w:val="2CE605C1"/>
    <w:rsid w:val="2CE65E11"/>
    <w:rsid w:val="2D02B961"/>
    <w:rsid w:val="2D20A9C7"/>
    <w:rsid w:val="2D39CD59"/>
    <w:rsid w:val="2D66946A"/>
    <w:rsid w:val="2D89586F"/>
    <w:rsid w:val="2D9271E1"/>
    <w:rsid w:val="2D98DB0D"/>
    <w:rsid w:val="2DA2AB02"/>
    <w:rsid w:val="2DA55214"/>
    <w:rsid w:val="2DAF9636"/>
    <w:rsid w:val="2DBEA294"/>
    <w:rsid w:val="2DD65454"/>
    <w:rsid w:val="2DF1B967"/>
    <w:rsid w:val="2E16A559"/>
    <w:rsid w:val="2E1C2D31"/>
    <w:rsid w:val="2E6FB714"/>
    <w:rsid w:val="2E7A862F"/>
    <w:rsid w:val="2E900D51"/>
    <w:rsid w:val="2E9935D2"/>
    <w:rsid w:val="2EE7DC9B"/>
    <w:rsid w:val="2EE8BE1E"/>
    <w:rsid w:val="2EED47EA"/>
    <w:rsid w:val="2F004A7D"/>
    <w:rsid w:val="2F1BB2EA"/>
    <w:rsid w:val="2F466989"/>
    <w:rsid w:val="2F8A9735"/>
    <w:rsid w:val="2FA0D648"/>
    <w:rsid w:val="2FA5B16E"/>
    <w:rsid w:val="2FA71277"/>
    <w:rsid w:val="2FBB439E"/>
    <w:rsid w:val="3009E598"/>
    <w:rsid w:val="30119909"/>
    <w:rsid w:val="3021D7F0"/>
    <w:rsid w:val="30331103"/>
    <w:rsid w:val="303D196A"/>
    <w:rsid w:val="3054F78C"/>
    <w:rsid w:val="3068E99A"/>
    <w:rsid w:val="3089C472"/>
    <w:rsid w:val="3093C7FC"/>
    <w:rsid w:val="30A4361B"/>
    <w:rsid w:val="30A9C588"/>
    <w:rsid w:val="30CF851F"/>
    <w:rsid w:val="30FF649B"/>
    <w:rsid w:val="310F2D97"/>
    <w:rsid w:val="3112029E"/>
    <w:rsid w:val="313BF084"/>
    <w:rsid w:val="31486AF7"/>
    <w:rsid w:val="316394F7"/>
    <w:rsid w:val="3172CA22"/>
    <w:rsid w:val="317D0794"/>
    <w:rsid w:val="31837CD2"/>
    <w:rsid w:val="319974E5"/>
    <w:rsid w:val="31B9979D"/>
    <w:rsid w:val="31BEA226"/>
    <w:rsid w:val="31C344BE"/>
    <w:rsid w:val="31D736E5"/>
    <w:rsid w:val="31F1ADDA"/>
    <w:rsid w:val="320FDA89"/>
    <w:rsid w:val="322F98FC"/>
    <w:rsid w:val="3252CF9F"/>
    <w:rsid w:val="325C3703"/>
    <w:rsid w:val="32683919"/>
    <w:rsid w:val="3275EBB2"/>
    <w:rsid w:val="329A6BC5"/>
    <w:rsid w:val="32B1427A"/>
    <w:rsid w:val="32C5B268"/>
    <w:rsid w:val="32CBD250"/>
    <w:rsid w:val="32F9A57C"/>
    <w:rsid w:val="3314D053"/>
    <w:rsid w:val="3329439D"/>
    <w:rsid w:val="333C0C1E"/>
    <w:rsid w:val="3346F34F"/>
    <w:rsid w:val="33648780"/>
    <w:rsid w:val="3367F865"/>
    <w:rsid w:val="338784FF"/>
    <w:rsid w:val="338A8898"/>
    <w:rsid w:val="338E74E1"/>
    <w:rsid w:val="33B10E23"/>
    <w:rsid w:val="33C65343"/>
    <w:rsid w:val="33D80D81"/>
    <w:rsid w:val="3419D3E9"/>
    <w:rsid w:val="342C03B5"/>
    <w:rsid w:val="344E1F8E"/>
    <w:rsid w:val="3456EE50"/>
    <w:rsid w:val="3457BDEF"/>
    <w:rsid w:val="348142CA"/>
    <w:rsid w:val="34B04474"/>
    <w:rsid w:val="34C3915E"/>
    <w:rsid w:val="34CC99AE"/>
    <w:rsid w:val="34D1EACB"/>
    <w:rsid w:val="3503ED8A"/>
    <w:rsid w:val="3520B6F1"/>
    <w:rsid w:val="3531FFC3"/>
    <w:rsid w:val="3533996A"/>
    <w:rsid w:val="355CABB2"/>
    <w:rsid w:val="35858B11"/>
    <w:rsid w:val="35A14DE8"/>
    <w:rsid w:val="35C26549"/>
    <w:rsid w:val="35E9A835"/>
    <w:rsid w:val="363553A3"/>
    <w:rsid w:val="3662E4D1"/>
    <w:rsid w:val="368CC006"/>
    <w:rsid w:val="3690FFA0"/>
    <w:rsid w:val="369195E6"/>
    <w:rsid w:val="36974682"/>
    <w:rsid w:val="369BB68C"/>
    <w:rsid w:val="36EA96EF"/>
    <w:rsid w:val="36EC63A6"/>
    <w:rsid w:val="36F033B5"/>
    <w:rsid w:val="372DEF7D"/>
    <w:rsid w:val="37893D18"/>
    <w:rsid w:val="378E5F6D"/>
    <w:rsid w:val="3790C803"/>
    <w:rsid w:val="3791A64F"/>
    <w:rsid w:val="37B061C9"/>
    <w:rsid w:val="37E52EDE"/>
    <w:rsid w:val="37F7AE46"/>
    <w:rsid w:val="38288C2B"/>
    <w:rsid w:val="383CB8E0"/>
    <w:rsid w:val="384C8D3B"/>
    <w:rsid w:val="384DFA58"/>
    <w:rsid w:val="3875861E"/>
    <w:rsid w:val="38A77E64"/>
    <w:rsid w:val="38E9301C"/>
    <w:rsid w:val="392C61DD"/>
    <w:rsid w:val="39538CE0"/>
    <w:rsid w:val="397FC683"/>
    <w:rsid w:val="39806122"/>
    <w:rsid w:val="3983AC65"/>
    <w:rsid w:val="3994543F"/>
    <w:rsid w:val="399492B4"/>
    <w:rsid w:val="39C08F31"/>
    <w:rsid w:val="39E0D312"/>
    <w:rsid w:val="3A2F46A5"/>
    <w:rsid w:val="3A3F9FC6"/>
    <w:rsid w:val="3AD07B91"/>
    <w:rsid w:val="3AEFB174"/>
    <w:rsid w:val="3B2DE25C"/>
    <w:rsid w:val="3B433E59"/>
    <w:rsid w:val="3B4E3BC8"/>
    <w:rsid w:val="3B5DE4E1"/>
    <w:rsid w:val="3B5F481D"/>
    <w:rsid w:val="3B714AC7"/>
    <w:rsid w:val="3B85A52C"/>
    <w:rsid w:val="3BE9B1CE"/>
    <w:rsid w:val="3BF6540E"/>
    <w:rsid w:val="3BFE2C20"/>
    <w:rsid w:val="3C0281DB"/>
    <w:rsid w:val="3C0DBF1F"/>
    <w:rsid w:val="3C2951C5"/>
    <w:rsid w:val="3C30F895"/>
    <w:rsid w:val="3C90F9FF"/>
    <w:rsid w:val="3C93B9A6"/>
    <w:rsid w:val="3C9BF7A7"/>
    <w:rsid w:val="3CD20958"/>
    <w:rsid w:val="3CD97DD1"/>
    <w:rsid w:val="3D089348"/>
    <w:rsid w:val="3D0F5CFC"/>
    <w:rsid w:val="3D361C58"/>
    <w:rsid w:val="3D371BA1"/>
    <w:rsid w:val="3D5D43F5"/>
    <w:rsid w:val="3D68E2CC"/>
    <w:rsid w:val="3D8C4AE9"/>
    <w:rsid w:val="3D9645D9"/>
    <w:rsid w:val="3D9A6CD4"/>
    <w:rsid w:val="3DAEC79B"/>
    <w:rsid w:val="3DD82883"/>
    <w:rsid w:val="3DDFD724"/>
    <w:rsid w:val="3E6244B9"/>
    <w:rsid w:val="3E68A52E"/>
    <w:rsid w:val="3E83532F"/>
    <w:rsid w:val="3ED4EE68"/>
    <w:rsid w:val="3ED5EDF5"/>
    <w:rsid w:val="3EFE7CA2"/>
    <w:rsid w:val="3F0CA3D5"/>
    <w:rsid w:val="3F116A8D"/>
    <w:rsid w:val="3F363D35"/>
    <w:rsid w:val="3F434A0E"/>
    <w:rsid w:val="3F60A5E9"/>
    <w:rsid w:val="3F6E5DEB"/>
    <w:rsid w:val="3FBB3E6A"/>
    <w:rsid w:val="3FFB37EF"/>
    <w:rsid w:val="401196AB"/>
    <w:rsid w:val="402805B6"/>
    <w:rsid w:val="402F8BEA"/>
    <w:rsid w:val="4035DDB5"/>
    <w:rsid w:val="404112E9"/>
    <w:rsid w:val="404548D5"/>
    <w:rsid w:val="404DC705"/>
    <w:rsid w:val="407040F9"/>
    <w:rsid w:val="4079B46F"/>
    <w:rsid w:val="408AD3F1"/>
    <w:rsid w:val="40AB3FD9"/>
    <w:rsid w:val="40AF4C7E"/>
    <w:rsid w:val="40C52C85"/>
    <w:rsid w:val="40C9D281"/>
    <w:rsid w:val="40DB2C17"/>
    <w:rsid w:val="40EE8EEE"/>
    <w:rsid w:val="410B2775"/>
    <w:rsid w:val="413B9754"/>
    <w:rsid w:val="4145548A"/>
    <w:rsid w:val="4148227D"/>
    <w:rsid w:val="414CCEED"/>
    <w:rsid w:val="417C15CC"/>
    <w:rsid w:val="4181152B"/>
    <w:rsid w:val="418C1B25"/>
    <w:rsid w:val="41AB3589"/>
    <w:rsid w:val="41AD7D64"/>
    <w:rsid w:val="41C234C4"/>
    <w:rsid w:val="41C816FA"/>
    <w:rsid w:val="41D78AD5"/>
    <w:rsid w:val="41DF6135"/>
    <w:rsid w:val="41EC7D51"/>
    <w:rsid w:val="420D74B1"/>
    <w:rsid w:val="4220461C"/>
    <w:rsid w:val="422EAA5C"/>
    <w:rsid w:val="423ACFAC"/>
    <w:rsid w:val="4256D3F6"/>
    <w:rsid w:val="42676CFF"/>
    <w:rsid w:val="42879005"/>
    <w:rsid w:val="42909A6D"/>
    <w:rsid w:val="42A12622"/>
    <w:rsid w:val="42A1F620"/>
    <w:rsid w:val="42A4C473"/>
    <w:rsid w:val="42DFD5F3"/>
    <w:rsid w:val="430383B9"/>
    <w:rsid w:val="430A7F9D"/>
    <w:rsid w:val="438F4E50"/>
    <w:rsid w:val="43A8987E"/>
    <w:rsid w:val="43C55543"/>
    <w:rsid w:val="43CE4D81"/>
    <w:rsid w:val="43DFC087"/>
    <w:rsid w:val="43F59141"/>
    <w:rsid w:val="4400FF0F"/>
    <w:rsid w:val="4402983B"/>
    <w:rsid w:val="444DCB0B"/>
    <w:rsid w:val="444FD3C2"/>
    <w:rsid w:val="445C43C5"/>
    <w:rsid w:val="446B73EB"/>
    <w:rsid w:val="447B48A1"/>
    <w:rsid w:val="44965E38"/>
    <w:rsid w:val="44B92F0B"/>
    <w:rsid w:val="44DD017B"/>
    <w:rsid w:val="44E39E8A"/>
    <w:rsid w:val="44EE9C5C"/>
    <w:rsid w:val="45079BFD"/>
    <w:rsid w:val="451CF04F"/>
    <w:rsid w:val="4567D83A"/>
    <w:rsid w:val="456D4EC8"/>
    <w:rsid w:val="457B7C1D"/>
    <w:rsid w:val="457B7EDA"/>
    <w:rsid w:val="45C28A34"/>
    <w:rsid w:val="45CCEE51"/>
    <w:rsid w:val="45D3B5EC"/>
    <w:rsid w:val="45FEA77B"/>
    <w:rsid w:val="4601B976"/>
    <w:rsid w:val="4611577B"/>
    <w:rsid w:val="4617A45E"/>
    <w:rsid w:val="464C14DF"/>
    <w:rsid w:val="4659C088"/>
    <w:rsid w:val="467C549B"/>
    <w:rsid w:val="46B30DA6"/>
    <w:rsid w:val="46DEF915"/>
    <w:rsid w:val="46F339EB"/>
    <w:rsid w:val="47589E7B"/>
    <w:rsid w:val="4760D8E8"/>
    <w:rsid w:val="476105D8"/>
    <w:rsid w:val="476E16E2"/>
    <w:rsid w:val="4786DD10"/>
    <w:rsid w:val="478865AF"/>
    <w:rsid w:val="47B1CC68"/>
    <w:rsid w:val="47C7E526"/>
    <w:rsid w:val="47FA5A54"/>
    <w:rsid w:val="48163DA7"/>
    <w:rsid w:val="484BDF48"/>
    <w:rsid w:val="485878CD"/>
    <w:rsid w:val="48608759"/>
    <w:rsid w:val="488202C0"/>
    <w:rsid w:val="489C2617"/>
    <w:rsid w:val="489F978B"/>
    <w:rsid w:val="48B8ECC2"/>
    <w:rsid w:val="490F046A"/>
    <w:rsid w:val="49145A59"/>
    <w:rsid w:val="49186023"/>
    <w:rsid w:val="49380F41"/>
    <w:rsid w:val="496A1216"/>
    <w:rsid w:val="49990FE6"/>
    <w:rsid w:val="49ADA825"/>
    <w:rsid w:val="49E08C1A"/>
    <w:rsid w:val="49ED94ED"/>
    <w:rsid w:val="49F27E23"/>
    <w:rsid w:val="49FEE2F7"/>
    <w:rsid w:val="4A0948A0"/>
    <w:rsid w:val="4A0BAD07"/>
    <w:rsid w:val="4A0DA879"/>
    <w:rsid w:val="4A24F103"/>
    <w:rsid w:val="4A2CAE59"/>
    <w:rsid w:val="4A3772F7"/>
    <w:rsid w:val="4A38C1D0"/>
    <w:rsid w:val="4A4D5DE6"/>
    <w:rsid w:val="4A4E67C3"/>
    <w:rsid w:val="4A63FB02"/>
    <w:rsid w:val="4A766ADE"/>
    <w:rsid w:val="4A91BBE5"/>
    <w:rsid w:val="4A98AC84"/>
    <w:rsid w:val="4AC0A047"/>
    <w:rsid w:val="4AD3BAC2"/>
    <w:rsid w:val="4AE7F2AF"/>
    <w:rsid w:val="4AF49845"/>
    <w:rsid w:val="4B1DFD17"/>
    <w:rsid w:val="4B2ABAE8"/>
    <w:rsid w:val="4B756FAA"/>
    <w:rsid w:val="4BAFA39F"/>
    <w:rsid w:val="4BE9B2E9"/>
    <w:rsid w:val="4BF0EC5D"/>
    <w:rsid w:val="4BF255F0"/>
    <w:rsid w:val="4C0A6EB0"/>
    <w:rsid w:val="4C0CD75A"/>
    <w:rsid w:val="4C184BD4"/>
    <w:rsid w:val="4C23A7B0"/>
    <w:rsid w:val="4C3B7216"/>
    <w:rsid w:val="4C5242E8"/>
    <w:rsid w:val="4C75D4C3"/>
    <w:rsid w:val="4C80588B"/>
    <w:rsid w:val="4CA29188"/>
    <w:rsid w:val="4CEC7138"/>
    <w:rsid w:val="4D01B153"/>
    <w:rsid w:val="4D124E7A"/>
    <w:rsid w:val="4D42715E"/>
    <w:rsid w:val="4D87BCCB"/>
    <w:rsid w:val="4D998C4F"/>
    <w:rsid w:val="4DC9BA5E"/>
    <w:rsid w:val="4DD86E9B"/>
    <w:rsid w:val="4DEA059C"/>
    <w:rsid w:val="4DEAC30F"/>
    <w:rsid w:val="4E009B48"/>
    <w:rsid w:val="4E1C600B"/>
    <w:rsid w:val="4E25D487"/>
    <w:rsid w:val="4E544EAC"/>
    <w:rsid w:val="4E8208B8"/>
    <w:rsid w:val="4EBE9194"/>
    <w:rsid w:val="4ED74E63"/>
    <w:rsid w:val="4ED9B8F6"/>
    <w:rsid w:val="4EEE7590"/>
    <w:rsid w:val="4EF827FD"/>
    <w:rsid w:val="4EF99020"/>
    <w:rsid w:val="4F05BCB2"/>
    <w:rsid w:val="4F188F85"/>
    <w:rsid w:val="4F367F17"/>
    <w:rsid w:val="4F5C4B3C"/>
    <w:rsid w:val="4F80C589"/>
    <w:rsid w:val="4F85E8FC"/>
    <w:rsid w:val="4F865812"/>
    <w:rsid w:val="4FA35B04"/>
    <w:rsid w:val="4FA665FA"/>
    <w:rsid w:val="4FB5999D"/>
    <w:rsid w:val="4FE3889A"/>
    <w:rsid w:val="4FE8DC32"/>
    <w:rsid w:val="501BFCCD"/>
    <w:rsid w:val="501C00B6"/>
    <w:rsid w:val="5023C842"/>
    <w:rsid w:val="502C346C"/>
    <w:rsid w:val="502DE055"/>
    <w:rsid w:val="503564ED"/>
    <w:rsid w:val="50471987"/>
    <w:rsid w:val="5063C654"/>
    <w:rsid w:val="506BBF17"/>
    <w:rsid w:val="50B2F7C3"/>
    <w:rsid w:val="50D84A83"/>
    <w:rsid w:val="50D99537"/>
    <w:rsid w:val="50E4634D"/>
    <w:rsid w:val="50EFAE37"/>
    <w:rsid w:val="5117B46D"/>
    <w:rsid w:val="5139C2D3"/>
    <w:rsid w:val="513A3399"/>
    <w:rsid w:val="51592370"/>
    <w:rsid w:val="51A99370"/>
    <w:rsid w:val="51B76C7A"/>
    <w:rsid w:val="5201AC83"/>
    <w:rsid w:val="522D5015"/>
    <w:rsid w:val="5239C86F"/>
    <w:rsid w:val="524B3667"/>
    <w:rsid w:val="5266A02F"/>
    <w:rsid w:val="5272355E"/>
    <w:rsid w:val="52749878"/>
    <w:rsid w:val="5292E6C8"/>
    <w:rsid w:val="52CCD9BF"/>
    <w:rsid w:val="52E5C19B"/>
    <w:rsid w:val="530561B1"/>
    <w:rsid w:val="53347712"/>
    <w:rsid w:val="53350F29"/>
    <w:rsid w:val="53481ED4"/>
    <w:rsid w:val="534CCCD3"/>
    <w:rsid w:val="535A8CBE"/>
    <w:rsid w:val="539EC299"/>
    <w:rsid w:val="53A3ADFB"/>
    <w:rsid w:val="53A50E0D"/>
    <w:rsid w:val="53C0A370"/>
    <w:rsid w:val="53CFFF18"/>
    <w:rsid w:val="53DA0D53"/>
    <w:rsid w:val="53F1AE60"/>
    <w:rsid w:val="540B80DA"/>
    <w:rsid w:val="543905C9"/>
    <w:rsid w:val="54582FED"/>
    <w:rsid w:val="545DCB04"/>
    <w:rsid w:val="547A5FD3"/>
    <w:rsid w:val="54856351"/>
    <w:rsid w:val="549AAF3E"/>
    <w:rsid w:val="55018329"/>
    <w:rsid w:val="55043A79"/>
    <w:rsid w:val="55090BF7"/>
    <w:rsid w:val="55475D98"/>
    <w:rsid w:val="5555C88C"/>
    <w:rsid w:val="556BE47F"/>
    <w:rsid w:val="557308CC"/>
    <w:rsid w:val="557A305F"/>
    <w:rsid w:val="5585223B"/>
    <w:rsid w:val="5586949D"/>
    <w:rsid w:val="559D9764"/>
    <w:rsid w:val="55AF7F08"/>
    <w:rsid w:val="55B1CCF5"/>
    <w:rsid w:val="55C8F8C0"/>
    <w:rsid w:val="55D9670E"/>
    <w:rsid w:val="55E71964"/>
    <w:rsid w:val="561686BB"/>
    <w:rsid w:val="5642AC32"/>
    <w:rsid w:val="565F10C0"/>
    <w:rsid w:val="56792440"/>
    <w:rsid w:val="56D4F0CA"/>
    <w:rsid w:val="56DD72B2"/>
    <w:rsid w:val="571953B7"/>
    <w:rsid w:val="571C35EB"/>
    <w:rsid w:val="5731C39E"/>
    <w:rsid w:val="57499A03"/>
    <w:rsid w:val="574E3055"/>
    <w:rsid w:val="57550F0A"/>
    <w:rsid w:val="5758E895"/>
    <w:rsid w:val="575907A0"/>
    <w:rsid w:val="578F91EA"/>
    <w:rsid w:val="5795FEB8"/>
    <w:rsid w:val="57C8A23D"/>
    <w:rsid w:val="57CB68AF"/>
    <w:rsid w:val="57CD4CAE"/>
    <w:rsid w:val="57D14F24"/>
    <w:rsid w:val="57E6A9B0"/>
    <w:rsid w:val="580EB3C1"/>
    <w:rsid w:val="5818A1D1"/>
    <w:rsid w:val="587F5002"/>
    <w:rsid w:val="5884846C"/>
    <w:rsid w:val="588B8E93"/>
    <w:rsid w:val="58D8BF08"/>
    <w:rsid w:val="590BD561"/>
    <w:rsid w:val="59283188"/>
    <w:rsid w:val="594EE081"/>
    <w:rsid w:val="59553AD9"/>
    <w:rsid w:val="59A11457"/>
    <w:rsid w:val="59E41FE9"/>
    <w:rsid w:val="5A160869"/>
    <w:rsid w:val="5A1FF696"/>
    <w:rsid w:val="5A342E5F"/>
    <w:rsid w:val="5A8B0CE6"/>
    <w:rsid w:val="5A90CD46"/>
    <w:rsid w:val="5AB2954D"/>
    <w:rsid w:val="5B02D33E"/>
    <w:rsid w:val="5B1AE2DD"/>
    <w:rsid w:val="5B1C2CF9"/>
    <w:rsid w:val="5B701267"/>
    <w:rsid w:val="5B7D9853"/>
    <w:rsid w:val="5BA9A4A7"/>
    <w:rsid w:val="5BB1637C"/>
    <w:rsid w:val="5BCBD44B"/>
    <w:rsid w:val="5C0761A8"/>
    <w:rsid w:val="5C13405A"/>
    <w:rsid w:val="5C462C66"/>
    <w:rsid w:val="5C59E584"/>
    <w:rsid w:val="5C72678B"/>
    <w:rsid w:val="5C7C22B2"/>
    <w:rsid w:val="5C816240"/>
    <w:rsid w:val="5CCBF873"/>
    <w:rsid w:val="5CD53942"/>
    <w:rsid w:val="5CE546E9"/>
    <w:rsid w:val="5D1215DF"/>
    <w:rsid w:val="5D204351"/>
    <w:rsid w:val="5D3721DE"/>
    <w:rsid w:val="5D43F30D"/>
    <w:rsid w:val="5D5BD356"/>
    <w:rsid w:val="5D9137DD"/>
    <w:rsid w:val="5DB57B7A"/>
    <w:rsid w:val="5DBB7683"/>
    <w:rsid w:val="5DCE898F"/>
    <w:rsid w:val="5DE17AEE"/>
    <w:rsid w:val="5DEEE167"/>
    <w:rsid w:val="5DFBB986"/>
    <w:rsid w:val="5E1B62F7"/>
    <w:rsid w:val="5E1BC3AE"/>
    <w:rsid w:val="5E1BC4EA"/>
    <w:rsid w:val="5E27B46E"/>
    <w:rsid w:val="5E51A2EB"/>
    <w:rsid w:val="5E648081"/>
    <w:rsid w:val="5E6AE048"/>
    <w:rsid w:val="5E6B9EF6"/>
    <w:rsid w:val="5E87CF50"/>
    <w:rsid w:val="5E942E5E"/>
    <w:rsid w:val="5E950307"/>
    <w:rsid w:val="5EADECE6"/>
    <w:rsid w:val="5EE9C4B3"/>
    <w:rsid w:val="5EEC1693"/>
    <w:rsid w:val="5F1E814A"/>
    <w:rsid w:val="5F36ED4F"/>
    <w:rsid w:val="5F828791"/>
    <w:rsid w:val="5FB3E5E2"/>
    <w:rsid w:val="5FC3BB1E"/>
    <w:rsid w:val="5FD767E5"/>
    <w:rsid w:val="5FDE5894"/>
    <w:rsid w:val="5FE05981"/>
    <w:rsid w:val="5FEA620A"/>
    <w:rsid w:val="5FED525D"/>
    <w:rsid w:val="6027BD95"/>
    <w:rsid w:val="603EAA8A"/>
    <w:rsid w:val="60532FB0"/>
    <w:rsid w:val="6081AB56"/>
    <w:rsid w:val="608CA7FA"/>
    <w:rsid w:val="608F0EC3"/>
    <w:rsid w:val="60919435"/>
    <w:rsid w:val="60A8BCE0"/>
    <w:rsid w:val="60C656B0"/>
    <w:rsid w:val="610CD9E5"/>
    <w:rsid w:val="61400951"/>
    <w:rsid w:val="614FB643"/>
    <w:rsid w:val="617B37F6"/>
    <w:rsid w:val="61D184A3"/>
    <w:rsid w:val="61DB7AF4"/>
    <w:rsid w:val="61F3645D"/>
    <w:rsid w:val="620CC6E9"/>
    <w:rsid w:val="621FB1BA"/>
    <w:rsid w:val="622E39BA"/>
    <w:rsid w:val="625C9346"/>
    <w:rsid w:val="6264713C"/>
    <w:rsid w:val="6288DC6F"/>
    <w:rsid w:val="62A2DB0D"/>
    <w:rsid w:val="62C0559D"/>
    <w:rsid w:val="62CF4078"/>
    <w:rsid w:val="62E9CB73"/>
    <w:rsid w:val="62F6C997"/>
    <w:rsid w:val="631FB838"/>
    <w:rsid w:val="6339592E"/>
    <w:rsid w:val="6348852F"/>
    <w:rsid w:val="6362424A"/>
    <w:rsid w:val="63632D80"/>
    <w:rsid w:val="63660B35"/>
    <w:rsid w:val="63739299"/>
    <w:rsid w:val="639A9630"/>
    <w:rsid w:val="63B2114A"/>
    <w:rsid w:val="63BE2AB1"/>
    <w:rsid w:val="63C976C0"/>
    <w:rsid w:val="63D500F3"/>
    <w:rsid w:val="63F59DC1"/>
    <w:rsid w:val="63F884C6"/>
    <w:rsid w:val="641FB60D"/>
    <w:rsid w:val="6458B262"/>
    <w:rsid w:val="6479132C"/>
    <w:rsid w:val="648BC752"/>
    <w:rsid w:val="64AE6F60"/>
    <w:rsid w:val="64D97A28"/>
    <w:rsid w:val="64EEC38B"/>
    <w:rsid w:val="650E0D59"/>
    <w:rsid w:val="651750E7"/>
    <w:rsid w:val="651C3BF6"/>
    <w:rsid w:val="6524CFC9"/>
    <w:rsid w:val="65332765"/>
    <w:rsid w:val="659B6DB3"/>
    <w:rsid w:val="659BF740"/>
    <w:rsid w:val="65AE49B6"/>
    <w:rsid w:val="65CB0F57"/>
    <w:rsid w:val="65D48FA2"/>
    <w:rsid w:val="65E9486E"/>
    <w:rsid w:val="65F44A16"/>
    <w:rsid w:val="6626D61E"/>
    <w:rsid w:val="6632113E"/>
    <w:rsid w:val="663AA5FE"/>
    <w:rsid w:val="66428BB5"/>
    <w:rsid w:val="6670CE39"/>
    <w:rsid w:val="6694718E"/>
    <w:rsid w:val="66A98275"/>
    <w:rsid w:val="66AFC16A"/>
    <w:rsid w:val="66D1F7AD"/>
    <w:rsid w:val="6704F4B5"/>
    <w:rsid w:val="67967F58"/>
    <w:rsid w:val="67A6E46E"/>
    <w:rsid w:val="67B1F845"/>
    <w:rsid w:val="67BC46BD"/>
    <w:rsid w:val="67D78C42"/>
    <w:rsid w:val="67FE010E"/>
    <w:rsid w:val="6805E436"/>
    <w:rsid w:val="68214AAA"/>
    <w:rsid w:val="6824999C"/>
    <w:rsid w:val="68696F09"/>
    <w:rsid w:val="689241AA"/>
    <w:rsid w:val="68A62CFA"/>
    <w:rsid w:val="68A8A11A"/>
    <w:rsid w:val="68AB843F"/>
    <w:rsid w:val="68AC4B3F"/>
    <w:rsid w:val="68DBCBC4"/>
    <w:rsid w:val="68EF2E02"/>
    <w:rsid w:val="690E6A9E"/>
    <w:rsid w:val="691A2961"/>
    <w:rsid w:val="693C01D8"/>
    <w:rsid w:val="69412D87"/>
    <w:rsid w:val="6962F3FE"/>
    <w:rsid w:val="6964A8E3"/>
    <w:rsid w:val="696BCA7C"/>
    <w:rsid w:val="696BF3D5"/>
    <w:rsid w:val="6987B2BF"/>
    <w:rsid w:val="698CDF3A"/>
    <w:rsid w:val="69A2855F"/>
    <w:rsid w:val="69DB5E52"/>
    <w:rsid w:val="69FB5106"/>
    <w:rsid w:val="6A203AEE"/>
    <w:rsid w:val="6A32E190"/>
    <w:rsid w:val="6A3EB29B"/>
    <w:rsid w:val="6A7291E9"/>
    <w:rsid w:val="6A75E2AB"/>
    <w:rsid w:val="6A7BCAEC"/>
    <w:rsid w:val="6A9ABF20"/>
    <w:rsid w:val="6AE1289A"/>
    <w:rsid w:val="6B2D4B20"/>
    <w:rsid w:val="6B3CD253"/>
    <w:rsid w:val="6B45C4A4"/>
    <w:rsid w:val="6B556170"/>
    <w:rsid w:val="6B6EE7A3"/>
    <w:rsid w:val="6B6F6103"/>
    <w:rsid w:val="6B811702"/>
    <w:rsid w:val="6B87C0EF"/>
    <w:rsid w:val="6BA089FB"/>
    <w:rsid w:val="6BB18EAD"/>
    <w:rsid w:val="6BD037B0"/>
    <w:rsid w:val="6BD620B5"/>
    <w:rsid w:val="6BE06FF3"/>
    <w:rsid w:val="6BEFD88E"/>
    <w:rsid w:val="6BF55074"/>
    <w:rsid w:val="6C098597"/>
    <w:rsid w:val="6C4B0DA0"/>
    <w:rsid w:val="6C881DE0"/>
    <w:rsid w:val="6CAABC88"/>
    <w:rsid w:val="6D127C6D"/>
    <w:rsid w:val="6D1632EE"/>
    <w:rsid w:val="6D1A6219"/>
    <w:rsid w:val="6D526772"/>
    <w:rsid w:val="6D73EDB4"/>
    <w:rsid w:val="6D9ED45A"/>
    <w:rsid w:val="6DE434A2"/>
    <w:rsid w:val="6DF529C7"/>
    <w:rsid w:val="6E109A0D"/>
    <w:rsid w:val="6E18A4AB"/>
    <w:rsid w:val="6E1B1FC6"/>
    <w:rsid w:val="6E21E292"/>
    <w:rsid w:val="6E35400C"/>
    <w:rsid w:val="6E4DCEAC"/>
    <w:rsid w:val="6E5E5440"/>
    <w:rsid w:val="6E65CEF8"/>
    <w:rsid w:val="6E73413A"/>
    <w:rsid w:val="6EAB28B9"/>
    <w:rsid w:val="6ED97922"/>
    <w:rsid w:val="6F05DE3B"/>
    <w:rsid w:val="6F26A651"/>
    <w:rsid w:val="6F5FC75A"/>
    <w:rsid w:val="6F660404"/>
    <w:rsid w:val="6F9D39BF"/>
    <w:rsid w:val="6FDFBBEA"/>
    <w:rsid w:val="6FE8F0A0"/>
    <w:rsid w:val="6FF676B7"/>
    <w:rsid w:val="7005E93D"/>
    <w:rsid w:val="700AACD7"/>
    <w:rsid w:val="70568CF2"/>
    <w:rsid w:val="7066D38C"/>
    <w:rsid w:val="70BFA29D"/>
    <w:rsid w:val="70CEBA81"/>
    <w:rsid w:val="7110BF45"/>
    <w:rsid w:val="7177B0D5"/>
    <w:rsid w:val="71B02F66"/>
    <w:rsid w:val="71B10808"/>
    <w:rsid w:val="71E11F25"/>
    <w:rsid w:val="71E3D11C"/>
    <w:rsid w:val="71FB438B"/>
    <w:rsid w:val="724152E3"/>
    <w:rsid w:val="724A04B8"/>
    <w:rsid w:val="72557362"/>
    <w:rsid w:val="7274BB67"/>
    <w:rsid w:val="72E52292"/>
    <w:rsid w:val="72F9320C"/>
    <w:rsid w:val="73199AF3"/>
    <w:rsid w:val="73362D89"/>
    <w:rsid w:val="733755B5"/>
    <w:rsid w:val="733C71F9"/>
    <w:rsid w:val="73812EBA"/>
    <w:rsid w:val="73832182"/>
    <w:rsid w:val="7391ED0A"/>
    <w:rsid w:val="73940486"/>
    <w:rsid w:val="73A1C81D"/>
    <w:rsid w:val="73AB4C55"/>
    <w:rsid w:val="73BCFE7B"/>
    <w:rsid w:val="73BD6F6E"/>
    <w:rsid w:val="73C5D647"/>
    <w:rsid w:val="73E37954"/>
    <w:rsid w:val="73F0E5C3"/>
    <w:rsid w:val="740586C4"/>
    <w:rsid w:val="74069BAF"/>
    <w:rsid w:val="7406C4F5"/>
    <w:rsid w:val="743F1E5F"/>
    <w:rsid w:val="744853B3"/>
    <w:rsid w:val="74774B08"/>
    <w:rsid w:val="7478DE59"/>
    <w:rsid w:val="74A98840"/>
    <w:rsid w:val="74C01FA2"/>
    <w:rsid w:val="74CA4BCF"/>
    <w:rsid w:val="74D7BFB1"/>
    <w:rsid w:val="74E067D1"/>
    <w:rsid w:val="74F15113"/>
    <w:rsid w:val="74F2228F"/>
    <w:rsid w:val="74F9401E"/>
    <w:rsid w:val="750C51CA"/>
    <w:rsid w:val="75113EAB"/>
    <w:rsid w:val="7581916A"/>
    <w:rsid w:val="75965818"/>
    <w:rsid w:val="759F6873"/>
    <w:rsid w:val="75CE206D"/>
    <w:rsid w:val="75D43894"/>
    <w:rsid w:val="76022E9E"/>
    <w:rsid w:val="761A92E3"/>
    <w:rsid w:val="76400F9D"/>
    <w:rsid w:val="76BB040D"/>
    <w:rsid w:val="76D21712"/>
    <w:rsid w:val="76F85E06"/>
    <w:rsid w:val="772E5EF6"/>
    <w:rsid w:val="7736B3B0"/>
    <w:rsid w:val="7749801E"/>
    <w:rsid w:val="77587AD3"/>
    <w:rsid w:val="77630198"/>
    <w:rsid w:val="779ED243"/>
    <w:rsid w:val="77A789E0"/>
    <w:rsid w:val="77B2DA17"/>
    <w:rsid w:val="77B3D9CD"/>
    <w:rsid w:val="77C73B53"/>
    <w:rsid w:val="77C7E5E5"/>
    <w:rsid w:val="77E25C9E"/>
    <w:rsid w:val="77F84FF5"/>
    <w:rsid w:val="783049E5"/>
    <w:rsid w:val="78464617"/>
    <w:rsid w:val="786B33B9"/>
    <w:rsid w:val="787024E6"/>
    <w:rsid w:val="78E5F2A5"/>
    <w:rsid w:val="7901D149"/>
    <w:rsid w:val="7905FE41"/>
    <w:rsid w:val="79562768"/>
    <w:rsid w:val="7968D48D"/>
    <w:rsid w:val="79B34C97"/>
    <w:rsid w:val="79EE750B"/>
    <w:rsid w:val="7A2AA673"/>
    <w:rsid w:val="7A4DFC39"/>
    <w:rsid w:val="7A9807FC"/>
    <w:rsid w:val="7A9AB67F"/>
    <w:rsid w:val="7ACE8C4D"/>
    <w:rsid w:val="7AEDFFF0"/>
    <w:rsid w:val="7AF466BC"/>
    <w:rsid w:val="7B009568"/>
    <w:rsid w:val="7B16BC03"/>
    <w:rsid w:val="7B236C2C"/>
    <w:rsid w:val="7B3F3432"/>
    <w:rsid w:val="7B4161F7"/>
    <w:rsid w:val="7B46DEF4"/>
    <w:rsid w:val="7B5B3403"/>
    <w:rsid w:val="7B83A5CB"/>
    <w:rsid w:val="7B8CDA4A"/>
    <w:rsid w:val="7BFAC023"/>
    <w:rsid w:val="7C08BA62"/>
    <w:rsid w:val="7C0A2739"/>
    <w:rsid w:val="7C2FE3B1"/>
    <w:rsid w:val="7C31DF6E"/>
    <w:rsid w:val="7C619B96"/>
    <w:rsid w:val="7C866109"/>
    <w:rsid w:val="7C9E41B8"/>
    <w:rsid w:val="7CACF845"/>
    <w:rsid w:val="7CB0A3A0"/>
    <w:rsid w:val="7CC628DC"/>
    <w:rsid w:val="7CC90809"/>
    <w:rsid w:val="7CDA2529"/>
    <w:rsid w:val="7CDD81E5"/>
    <w:rsid w:val="7CF84C77"/>
    <w:rsid w:val="7D05E323"/>
    <w:rsid w:val="7D1E0ABA"/>
    <w:rsid w:val="7D26AB88"/>
    <w:rsid w:val="7D3DC14F"/>
    <w:rsid w:val="7D3FF399"/>
    <w:rsid w:val="7D7318A9"/>
    <w:rsid w:val="7D901CD1"/>
    <w:rsid w:val="7D981C4E"/>
    <w:rsid w:val="7D9B4CF4"/>
    <w:rsid w:val="7DBABE4F"/>
    <w:rsid w:val="7DD0E1D9"/>
    <w:rsid w:val="7DEF2288"/>
    <w:rsid w:val="7DFDBCFD"/>
    <w:rsid w:val="7E016A7D"/>
    <w:rsid w:val="7E112A95"/>
    <w:rsid w:val="7E32C5B8"/>
    <w:rsid w:val="7E4FF8D9"/>
    <w:rsid w:val="7E5C1ABF"/>
    <w:rsid w:val="7E64BC20"/>
    <w:rsid w:val="7E7E8E3B"/>
    <w:rsid w:val="7E901164"/>
    <w:rsid w:val="7E9E243C"/>
    <w:rsid w:val="7EA769D3"/>
    <w:rsid w:val="7EB191F6"/>
    <w:rsid w:val="7EC99191"/>
    <w:rsid w:val="7EDCB252"/>
    <w:rsid w:val="7EEA2385"/>
    <w:rsid w:val="7EEBC0D3"/>
    <w:rsid w:val="7F2C3A54"/>
    <w:rsid w:val="7F38BA5E"/>
    <w:rsid w:val="7FC9A303"/>
    <w:rsid w:val="7FD0CE93"/>
    <w:rsid w:val="7FFDA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37CED"/>
  <w15:docId w15:val="{A1E28398-6D04-4373-831D-0B130F8B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75F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D54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9D54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kapitzlist">
    <w:name w:val="List Paragraph"/>
    <w:basedOn w:val="Normalny"/>
    <w:link w:val="AkapitzlistZnak"/>
    <w:uiPriority w:val="99"/>
    <w:qFormat/>
    <w:rsid w:val="009D54E4"/>
    <w:pPr>
      <w:suppressAutoHyphens/>
      <w:autoSpaceDN w:val="0"/>
      <w:spacing w:line="256" w:lineRule="auto"/>
      <w:ind w:left="720"/>
      <w:textAlignment w:val="baseline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81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2B0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0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77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20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20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2019"/>
    <w:rPr>
      <w:vertAlign w:val="superscript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kapitzlistZnak">
    <w:name w:val="Akapit z listą Znak"/>
    <w:link w:val="Akapitzlist"/>
    <w:uiPriority w:val="99"/>
    <w:locked/>
    <w:rsid w:val="003F2A8C"/>
    <w:rPr>
      <w:rFonts w:ascii="Calibri" w:eastAsia="Calibri" w:hAnsi="Calibri" w:cs="Times New Roman"/>
    </w:rPr>
  </w:style>
  <w:style w:type="character" w:styleId="Numerstrony">
    <w:name w:val="page number"/>
    <w:basedOn w:val="Domylnaczcionkaakapitu"/>
    <w:uiPriority w:val="99"/>
    <w:semiHidden/>
    <w:unhideWhenUsed/>
    <w:rsid w:val="00BA3798"/>
  </w:style>
  <w:style w:type="character" w:customStyle="1" w:styleId="normaltextrun">
    <w:name w:val="normaltextrun"/>
    <w:basedOn w:val="Domylnaczcionkaakapitu"/>
    <w:rsid w:val="00266812"/>
  </w:style>
  <w:style w:type="character" w:customStyle="1" w:styleId="eop">
    <w:name w:val="eop"/>
    <w:basedOn w:val="Domylnaczcionkaakapitu"/>
    <w:rsid w:val="00266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37AF461482D24AA8647CAC2218378C" ma:contentTypeVersion="6" ma:contentTypeDescription="Utwórz nowy dokument." ma:contentTypeScope="" ma:versionID="c13e512b6076f60f810e852d75209864">
  <xsd:schema xmlns:xsd="http://www.w3.org/2001/XMLSchema" xmlns:xs="http://www.w3.org/2001/XMLSchema" xmlns:p="http://schemas.microsoft.com/office/2006/metadata/properties" xmlns:ns2="cc744406-465e-47e6-9652-aea4c9ed7207" xmlns:ns3="4e96b918-ad55-4395-8de6-2daef1e8b8a6" targetNamespace="http://schemas.microsoft.com/office/2006/metadata/properties" ma:root="true" ma:fieldsID="e579908e1a9f8b2d12a8136b05d7ee53" ns2:_="" ns3:_="">
    <xsd:import namespace="cc744406-465e-47e6-9652-aea4c9ed7207"/>
    <xsd:import namespace="4e96b918-ad55-4395-8de6-2daef1e8b8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44406-465e-47e6-9652-aea4c9ed72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6b918-ad55-4395-8de6-2daef1e8b8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F72AB4-CB6A-424F-8873-0D5B528624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209851-436C-4A09-AE9F-B54AD86638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44406-465e-47e6-9652-aea4c9ed7207"/>
    <ds:schemaRef ds:uri="4e96b918-ad55-4395-8de6-2daef1e8b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41677A-9863-4945-9E43-93065161F3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17</Pages>
  <Words>4479</Words>
  <Characters>26878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Justyna Łukaszewicz</cp:lastModifiedBy>
  <cp:revision>10</cp:revision>
  <cp:lastPrinted>2020-05-20T07:20:00Z</cp:lastPrinted>
  <dcterms:created xsi:type="dcterms:W3CDTF">2020-08-29T08:11:00Z</dcterms:created>
  <dcterms:modified xsi:type="dcterms:W3CDTF">2020-08-30T11:54:00Z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0x0101006F37AF461482D24AA8647CAC2218378C</vt:lpwstr>
  </property>
</Properties>
</file>