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02BFF" w14:textId="08A2F211" w:rsidR="00B17350" w:rsidRDefault="7225ECA5" w:rsidP="71AB8A8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PRZEDMIOTOWE ZASADY OCENIANIA Z </w:t>
      </w:r>
      <w:r w:rsidR="00CC7514">
        <w:rPr>
          <w:rFonts w:ascii="Times New Roman" w:eastAsia="Times New Roman" w:hAnsi="Times New Roman" w:cs="Times New Roman"/>
          <w:b/>
          <w:bCs/>
          <w:sz w:val="24"/>
          <w:szCs w:val="24"/>
        </w:rPr>
        <w:t>EDB</w:t>
      </w:r>
    </w:p>
    <w:p w14:paraId="5CAD4DD5" w14:textId="744C3B5B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794611" w14:textId="5B5B06C0" w:rsidR="00B17350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Przedmiotowy system oceniania z matematyki opracowano w oparciu o: </w:t>
      </w:r>
    </w:p>
    <w:p w14:paraId="1B01CE65" w14:textId="79DEEAFC" w:rsidR="00B17350" w:rsidRDefault="00B17350" w:rsidP="71AB8A86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6EF33D2" w14:textId="14AB3A56" w:rsidR="00B17350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Podstawę programową kształcenia ogólnego </w:t>
      </w:r>
    </w:p>
    <w:p w14:paraId="070A64D8" w14:textId="56DD0F3E" w:rsidR="00B17350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Program nauczania </w:t>
      </w:r>
      <w:r w:rsidR="00CC7514">
        <w:rPr>
          <w:rFonts w:ascii="Times New Roman" w:eastAsia="Times New Roman" w:hAnsi="Times New Roman" w:cs="Times New Roman"/>
          <w:sz w:val="24"/>
          <w:szCs w:val="24"/>
        </w:rPr>
        <w:t>EDB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5610BFFA" w:rsidRPr="71AB8A86">
        <w:rPr>
          <w:rFonts w:ascii="Times New Roman" w:eastAsia="Times New Roman" w:hAnsi="Times New Roman" w:cs="Times New Roman"/>
          <w:sz w:val="24"/>
          <w:szCs w:val="24"/>
        </w:rPr>
        <w:t>S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 w:rsidR="54921B18" w:rsidRPr="71AB8A86">
        <w:rPr>
          <w:rFonts w:ascii="Times New Roman" w:eastAsia="Times New Roman" w:hAnsi="Times New Roman" w:cs="Times New Roman"/>
          <w:sz w:val="24"/>
          <w:szCs w:val="24"/>
        </w:rPr>
        <w:t>P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odstawowej </w:t>
      </w:r>
      <w:r w:rsidR="63B6D514" w:rsidRPr="71AB8A86">
        <w:rPr>
          <w:rFonts w:ascii="Times New Roman" w:eastAsia="Times New Roman" w:hAnsi="Times New Roman" w:cs="Times New Roman"/>
          <w:sz w:val="24"/>
          <w:szCs w:val="24"/>
        </w:rPr>
        <w:t>w Nowej Wsi Wielkie</w:t>
      </w:r>
      <w:r w:rsidR="1E517331" w:rsidRPr="71AB8A86"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klasa 4 – 8, wyd. Nowa Era </w:t>
      </w:r>
    </w:p>
    <w:p w14:paraId="0E3B2809" w14:textId="5EF224AC" w:rsidR="00B17350" w:rsidRDefault="7225ECA5" w:rsidP="71AB8A86">
      <w:pPr>
        <w:pStyle w:val="Akapitzlist"/>
        <w:numPr>
          <w:ilvl w:val="0"/>
          <w:numId w:val="20"/>
        </w:numPr>
        <w:ind w:left="106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Wewnątrzszkolne Zasady Oceniania </w:t>
      </w:r>
    </w:p>
    <w:p w14:paraId="7142F5B6" w14:textId="34C77A87" w:rsidR="00B17350" w:rsidRDefault="00B17350" w:rsidP="33301D01">
      <w:pPr>
        <w:ind w:left="348"/>
        <w:rPr>
          <w:rFonts w:ascii="Times New Roman" w:eastAsia="Times New Roman" w:hAnsi="Times New Roman" w:cs="Times New Roman"/>
          <w:sz w:val="24"/>
          <w:szCs w:val="24"/>
        </w:rPr>
      </w:pPr>
    </w:p>
    <w:p w14:paraId="6F1534B9" w14:textId="5FBE9C3A" w:rsidR="00B17350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Przedmiotem oceniania są:</w:t>
      </w:r>
    </w:p>
    <w:p w14:paraId="3E07BA59" w14:textId="4C295315" w:rsidR="00B17350" w:rsidRDefault="7225ECA5" w:rsidP="71AB8A86">
      <w:pPr>
        <w:pStyle w:val="Akapitzlist"/>
        <w:numPr>
          <w:ilvl w:val="0"/>
          <w:numId w:val="19"/>
        </w:numPr>
        <w:ind w:left="1428"/>
        <w:rPr>
          <w:rFonts w:eastAsiaTheme="minorEastAsia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wiadomości</w:t>
      </w:r>
    </w:p>
    <w:p w14:paraId="223194A2" w14:textId="280062A1" w:rsidR="00B17350" w:rsidRDefault="1D9D83EA" w:rsidP="16FD101B">
      <w:pPr>
        <w:pStyle w:val="Akapitzlist"/>
        <w:numPr>
          <w:ilvl w:val="0"/>
          <w:numId w:val="19"/>
        </w:numPr>
        <w:ind w:left="1428"/>
        <w:rPr>
          <w:rFonts w:eastAsiaTheme="minorEastAsia"/>
          <w:color w:val="000000" w:themeColor="text1"/>
        </w:rPr>
      </w:pPr>
      <w:r w:rsidRPr="16FD101B">
        <w:t>postawy – aktywność, zaangażowanie</w:t>
      </w:r>
    </w:p>
    <w:p w14:paraId="0FB742C5" w14:textId="2B2ECCDF" w:rsidR="00B17350" w:rsidRDefault="00B17350" w:rsidP="33301D01">
      <w:pPr>
        <w:ind w:left="1068"/>
        <w:rPr>
          <w:rFonts w:ascii="Times New Roman" w:eastAsia="Times New Roman" w:hAnsi="Times New Roman" w:cs="Times New Roman"/>
          <w:sz w:val="24"/>
          <w:szCs w:val="24"/>
        </w:rPr>
      </w:pPr>
    </w:p>
    <w:p w14:paraId="21025F3C" w14:textId="4832039E" w:rsidR="00B17350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Wymagania dotyczące podręczników, zeszytów</w:t>
      </w:r>
    </w:p>
    <w:p w14:paraId="3E8B6C80" w14:textId="4FE5F727" w:rsidR="00B17350" w:rsidRDefault="2FF363C1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91EC8C" w:rsidRPr="16FD101B">
        <w:rPr>
          <w:rFonts w:ascii="Times New Roman" w:eastAsia="Times New Roman" w:hAnsi="Times New Roman" w:cs="Times New Roman"/>
          <w:sz w:val="24"/>
          <w:szCs w:val="24"/>
        </w:rPr>
        <w:t xml:space="preserve">Uczeń na każdą lekcję matematyki przynosi: zeszyt i  podręcznik oraz wyznaczone przybory szkolne.  </w:t>
      </w:r>
    </w:p>
    <w:p w14:paraId="549B4B95" w14:textId="16710F63" w:rsidR="00B17350" w:rsidRDefault="6291EC8C" w:rsidP="16FD101B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Obowiązują: </w:t>
      </w:r>
    </w:p>
    <w:p w14:paraId="040395C0" w14:textId="5C12B7E0" w:rsidR="00B17350" w:rsidRDefault="3A4B810F" w:rsidP="16FD101B">
      <w:pPr>
        <w:pStyle w:val="Akapitzlist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291EC8C" w:rsidRPr="16FD101B">
        <w:rPr>
          <w:rFonts w:ascii="Times New Roman" w:eastAsia="Times New Roman" w:hAnsi="Times New Roman" w:cs="Times New Roman"/>
          <w:sz w:val="24"/>
          <w:szCs w:val="24"/>
        </w:rPr>
        <w:t xml:space="preserve">podręcznik “ </w:t>
      </w:r>
      <w:r w:rsidR="00CC7514">
        <w:rPr>
          <w:rFonts w:ascii="Times New Roman" w:eastAsia="Times New Roman" w:hAnsi="Times New Roman" w:cs="Times New Roman"/>
          <w:sz w:val="24"/>
          <w:szCs w:val="24"/>
        </w:rPr>
        <w:t>Żyję i Działam Bezpiecznie</w:t>
      </w:r>
      <w:r w:rsidR="1386789F" w:rsidRPr="16FD101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</w:p>
    <w:p w14:paraId="1C0C500F" w14:textId="5524E9E2" w:rsidR="00B17350" w:rsidRDefault="1386789F" w:rsidP="16FD101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zeszyt w kratkę </w:t>
      </w:r>
    </w:p>
    <w:p w14:paraId="56827667" w14:textId="3315C527" w:rsidR="00B17350" w:rsidRDefault="6291EC8C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Prowadzenie zeszytu przedmiotowego jest obowiązkowe.</w:t>
      </w:r>
    </w:p>
    <w:p w14:paraId="494C604C" w14:textId="6C318580" w:rsidR="00B17350" w:rsidRDefault="6291EC8C" w:rsidP="16FD101B">
      <w:pPr>
        <w:pStyle w:val="Akapitzlist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Zeszyty mogą podlegać ocenie – kryteria oceny: estetyka, kompletność notatek i systematyczność w odrabianiu zadań domowych.</w:t>
      </w:r>
    </w:p>
    <w:p w14:paraId="5501D007" w14:textId="25F01C8F" w:rsidR="00B17350" w:rsidRDefault="00B17350" w:rsidP="16FD101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7B7D73B" w14:textId="2A8D9A16" w:rsidR="00B17350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edukacyjne w stosunku do ucznia z pisemną opinią poradni </w:t>
      </w:r>
      <w:proofErr w:type="spellStart"/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psychologiczno</w:t>
      </w:r>
      <w:proofErr w:type="spellEnd"/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pedagogicznej.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D93171" w14:textId="1154F76D" w:rsidR="00B17350" w:rsidRDefault="706BB767" w:rsidP="16FD101B">
      <w:pPr>
        <w:rPr>
          <w:rFonts w:ascii="Times New Roman" w:eastAsia="Times New Roman" w:hAnsi="Times New Roman" w:cs="Times New Roman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2EF495E0" w14:textId="5E9AC761" w:rsidR="00B17350" w:rsidRDefault="4906CCF3" w:rsidP="16FD101B">
      <w:pPr>
        <w:pStyle w:val="Akapitzlis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Wymagania edukacyjne są zgodne z zaleceniami PPP zawartymi w orzeczeniu lub </w:t>
      </w:r>
    </w:p>
    <w:p w14:paraId="46F653E0" w14:textId="32471D82" w:rsidR="00B17350" w:rsidRDefault="4906CCF3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67ABD133" w:rsidRPr="16FD101B">
        <w:rPr>
          <w:rFonts w:ascii="Times New Roman" w:eastAsia="Times New Roman" w:hAnsi="Times New Roman" w:cs="Times New Roman"/>
          <w:sz w:val="24"/>
          <w:szCs w:val="24"/>
        </w:rPr>
        <w:t>O</w:t>
      </w:r>
      <w:r w:rsidRPr="16FD101B">
        <w:rPr>
          <w:rFonts w:ascii="Times New Roman" w:eastAsia="Times New Roman" w:hAnsi="Times New Roman" w:cs="Times New Roman"/>
          <w:sz w:val="24"/>
          <w:szCs w:val="24"/>
        </w:rPr>
        <w:t>pinii.</w:t>
      </w:r>
    </w:p>
    <w:p w14:paraId="74B3B2EB" w14:textId="7FF3B846" w:rsidR="16FD101B" w:rsidRDefault="16FD101B" w:rsidP="16FD101B">
      <w:pPr>
        <w:pStyle w:val="Akapitzlist"/>
        <w:numPr>
          <w:ilvl w:val="0"/>
          <w:numId w:val="1"/>
        </w:numPr>
        <w:rPr>
          <w:rFonts w:eastAsiaTheme="minorEastAsia"/>
          <w:sz w:val="24"/>
          <w:szCs w:val="24"/>
        </w:rPr>
      </w:pPr>
    </w:p>
    <w:p w14:paraId="6D5794DD" w14:textId="68088432" w:rsidR="4906CCF3" w:rsidRDefault="4906CCF3" w:rsidP="16FD10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 xml:space="preserve">       2.  Uczeń z dostosowaniem wymagań edukacyjnych realizuje 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tę samą Podstawę </w:t>
      </w:r>
      <w:r w:rsidR="6F1C0B88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>Programową, co uczniowie z normą intelektualną, ze szczególnym uwzględnieniem wskazań zawartych w opinii/orzeczeniu PPP oraz w IPET-</w:t>
      </w:r>
      <w:proofErr w:type="spellStart"/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>ie</w:t>
      </w:r>
      <w:proofErr w:type="spellEnd"/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14:paraId="059C47EB" w14:textId="113A27C7" w:rsidR="4906CCF3" w:rsidRDefault="4906CCF3" w:rsidP="16FD101B">
      <w:pPr>
        <w:pStyle w:val="Akapitzlist"/>
        <w:numPr>
          <w:ilvl w:val="0"/>
          <w:numId w:val="20"/>
        </w:numPr>
        <w:rPr>
          <w:rFonts w:eastAsiaTheme="minorEastAsia"/>
          <w:color w:val="FF0000"/>
          <w:sz w:val="24"/>
          <w:szCs w:val="24"/>
        </w:rPr>
      </w:pPr>
    </w:p>
    <w:p w14:paraId="7877F02D" w14:textId="61065654" w:rsidR="4906CCF3" w:rsidRDefault="6581708E" w:rsidP="16FD101B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131B3052" w14:textId="7DCD43C6" w:rsidR="4906CCF3" w:rsidRDefault="19BE4A5A" w:rsidP="16FD101B">
      <w:pPr>
        <w:pStyle w:val="Akapitzlist"/>
        <w:numPr>
          <w:ilvl w:val="0"/>
          <w:numId w:val="20"/>
        </w:numPr>
        <w:rPr>
          <w:rFonts w:eastAsiaTheme="minorEastAsia"/>
          <w:color w:val="FF0000"/>
          <w:sz w:val="24"/>
          <w:szCs w:val="24"/>
        </w:rPr>
      </w:pPr>
      <w:r w:rsidRPr="16FD101B">
        <w:rPr>
          <w:rFonts w:ascii="Times New Roman" w:eastAsia="Times New Roman" w:hAnsi="Times New Roman" w:cs="Times New Roman"/>
          <w:sz w:val="24"/>
          <w:szCs w:val="24"/>
        </w:rPr>
        <w:t>uczniowie realizują ten sam program co uczniowie z normą intelektualną, przy czym wymagania programowe są dostosowane do ich potrzeb i możliwości.</w:t>
      </w:r>
      <w:r w:rsidR="6581708E" w:rsidRPr="16FD10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576C5D77" w14:textId="2E0B9A34" w:rsidR="00B17350" w:rsidRDefault="00B17350" w:rsidP="08D8EA42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E1B06CE" w14:textId="74D0CDA0" w:rsidR="00B17350" w:rsidRDefault="7225ECA5" w:rsidP="71AB8A86">
      <w:pPr>
        <w:pStyle w:val="Akapitzlist"/>
        <w:numPr>
          <w:ilvl w:val="0"/>
          <w:numId w:val="21"/>
        </w:numPr>
        <w:rPr>
          <w:rFonts w:eastAsiaTheme="minorEastAsia"/>
          <w:b/>
          <w:bCs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Sposoby sprawdzania osiągnięć edukacyjnych uczniów</w:t>
      </w:r>
    </w:p>
    <w:p w14:paraId="7CAE2049" w14:textId="33087B7D" w:rsidR="00B17350" w:rsidRDefault="00B17350" w:rsidP="71AB8A86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675EFA7" w14:textId="485A34FE" w:rsidR="00B17350" w:rsidRDefault="7225ECA5" w:rsidP="71AB8A86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prac</w:t>
      </w:r>
      <w:r w:rsidR="38D423D6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klasow</w:t>
      </w:r>
      <w:r w:rsidR="58800515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583A51E" w:rsidRPr="71AB8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podsumowujące poszczególne działy (zapowiedziane – co najmniej 1 tydzień wcześniej) , </w:t>
      </w:r>
    </w:p>
    <w:p w14:paraId="2B8453A4" w14:textId="61ECE00B" w:rsidR="00B17350" w:rsidRDefault="78CC89CE" w:rsidP="71AB8A86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A12D" w:rsidRPr="71AB8A86">
        <w:rPr>
          <w:rFonts w:ascii="Times New Roman" w:eastAsia="Times New Roman" w:hAnsi="Times New Roman" w:cs="Times New Roman"/>
          <w:sz w:val="24"/>
          <w:szCs w:val="24"/>
        </w:rPr>
        <w:t xml:space="preserve">prawdzian 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obejmując</w:t>
      </w:r>
      <w:r w:rsidR="7F8A64BB" w:rsidRPr="71AB8A86">
        <w:rPr>
          <w:rFonts w:ascii="Times New Roman" w:eastAsia="Times New Roman" w:hAnsi="Times New Roman" w:cs="Times New Roman"/>
          <w:sz w:val="24"/>
          <w:szCs w:val="24"/>
        </w:rPr>
        <w:t>y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 xml:space="preserve"> materiał z trze</w:t>
      </w:r>
      <w:r w:rsidR="6B548FCF" w:rsidRPr="71AB8A86">
        <w:rPr>
          <w:rFonts w:ascii="Times New Roman" w:eastAsia="Times New Roman" w:hAnsi="Times New Roman" w:cs="Times New Roman"/>
          <w:sz w:val="24"/>
          <w:szCs w:val="24"/>
        </w:rPr>
        <w:t>ch ostatnich tematów</w:t>
      </w:r>
      <w:r w:rsidR="440035CA" w:rsidRPr="71AB8A86">
        <w:rPr>
          <w:rFonts w:ascii="Times New Roman" w:eastAsia="Times New Roman" w:hAnsi="Times New Roman" w:cs="Times New Roman"/>
          <w:sz w:val="24"/>
          <w:szCs w:val="24"/>
        </w:rPr>
        <w:t xml:space="preserve"> zapowiedziany na 1 dzień przed terminem</w:t>
      </w:r>
    </w:p>
    <w:p w14:paraId="510BB50C" w14:textId="374A511F" w:rsidR="00B17350" w:rsidRDefault="2787D95E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k</w:t>
      </w:r>
      <w:r w:rsidR="326675E5" w:rsidRPr="71AB8A86">
        <w:rPr>
          <w:rFonts w:ascii="Times New Roman" w:eastAsia="Times New Roman" w:hAnsi="Times New Roman" w:cs="Times New Roman"/>
          <w:sz w:val="24"/>
          <w:szCs w:val="24"/>
        </w:rPr>
        <w:t xml:space="preserve">artkówka </w:t>
      </w:r>
      <w:r w:rsidR="6B5C6561" w:rsidRPr="71AB8A86">
        <w:rPr>
          <w:rFonts w:ascii="Times New Roman" w:eastAsia="Times New Roman" w:hAnsi="Times New Roman" w:cs="Times New Roman"/>
          <w:sz w:val="24"/>
          <w:szCs w:val="24"/>
        </w:rPr>
        <w:t>obejmując</w:t>
      </w:r>
      <w:r w:rsidR="1A25449D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="6B5C6561" w:rsidRPr="71AB8A86">
        <w:rPr>
          <w:rFonts w:ascii="Times New Roman" w:eastAsia="Times New Roman" w:hAnsi="Times New Roman" w:cs="Times New Roman"/>
          <w:sz w:val="24"/>
          <w:szCs w:val="24"/>
        </w:rPr>
        <w:t xml:space="preserve"> 1 temat</w:t>
      </w:r>
      <w:r w:rsidR="0AEF7B47" w:rsidRPr="71AB8A86">
        <w:rPr>
          <w:rFonts w:ascii="Times New Roman" w:eastAsia="Times New Roman" w:hAnsi="Times New Roman" w:cs="Times New Roman"/>
          <w:sz w:val="24"/>
          <w:szCs w:val="24"/>
        </w:rPr>
        <w:t xml:space="preserve"> bez zapowiedzi</w:t>
      </w:r>
    </w:p>
    <w:p w14:paraId="363D83AE" w14:textId="73225C78" w:rsidR="00B17350" w:rsidRDefault="6B5C6561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sz w:val="24"/>
          <w:szCs w:val="24"/>
        </w:rPr>
        <w:t>w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ypowied</w:t>
      </w:r>
      <w:r w:rsidR="0BD4A5CD" w:rsidRPr="71AB8A86">
        <w:rPr>
          <w:rFonts w:ascii="Times New Roman" w:eastAsia="Times New Roman" w:hAnsi="Times New Roman" w:cs="Times New Roman"/>
          <w:sz w:val="24"/>
          <w:szCs w:val="24"/>
        </w:rPr>
        <w:t xml:space="preserve">ź </w:t>
      </w:r>
      <w:r w:rsidR="7225ECA5" w:rsidRPr="71AB8A86">
        <w:rPr>
          <w:rFonts w:ascii="Times New Roman" w:eastAsia="Times New Roman" w:hAnsi="Times New Roman" w:cs="Times New Roman"/>
          <w:sz w:val="24"/>
          <w:szCs w:val="24"/>
        </w:rPr>
        <w:t>ustn</w:t>
      </w:r>
      <w:r w:rsidR="52797F1E" w:rsidRPr="71AB8A86">
        <w:rPr>
          <w:rFonts w:ascii="Times New Roman" w:eastAsia="Times New Roman" w:hAnsi="Times New Roman" w:cs="Times New Roman"/>
          <w:sz w:val="24"/>
          <w:szCs w:val="24"/>
        </w:rPr>
        <w:t>a</w:t>
      </w:r>
      <w:r w:rsidR="1F14A39C"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C1BBEFA" w:rsidRPr="71AB8A86">
        <w:rPr>
          <w:rFonts w:ascii="Times New Roman" w:eastAsia="Times New Roman" w:hAnsi="Times New Roman" w:cs="Times New Roman"/>
          <w:sz w:val="24"/>
          <w:szCs w:val="24"/>
        </w:rPr>
        <w:t>maksymalnie z 3 tematów</w:t>
      </w:r>
    </w:p>
    <w:p w14:paraId="1689C350" w14:textId="3D6C391C" w:rsidR="00B17350" w:rsidRDefault="7225ECA5" w:rsidP="15EBC49B">
      <w:pPr>
        <w:pStyle w:val="Akapitzlist"/>
        <w:numPr>
          <w:ilvl w:val="0"/>
          <w:numId w:val="18"/>
        </w:numPr>
        <w:rPr>
          <w:rFonts w:eastAsiaTheme="minorEastAsia"/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wkład pracy na lekcji </w:t>
      </w:r>
      <w:r w:rsidR="781F3E05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67BBEC30" w:rsidRPr="15EBC49B">
        <w:rPr>
          <w:rFonts w:ascii="Calibri" w:eastAsia="Calibri" w:hAnsi="Calibri" w:cs="Calibri"/>
          <w:color w:val="FF0000"/>
        </w:rPr>
        <w:t>zaangażowanie ucznia podczas lekcji, udział w dyskusji, samodzielne prowadzenie fragmentów zajęć, ciekawa i rzeczowa prezentacja przygotowanych materiałów, częstotliwość wypowiedzi poprawnych merytorycznie</w:t>
      </w:r>
      <w:r w:rsidR="67BBEC30" w:rsidRPr="15EBC49B">
        <w:rPr>
          <w:rFonts w:ascii="Calibri" w:eastAsia="Calibri" w:hAnsi="Calibri" w:cs="Calibri"/>
        </w:rPr>
        <w:t xml:space="preserve">,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samodzielna praca na lekcji, praca w grupie, aktywność na lekcji</w:t>
      </w:r>
      <w:r w:rsidR="51B42620" w:rsidRPr="15EBC4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wyciąganie wniosków</w:t>
      </w:r>
      <w:r w:rsidR="33F45F63" w:rsidRPr="15EBC49B">
        <w:rPr>
          <w:rFonts w:ascii="Times New Roman" w:eastAsia="Times New Roman" w:hAnsi="Times New Roman" w:cs="Times New Roman"/>
          <w:sz w:val="24"/>
          <w:szCs w:val="24"/>
        </w:rPr>
        <w:t xml:space="preserve"> i argumentowanie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, analiza wykresów, itp.</w:t>
      </w:r>
    </w:p>
    <w:p w14:paraId="4226D200" w14:textId="636F791F" w:rsidR="00B17350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prace domowe </w:t>
      </w:r>
    </w:p>
    <w:p w14:paraId="0FC1F461" w14:textId="3F21DF93" w:rsidR="00B17350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prace dodatkowe </w:t>
      </w:r>
      <w:r w:rsidR="1FF745F6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>opracowanie pomocy multimedialnych na zadany temat, plansze, rysunki</w:t>
      </w:r>
    </w:p>
    <w:p w14:paraId="28065641" w14:textId="5F073DF0" w:rsidR="00B17350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prace długoterminowe </w:t>
      </w:r>
      <w:r w:rsidR="750FBD65" w:rsidRPr="15EBC4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opracowanie projektu </w:t>
      </w:r>
    </w:p>
    <w:p w14:paraId="15674516" w14:textId="7391C04E" w:rsidR="00B17350" w:rsidRDefault="7225ECA5" w:rsidP="71AB8A86">
      <w:pPr>
        <w:pStyle w:val="Akapitzlist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15EBC49B">
        <w:rPr>
          <w:rFonts w:ascii="Times New Roman" w:eastAsia="Times New Roman" w:hAnsi="Times New Roman" w:cs="Times New Roman"/>
          <w:sz w:val="24"/>
          <w:szCs w:val="24"/>
        </w:rPr>
        <w:t xml:space="preserve"> efektywny udział w konkursach</w:t>
      </w:r>
    </w:p>
    <w:p w14:paraId="68F62EB1" w14:textId="0257F04C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B1930" w14:textId="6025215E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C3033E" w14:textId="7690225E" w:rsidR="00B17350" w:rsidRDefault="7225ECA5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V. Formy i zasady oceniania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15AB41" w14:textId="44DE8629" w:rsidR="00B17350" w:rsidRDefault="7225ECA5" w:rsidP="7C00A3A0">
      <w:pPr>
        <w:pStyle w:val="Akapitzlist"/>
        <w:numPr>
          <w:ilvl w:val="0"/>
          <w:numId w:val="17"/>
        </w:numPr>
        <w:rPr>
          <w:rFonts w:eastAsiaTheme="minorEastAsia"/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Uczeń ma prawo do zgłoszenia przed lekcją, bez żadnych konsekwencji </w:t>
      </w:r>
      <w:r w:rsidR="15B06EE0" w:rsidRPr="7C00A3A0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>raz</w:t>
      </w:r>
      <w:r w:rsidR="40A8249B" w:rsidRPr="7C00A3A0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>w ciągu półrocza nieprzygotowania do lekcji (z wyjątkiem zaplanowanych i zapowiedzianych sprawdzianów i kartkówek, lekcji</w:t>
      </w:r>
      <w:r w:rsidR="0941350C" w:rsidRPr="7C00A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powtórzeniowych). </w:t>
      </w:r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Nieprzygotowanie (</w:t>
      </w:r>
      <w:proofErr w:type="spellStart"/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np</w:t>
      </w:r>
      <w:proofErr w:type="spellEnd"/>
      <w:r w:rsidR="61ECB79D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) zostaje odnotowane w DE.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699ACC42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Kolejne nieprzygotowania w kategorii zadania domowe 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3D6B7F5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b</w:t>
      </w:r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ędą odnotowane w DE jako </w:t>
      </w:r>
      <w:proofErr w:type="spellStart"/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bz</w:t>
      </w:r>
      <w:proofErr w:type="spellEnd"/>
      <w:r w:rsidR="19FD31B7" w:rsidRPr="7C00A3A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ABD5517" w14:textId="04459F41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Ocena klasyfikacyjna nie jest średnią arytmetyczną ocen cząstkowych,</w:t>
      </w:r>
      <w:r w:rsidR="4855BDF8" w:rsidRPr="7C00A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dodatkowo brane będzie pod uwagę zaangażowanie i wkład pracy ucznia. </w:t>
      </w:r>
    </w:p>
    <w:p w14:paraId="7DECE3B4" w14:textId="797642F8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Ocenę półroczną (roczną) wystawia nauczyciel zgodnie z Wewnątrzszkolnym Systemem Oceniania. </w:t>
      </w:r>
    </w:p>
    <w:p w14:paraId="4DD79C7E" w14:textId="7C12BF3A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Uczeń ma prawo poprawić ocenę ze pracy klasowej w ciągu dwóch tygodni od daty oddania pracy, w terminie ustalonym przez nauczyciela przedmiotu.</w:t>
      </w:r>
    </w:p>
    <w:p w14:paraId="02456A51" w14:textId="790A231D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Uczeń, który był nieobecny na zapowiadan</w:t>
      </w:r>
      <w:r w:rsidR="7376B6F0" w:rsidRPr="7C00A3A0">
        <w:rPr>
          <w:rFonts w:ascii="Times New Roman" w:eastAsia="Times New Roman" w:hAnsi="Times New Roman" w:cs="Times New Roman"/>
          <w:sz w:val="24"/>
          <w:szCs w:val="24"/>
        </w:rPr>
        <w:t>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pracy klasowej, musi </w:t>
      </w:r>
      <w:r w:rsidR="70F55A9E" w:rsidRPr="7C00A3A0">
        <w:rPr>
          <w:rFonts w:ascii="Times New Roman" w:eastAsia="Times New Roman" w:hAnsi="Times New Roman" w:cs="Times New Roman"/>
          <w:sz w:val="24"/>
          <w:szCs w:val="24"/>
        </w:rPr>
        <w:t>napisać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brakującą pracę w terminie nie później niż 2 tygodnie (pod warunkiem, że jego nieobecność została usprawiedliwiona). </w:t>
      </w:r>
    </w:p>
    <w:p w14:paraId="13DB0D08" w14:textId="7DA30D9A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Jeżeli uczeń z przyczyn losowych nie może </w:t>
      </w:r>
      <w:r w:rsidR="46F1B0CD" w:rsidRPr="7C00A3A0">
        <w:rPr>
          <w:rFonts w:ascii="Times New Roman" w:eastAsia="Times New Roman" w:hAnsi="Times New Roman" w:cs="Times New Roman"/>
          <w:sz w:val="24"/>
          <w:szCs w:val="24"/>
        </w:rPr>
        <w:t>napisać pracy klasowej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w określonym terminie, wówczas ma obowiązek </w:t>
      </w:r>
      <w:r w:rsidR="38E5E7A7" w:rsidRPr="7C00A3A0">
        <w:rPr>
          <w:rFonts w:ascii="Times New Roman" w:eastAsia="Times New Roman" w:hAnsi="Times New Roman" w:cs="Times New Roman"/>
          <w:sz w:val="24"/>
          <w:szCs w:val="24"/>
        </w:rPr>
        <w:t>napisania jej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w innym terminie, ustalonym wspólnie z nauczycielem. </w:t>
      </w:r>
    </w:p>
    <w:p w14:paraId="57934DFC" w14:textId="20CCFD6C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>Uczeń zobowiązany jest uzupełnić braki w zapisie i wiadomościach oraz odrobić pracę domową, jeśli był nieobecny w szkole, bez względu na przyczynę nieobecności.</w:t>
      </w:r>
    </w:p>
    <w:p w14:paraId="0AA321D1" w14:textId="42E6FDB5" w:rsidR="00B17350" w:rsidRDefault="7225ECA5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lastRenderedPageBreak/>
        <w:t>Oceny uzyskane z</w:t>
      </w:r>
      <w:r w:rsidR="03EFB8E9" w:rsidRPr="7C00A3A0">
        <w:rPr>
          <w:rFonts w:ascii="Times New Roman" w:eastAsia="Times New Roman" w:hAnsi="Times New Roman" w:cs="Times New Roman"/>
          <w:sz w:val="24"/>
          <w:szCs w:val="24"/>
        </w:rPr>
        <w:t>e sprawdzianów,</w:t>
      </w: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kartkówek, odpowiedzi ustnych, zadań domowych nie podlegają poprawie. </w:t>
      </w:r>
    </w:p>
    <w:p w14:paraId="3CCF21E2" w14:textId="06702066" w:rsidR="00B17350" w:rsidRDefault="69F0E9F0" w:rsidP="71AB8A86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Barak zadania domowego ( </w:t>
      </w:r>
      <w:proofErr w:type="spellStart"/>
      <w:r w:rsidRPr="7C00A3A0">
        <w:rPr>
          <w:rFonts w:ascii="Times New Roman" w:eastAsia="Times New Roman" w:hAnsi="Times New Roman" w:cs="Times New Roman"/>
          <w:sz w:val="24"/>
          <w:szCs w:val="24"/>
        </w:rPr>
        <w:t>bz</w:t>
      </w:r>
      <w:proofErr w:type="spellEnd"/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 ) nie podlega poprawie na ocenę.</w:t>
      </w:r>
    </w:p>
    <w:p w14:paraId="7E2A0BE4" w14:textId="11C38146" w:rsidR="6F987CF0" w:rsidRDefault="6F987CF0" w:rsidP="15EBC49B">
      <w:pPr>
        <w:pStyle w:val="Akapitzlist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7C00A3A0">
        <w:rPr>
          <w:rFonts w:ascii="Calibri" w:eastAsia="Calibri" w:hAnsi="Calibri" w:cs="Calibri"/>
          <w:color w:val="FF0000"/>
        </w:rPr>
        <w:t>Za wkład pracy na lekcji uczeń oceniany jest za pomocą oceny lub znaku „+”. Otrzymanie pięciu znaków „+” skutkuje otrzymaniem oceny bardzo dobry. Otrzymane i niewykorzystane w I okresie „+” przechodzą na II okres.</w:t>
      </w:r>
    </w:p>
    <w:p w14:paraId="6B17B5F4" w14:textId="2F1C09A5" w:rsidR="00B17350" w:rsidRDefault="7225ECA5" w:rsidP="15EBC49B">
      <w:pPr>
        <w:pStyle w:val="Akapitzlist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7C00A3A0">
        <w:rPr>
          <w:rFonts w:ascii="Times New Roman" w:eastAsia="Times New Roman" w:hAnsi="Times New Roman" w:cs="Times New Roman"/>
          <w:sz w:val="24"/>
          <w:szCs w:val="24"/>
        </w:rPr>
        <w:t xml:space="preserve">Na pierwszej godzinie lekcyjnej w danym roku szkolnym uczniowie zostają zapoznani z PZO oraz wymaganiami na poszczególne oceny. </w:t>
      </w:r>
    </w:p>
    <w:p w14:paraId="45E05A38" w14:textId="405A8D49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66F8D8" w14:textId="4F6D4710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934E83" w14:textId="26CFCAE8" w:rsidR="00B17350" w:rsidRDefault="7225ECA5" w:rsidP="71AB8A86">
      <w:pPr>
        <w:rPr>
          <w:rFonts w:ascii="Times New Roman" w:eastAsia="Times New Roman" w:hAnsi="Times New Roman" w:cs="Times New Roman"/>
          <w:sz w:val="24"/>
          <w:szCs w:val="24"/>
        </w:rPr>
      </w:pPr>
      <w:r w:rsidRPr="71AB8A86">
        <w:rPr>
          <w:rFonts w:ascii="Times New Roman" w:eastAsia="Times New Roman" w:hAnsi="Times New Roman" w:cs="Times New Roman"/>
          <w:b/>
          <w:bCs/>
          <w:sz w:val="24"/>
          <w:szCs w:val="24"/>
        </w:rPr>
        <w:t>VI. Wymagania edukacyjne na poszczególne oceny:</w:t>
      </w:r>
      <w:r w:rsidRPr="71AB8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4DB15C" w14:textId="103F630E" w:rsidR="00B17350" w:rsidRDefault="00B17350" w:rsidP="71AB8A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2D7752" w14:textId="7864F12E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 xml:space="preserve">■ celujący - odpowiedź wskazuje na szczególne zainteresowanie przedmiotem, spełniając kryteria oceny bardzo dobrej, </w:t>
      </w:r>
      <w:r>
        <w:t>uczestniczy w konkursach</w:t>
      </w:r>
      <w:bookmarkStart w:id="0" w:name="_GoBack"/>
      <w:bookmarkEnd w:id="0"/>
      <w:r w:rsidRPr="00675AFB">
        <w:t>, zawiera własne przemyślenia i oceny,</w:t>
      </w:r>
    </w:p>
    <w:p w14:paraId="5F472DB3" w14:textId="77777777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>■ bardzo dobry - odpowiedź wyczerpująca, zgodna z programem, swobodne operowanie faktami i dostrzeganie związków między nimi,</w:t>
      </w:r>
    </w:p>
    <w:p w14:paraId="48B10C9C" w14:textId="77777777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>■ dobry - odpowiedź zasadniczo samodzielna, zawiera większość wymaganych treści, poprawna pod względem języka, nieliczne błędy, nie wyczerpuje zagadnienia,</w:t>
      </w:r>
    </w:p>
    <w:p w14:paraId="4B3D9BAE" w14:textId="77777777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>■ dostateczny - uczeń zna najważniejsze fakty, umie je zinterpretować, odpowiedź odbywa się przy niewielkiej pomocy nauczyciela, występują nieliczne błędy rzeczowe,</w:t>
      </w:r>
    </w:p>
    <w:p w14:paraId="158A4857" w14:textId="77777777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>■ dopuszczający - niezbyt precyzyjne odpowiedzi na pytania nauczyciela, braki w wiadomościach i umiejętnościach, podanie nazwy zjawiska lub procesu przy pomocy nauczyciela,</w:t>
      </w:r>
    </w:p>
    <w:p w14:paraId="7505FB2F" w14:textId="77777777" w:rsidR="00CC7514" w:rsidRPr="00675AFB" w:rsidRDefault="00CC7514" w:rsidP="00CC7514">
      <w:pPr>
        <w:autoSpaceDE w:val="0"/>
        <w:autoSpaceDN w:val="0"/>
        <w:adjustRightInd w:val="0"/>
        <w:jc w:val="both"/>
      </w:pPr>
      <w:r w:rsidRPr="00675AFB">
        <w:t>■ niedostateczny - nie potrafi rozwiązać zadań teoretycznych lub praktycznych o elementarnym stopniu trudności nawet z pomocą nauczyciela, nie udziela odpowiedzi na większość pytań zadanych przez nauczyciela, ma braki w wiadomościach koniecznych</w:t>
      </w:r>
    </w:p>
    <w:p w14:paraId="57375426" w14:textId="777AB714" w:rsidR="00B17350" w:rsidRDefault="00B17350" w:rsidP="71AB8A86"/>
    <w:sectPr w:rsidR="00B173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6C"/>
    <w:multiLevelType w:val="hybridMultilevel"/>
    <w:tmpl w:val="1346C7A2"/>
    <w:lvl w:ilvl="0" w:tplc="0C2EAE02">
      <w:start w:val="1"/>
      <w:numFmt w:val="decimal"/>
      <w:lvlText w:val="%1."/>
      <w:lvlJc w:val="left"/>
      <w:pPr>
        <w:ind w:left="720" w:hanging="360"/>
      </w:pPr>
    </w:lvl>
    <w:lvl w:ilvl="1" w:tplc="27682468">
      <w:start w:val="1"/>
      <w:numFmt w:val="lowerLetter"/>
      <w:lvlText w:val="%2."/>
      <w:lvlJc w:val="left"/>
      <w:pPr>
        <w:ind w:left="1440" w:hanging="360"/>
      </w:pPr>
    </w:lvl>
    <w:lvl w:ilvl="2" w:tplc="0DFE2B8E">
      <w:start w:val="1"/>
      <w:numFmt w:val="lowerRoman"/>
      <w:lvlText w:val="%3."/>
      <w:lvlJc w:val="right"/>
      <w:pPr>
        <w:ind w:left="2160" w:hanging="180"/>
      </w:pPr>
    </w:lvl>
    <w:lvl w:ilvl="3" w:tplc="334A0BAC">
      <w:start w:val="1"/>
      <w:numFmt w:val="decimal"/>
      <w:lvlText w:val="%4."/>
      <w:lvlJc w:val="left"/>
      <w:pPr>
        <w:ind w:left="2880" w:hanging="360"/>
      </w:pPr>
    </w:lvl>
    <w:lvl w:ilvl="4" w:tplc="1308A1C4">
      <w:start w:val="1"/>
      <w:numFmt w:val="lowerLetter"/>
      <w:lvlText w:val="%5."/>
      <w:lvlJc w:val="left"/>
      <w:pPr>
        <w:ind w:left="3600" w:hanging="360"/>
      </w:pPr>
    </w:lvl>
    <w:lvl w:ilvl="5" w:tplc="63C03530">
      <w:start w:val="1"/>
      <w:numFmt w:val="lowerRoman"/>
      <w:lvlText w:val="%6."/>
      <w:lvlJc w:val="right"/>
      <w:pPr>
        <w:ind w:left="4320" w:hanging="180"/>
      </w:pPr>
    </w:lvl>
    <w:lvl w:ilvl="6" w:tplc="C4E04260">
      <w:start w:val="1"/>
      <w:numFmt w:val="decimal"/>
      <w:lvlText w:val="%7."/>
      <w:lvlJc w:val="left"/>
      <w:pPr>
        <w:ind w:left="5040" w:hanging="360"/>
      </w:pPr>
    </w:lvl>
    <w:lvl w:ilvl="7" w:tplc="AC84B408">
      <w:start w:val="1"/>
      <w:numFmt w:val="lowerLetter"/>
      <w:lvlText w:val="%8."/>
      <w:lvlJc w:val="left"/>
      <w:pPr>
        <w:ind w:left="5760" w:hanging="360"/>
      </w:pPr>
    </w:lvl>
    <w:lvl w:ilvl="8" w:tplc="2F32FA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C"/>
    <w:multiLevelType w:val="hybridMultilevel"/>
    <w:tmpl w:val="4E629E08"/>
    <w:lvl w:ilvl="0" w:tplc="0D7E1090">
      <w:start w:val="1"/>
      <w:numFmt w:val="decimal"/>
      <w:lvlText w:val="%1."/>
      <w:lvlJc w:val="left"/>
      <w:pPr>
        <w:ind w:left="720" w:hanging="360"/>
      </w:pPr>
    </w:lvl>
    <w:lvl w:ilvl="1" w:tplc="B1024606">
      <w:start w:val="1"/>
      <w:numFmt w:val="lowerLetter"/>
      <w:lvlText w:val="%2."/>
      <w:lvlJc w:val="left"/>
      <w:pPr>
        <w:ind w:left="1440" w:hanging="360"/>
      </w:pPr>
    </w:lvl>
    <w:lvl w:ilvl="2" w:tplc="C3DA1702">
      <w:start w:val="1"/>
      <w:numFmt w:val="lowerRoman"/>
      <w:lvlText w:val="%3."/>
      <w:lvlJc w:val="right"/>
      <w:pPr>
        <w:ind w:left="2160" w:hanging="180"/>
      </w:pPr>
    </w:lvl>
    <w:lvl w:ilvl="3" w:tplc="173228AA">
      <w:start w:val="1"/>
      <w:numFmt w:val="decimal"/>
      <w:lvlText w:val="%4."/>
      <w:lvlJc w:val="left"/>
      <w:pPr>
        <w:ind w:left="2880" w:hanging="360"/>
      </w:pPr>
    </w:lvl>
    <w:lvl w:ilvl="4" w:tplc="7F6CC51A">
      <w:start w:val="1"/>
      <w:numFmt w:val="lowerLetter"/>
      <w:lvlText w:val="%5."/>
      <w:lvlJc w:val="left"/>
      <w:pPr>
        <w:ind w:left="3600" w:hanging="360"/>
      </w:pPr>
    </w:lvl>
    <w:lvl w:ilvl="5" w:tplc="331632E2">
      <w:start w:val="1"/>
      <w:numFmt w:val="lowerRoman"/>
      <w:lvlText w:val="%6."/>
      <w:lvlJc w:val="right"/>
      <w:pPr>
        <w:ind w:left="4320" w:hanging="180"/>
      </w:pPr>
    </w:lvl>
    <w:lvl w:ilvl="6" w:tplc="728E14A8">
      <w:start w:val="1"/>
      <w:numFmt w:val="decimal"/>
      <w:lvlText w:val="%7."/>
      <w:lvlJc w:val="left"/>
      <w:pPr>
        <w:ind w:left="5040" w:hanging="360"/>
      </w:pPr>
    </w:lvl>
    <w:lvl w:ilvl="7" w:tplc="E6EC9C7C">
      <w:start w:val="1"/>
      <w:numFmt w:val="lowerLetter"/>
      <w:lvlText w:val="%8."/>
      <w:lvlJc w:val="left"/>
      <w:pPr>
        <w:ind w:left="5760" w:hanging="360"/>
      </w:pPr>
    </w:lvl>
    <w:lvl w:ilvl="8" w:tplc="C218BD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83E"/>
    <w:multiLevelType w:val="hybridMultilevel"/>
    <w:tmpl w:val="0116F130"/>
    <w:lvl w:ilvl="0" w:tplc="7850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5A3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69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45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62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AC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0E3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4B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43F"/>
    <w:multiLevelType w:val="hybridMultilevel"/>
    <w:tmpl w:val="EF565288"/>
    <w:lvl w:ilvl="0" w:tplc="81423A98">
      <w:start w:val="1"/>
      <w:numFmt w:val="decimal"/>
      <w:lvlText w:val="%1."/>
      <w:lvlJc w:val="left"/>
      <w:pPr>
        <w:ind w:left="720" w:hanging="360"/>
      </w:pPr>
    </w:lvl>
    <w:lvl w:ilvl="1" w:tplc="6778D2A6">
      <w:start w:val="1"/>
      <w:numFmt w:val="lowerLetter"/>
      <w:lvlText w:val="%2."/>
      <w:lvlJc w:val="left"/>
      <w:pPr>
        <w:ind w:left="1440" w:hanging="360"/>
      </w:pPr>
    </w:lvl>
    <w:lvl w:ilvl="2" w:tplc="BFD4DA34">
      <w:start w:val="1"/>
      <w:numFmt w:val="lowerRoman"/>
      <w:lvlText w:val="%3."/>
      <w:lvlJc w:val="right"/>
      <w:pPr>
        <w:ind w:left="2160" w:hanging="180"/>
      </w:pPr>
    </w:lvl>
    <w:lvl w:ilvl="3" w:tplc="A72E43AA">
      <w:start w:val="1"/>
      <w:numFmt w:val="decimal"/>
      <w:lvlText w:val="%4."/>
      <w:lvlJc w:val="left"/>
      <w:pPr>
        <w:ind w:left="2880" w:hanging="360"/>
      </w:pPr>
    </w:lvl>
    <w:lvl w:ilvl="4" w:tplc="2F7E6F2A">
      <w:start w:val="1"/>
      <w:numFmt w:val="lowerLetter"/>
      <w:lvlText w:val="%5."/>
      <w:lvlJc w:val="left"/>
      <w:pPr>
        <w:ind w:left="3600" w:hanging="360"/>
      </w:pPr>
    </w:lvl>
    <w:lvl w:ilvl="5" w:tplc="24E85192">
      <w:start w:val="1"/>
      <w:numFmt w:val="lowerRoman"/>
      <w:lvlText w:val="%6."/>
      <w:lvlJc w:val="right"/>
      <w:pPr>
        <w:ind w:left="4320" w:hanging="180"/>
      </w:pPr>
    </w:lvl>
    <w:lvl w:ilvl="6" w:tplc="BAF61DE6">
      <w:start w:val="1"/>
      <w:numFmt w:val="decimal"/>
      <w:lvlText w:val="%7."/>
      <w:lvlJc w:val="left"/>
      <w:pPr>
        <w:ind w:left="5040" w:hanging="360"/>
      </w:pPr>
    </w:lvl>
    <w:lvl w:ilvl="7" w:tplc="8108A3BE">
      <w:start w:val="1"/>
      <w:numFmt w:val="lowerLetter"/>
      <w:lvlText w:val="%8."/>
      <w:lvlJc w:val="left"/>
      <w:pPr>
        <w:ind w:left="5760" w:hanging="360"/>
      </w:pPr>
    </w:lvl>
    <w:lvl w:ilvl="8" w:tplc="3EA46C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260"/>
    <w:multiLevelType w:val="hybridMultilevel"/>
    <w:tmpl w:val="AF0ABC9A"/>
    <w:lvl w:ilvl="0" w:tplc="078A919E">
      <w:start w:val="1"/>
      <w:numFmt w:val="decimal"/>
      <w:lvlText w:val="%1."/>
      <w:lvlJc w:val="left"/>
      <w:pPr>
        <w:ind w:left="720" w:hanging="360"/>
      </w:pPr>
    </w:lvl>
    <w:lvl w:ilvl="1" w:tplc="E176F35E">
      <w:start w:val="1"/>
      <w:numFmt w:val="lowerLetter"/>
      <w:lvlText w:val="%2."/>
      <w:lvlJc w:val="left"/>
      <w:pPr>
        <w:ind w:left="1440" w:hanging="360"/>
      </w:pPr>
    </w:lvl>
    <w:lvl w:ilvl="2" w:tplc="1CBE0180">
      <w:start w:val="1"/>
      <w:numFmt w:val="lowerRoman"/>
      <w:lvlText w:val="%3."/>
      <w:lvlJc w:val="right"/>
      <w:pPr>
        <w:ind w:left="2160" w:hanging="180"/>
      </w:pPr>
    </w:lvl>
    <w:lvl w:ilvl="3" w:tplc="0B1ED062">
      <w:start w:val="1"/>
      <w:numFmt w:val="decimal"/>
      <w:lvlText w:val="%4."/>
      <w:lvlJc w:val="left"/>
      <w:pPr>
        <w:ind w:left="2880" w:hanging="360"/>
      </w:pPr>
    </w:lvl>
    <w:lvl w:ilvl="4" w:tplc="E77E8D7E">
      <w:start w:val="1"/>
      <w:numFmt w:val="lowerLetter"/>
      <w:lvlText w:val="%5."/>
      <w:lvlJc w:val="left"/>
      <w:pPr>
        <w:ind w:left="3600" w:hanging="360"/>
      </w:pPr>
    </w:lvl>
    <w:lvl w:ilvl="5" w:tplc="BACA655E">
      <w:start w:val="1"/>
      <w:numFmt w:val="lowerRoman"/>
      <w:lvlText w:val="%6."/>
      <w:lvlJc w:val="right"/>
      <w:pPr>
        <w:ind w:left="4320" w:hanging="180"/>
      </w:pPr>
    </w:lvl>
    <w:lvl w:ilvl="6" w:tplc="4F222206">
      <w:start w:val="1"/>
      <w:numFmt w:val="decimal"/>
      <w:lvlText w:val="%7."/>
      <w:lvlJc w:val="left"/>
      <w:pPr>
        <w:ind w:left="5040" w:hanging="360"/>
      </w:pPr>
    </w:lvl>
    <w:lvl w:ilvl="7" w:tplc="87680AE8">
      <w:start w:val="1"/>
      <w:numFmt w:val="lowerLetter"/>
      <w:lvlText w:val="%8."/>
      <w:lvlJc w:val="left"/>
      <w:pPr>
        <w:ind w:left="5760" w:hanging="360"/>
      </w:pPr>
    </w:lvl>
    <w:lvl w:ilvl="8" w:tplc="B43875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B83"/>
    <w:multiLevelType w:val="hybridMultilevel"/>
    <w:tmpl w:val="2E76BE2E"/>
    <w:lvl w:ilvl="0" w:tplc="859C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6F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327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E0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C6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16D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A0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82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49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C0DC0"/>
    <w:multiLevelType w:val="hybridMultilevel"/>
    <w:tmpl w:val="6A605280"/>
    <w:lvl w:ilvl="0" w:tplc="57B093FC">
      <w:start w:val="1"/>
      <w:numFmt w:val="decimal"/>
      <w:lvlText w:val="%1."/>
      <w:lvlJc w:val="left"/>
      <w:pPr>
        <w:ind w:left="720" w:hanging="360"/>
      </w:pPr>
    </w:lvl>
    <w:lvl w:ilvl="1" w:tplc="C0BCA664">
      <w:start w:val="1"/>
      <w:numFmt w:val="lowerLetter"/>
      <w:lvlText w:val="%2."/>
      <w:lvlJc w:val="left"/>
      <w:pPr>
        <w:ind w:left="1440" w:hanging="360"/>
      </w:pPr>
    </w:lvl>
    <w:lvl w:ilvl="2" w:tplc="E07C9F12">
      <w:start w:val="1"/>
      <w:numFmt w:val="lowerRoman"/>
      <w:lvlText w:val="%3."/>
      <w:lvlJc w:val="right"/>
      <w:pPr>
        <w:ind w:left="2160" w:hanging="180"/>
      </w:pPr>
    </w:lvl>
    <w:lvl w:ilvl="3" w:tplc="0CE4EB7C">
      <w:start w:val="1"/>
      <w:numFmt w:val="decimal"/>
      <w:lvlText w:val="%4."/>
      <w:lvlJc w:val="left"/>
      <w:pPr>
        <w:ind w:left="2880" w:hanging="360"/>
      </w:pPr>
    </w:lvl>
    <w:lvl w:ilvl="4" w:tplc="93B27C32">
      <w:start w:val="1"/>
      <w:numFmt w:val="lowerLetter"/>
      <w:lvlText w:val="%5."/>
      <w:lvlJc w:val="left"/>
      <w:pPr>
        <w:ind w:left="3600" w:hanging="360"/>
      </w:pPr>
    </w:lvl>
    <w:lvl w:ilvl="5" w:tplc="0F6E6112">
      <w:start w:val="1"/>
      <w:numFmt w:val="lowerRoman"/>
      <w:lvlText w:val="%6."/>
      <w:lvlJc w:val="right"/>
      <w:pPr>
        <w:ind w:left="4320" w:hanging="180"/>
      </w:pPr>
    </w:lvl>
    <w:lvl w:ilvl="6" w:tplc="55C4CF4E">
      <w:start w:val="1"/>
      <w:numFmt w:val="decimal"/>
      <w:lvlText w:val="%7."/>
      <w:lvlJc w:val="left"/>
      <w:pPr>
        <w:ind w:left="5040" w:hanging="360"/>
      </w:pPr>
    </w:lvl>
    <w:lvl w:ilvl="7" w:tplc="6E2C0A84">
      <w:start w:val="1"/>
      <w:numFmt w:val="lowerLetter"/>
      <w:lvlText w:val="%8."/>
      <w:lvlJc w:val="left"/>
      <w:pPr>
        <w:ind w:left="5760" w:hanging="360"/>
      </w:pPr>
    </w:lvl>
    <w:lvl w:ilvl="8" w:tplc="B3DEC0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4B8"/>
    <w:multiLevelType w:val="hybridMultilevel"/>
    <w:tmpl w:val="AB205B7C"/>
    <w:lvl w:ilvl="0" w:tplc="3856B704">
      <w:start w:val="1"/>
      <w:numFmt w:val="upperRoman"/>
      <w:lvlText w:val="%1."/>
      <w:lvlJc w:val="left"/>
      <w:pPr>
        <w:ind w:left="720" w:hanging="360"/>
      </w:pPr>
    </w:lvl>
    <w:lvl w:ilvl="1" w:tplc="A64C5A9C">
      <w:start w:val="1"/>
      <w:numFmt w:val="lowerLetter"/>
      <w:lvlText w:val="%2."/>
      <w:lvlJc w:val="left"/>
      <w:pPr>
        <w:ind w:left="1440" w:hanging="360"/>
      </w:pPr>
    </w:lvl>
    <w:lvl w:ilvl="2" w:tplc="A2263610">
      <w:start w:val="1"/>
      <w:numFmt w:val="lowerRoman"/>
      <w:lvlText w:val="%3."/>
      <w:lvlJc w:val="right"/>
      <w:pPr>
        <w:ind w:left="2160" w:hanging="180"/>
      </w:pPr>
    </w:lvl>
    <w:lvl w:ilvl="3" w:tplc="7C2638E8">
      <w:start w:val="1"/>
      <w:numFmt w:val="decimal"/>
      <w:lvlText w:val="%4."/>
      <w:lvlJc w:val="left"/>
      <w:pPr>
        <w:ind w:left="2880" w:hanging="360"/>
      </w:pPr>
    </w:lvl>
    <w:lvl w:ilvl="4" w:tplc="A4A4C8D4">
      <w:start w:val="1"/>
      <w:numFmt w:val="lowerLetter"/>
      <w:lvlText w:val="%5."/>
      <w:lvlJc w:val="left"/>
      <w:pPr>
        <w:ind w:left="3600" w:hanging="360"/>
      </w:pPr>
    </w:lvl>
    <w:lvl w:ilvl="5" w:tplc="EBD27328">
      <w:start w:val="1"/>
      <w:numFmt w:val="lowerRoman"/>
      <w:lvlText w:val="%6."/>
      <w:lvlJc w:val="right"/>
      <w:pPr>
        <w:ind w:left="4320" w:hanging="180"/>
      </w:pPr>
    </w:lvl>
    <w:lvl w:ilvl="6" w:tplc="3230C6F2">
      <w:start w:val="1"/>
      <w:numFmt w:val="decimal"/>
      <w:lvlText w:val="%7."/>
      <w:lvlJc w:val="left"/>
      <w:pPr>
        <w:ind w:left="5040" w:hanging="360"/>
      </w:pPr>
    </w:lvl>
    <w:lvl w:ilvl="7" w:tplc="A4525EDC">
      <w:start w:val="1"/>
      <w:numFmt w:val="lowerLetter"/>
      <w:lvlText w:val="%8."/>
      <w:lvlJc w:val="left"/>
      <w:pPr>
        <w:ind w:left="5760" w:hanging="360"/>
      </w:pPr>
    </w:lvl>
    <w:lvl w:ilvl="8" w:tplc="8B246E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979A4"/>
    <w:multiLevelType w:val="hybridMultilevel"/>
    <w:tmpl w:val="B53AF0C4"/>
    <w:lvl w:ilvl="0" w:tplc="4B26590A">
      <w:start w:val="1"/>
      <w:numFmt w:val="decimal"/>
      <w:lvlText w:val="%1."/>
      <w:lvlJc w:val="left"/>
      <w:pPr>
        <w:ind w:left="720" w:hanging="360"/>
      </w:pPr>
    </w:lvl>
    <w:lvl w:ilvl="1" w:tplc="264470C2">
      <w:start w:val="1"/>
      <w:numFmt w:val="lowerLetter"/>
      <w:lvlText w:val="%2."/>
      <w:lvlJc w:val="left"/>
      <w:pPr>
        <w:ind w:left="1440" w:hanging="360"/>
      </w:pPr>
    </w:lvl>
    <w:lvl w:ilvl="2" w:tplc="43E2AEC4">
      <w:start w:val="1"/>
      <w:numFmt w:val="lowerRoman"/>
      <w:lvlText w:val="%3."/>
      <w:lvlJc w:val="right"/>
      <w:pPr>
        <w:ind w:left="2160" w:hanging="180"/>
      </w:pPr>
    </w:lvl>
    <w:lvl w:ilvl="3" w:tplc="1FA08AE4">
      <w:start w:val="1"/>
      <w:numFmt w:val="decimal"/>
      <w:lvlText w:val="%4."/>
      <w:lvlJc w:val="left"/>
      <w:pPr>
        <w:ind w:left="2880" w:hanging="360"/>
      </w:pPr>
    </w:lvl>
    <w:lvl w:ilvl="4" w:tplc="D28E3D32">
      <w:start w:val="1"/>
      <w:numFmt w:val="lowerLetter"/>
      <w:lvlText w:val="%5."/>
      <w:lvlJc w:val="left"/>
      <w:pPr>
        <w:ind w:left="3600" w:hanging="360"/>
      </w:pPr>
    </w:lvl>
    <w:lvl w:ilvl="5" w:tplc="29FE6068">
      <w:start w:val="1"/>
      <w:numFmt w:val="lowerRoman"/>
      <w:lvlText w:val="%6."/>
      <w:lvlJc w:val="right"/>
      <w:pPr>
        <w:ind w:left="4320" w:hanging="180"/>
      </w:pPr>
    </w:lvl>
    <w:lvl w:ilvl="6" w:tplc="D5AEECC4">
      <w:start w:val="1"/>
      <w:numFmt w:val="decimal"/>
      <w:lvlText w:val="%7."/>
      <w:lvlJc w:val="left"/>
      <w:pPr>
        <w:ind w:left="5040" w:hanging="360"/>
      </w:pPr>
    </w:lvl>
    <w:lvl w:ilvl="7" w:tplc="E4701E84">
      <w:start w:val="1"/>
      <w:numFmt w:val="lowerLetter"/>
      <w:lvlText w:val="%8."/>
      <w:lvlJc w:val="left"/>
      <w:pPr>
        <w:ind w:left="5760" w:hanging="360"/>
      </w:pPr>
    </w:lvl>
    <w:lvl w:ilvl="8" w:tplc="1CD0A1E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48A"/>
    <w:multiLevelType w:val="hybridMultilevel"/>
    <w:tmpl w:val="5024EE70"/>
    <w:lvl w:ilvl="0" w:tplc="DC0A23E0">
      <w:start w:val="3"/>
      <w:numFmt w:val="decimal"/>
      <w:lvlText w:val="%1."/>
      <w:lvlJc w:val="left"/>
      <w:pPr>
        <w:ind w:left="720" w:hanging="360"/>
      </w:pPr>
    </w:lvl>
    <w:lvl w:ilvl="1" w:tplc="CF8A7030">
      <w:start w:val="1"/>
      <w:numFmt w:val="lowerLetter"/>
      <w:lvlText w:val="%2."/>
      <w:lvlJc w:val="left"/>
      <w:pPr>
        <w:ind w:left="1440" w:hanging="360"/>
      </w:pPr>
    </w:lvl>
    <w:lvl w:ilvl="2" w:tplc="72661060">
      <w:start w:val="1"/>
      <w:numFmt w:val="lowerRoman"/>
      <w:lvlText w:val="%3."/>
      <w:lvlJc w:val="right"/>
      <w:pPr>
        <w:ind w:left="2160" w:hanging="180"/>
      </w:pPr>
    </w:lvl>
    <w:lvl w:ilvl="3" w:tplc="9B3A7838">
      <w:start w:val="1"/>
      <w:numFmt w:val="decimal"/>
      <w:lvlText w:val="%4."/>
      <w:lvlJc w:val="left"/>
      <w:pPr>
        <w:ind w:left="2880" w:hanging="360"/>
      </w:pPr>
    </w:lvl>
    <w:lvl w:ilvl="4" w:tplc="5ABC4F3E">
      <w:start w:val="1"/>
      <w:numFmt w:val="lowerLetter"/>
      <w:lvlText w:val="%5."/>
      <w:lvlJc w:val="left"/>
      <w:pPr>
        <w:ind w:left="3600" w:hanging="360"/>
      </w:pPr>
    </w:lvl>
    <w:lvl w:ilvl="5" w:tplc="86920C1E">
      <w:start w:val="1"/>
      <w:numFmt w:val="lowerRoman"/>
      <w:lvlText w:val="%6."/>
      <w:lvlJc w:val="right"/>
      <w:pPr>
        <w:ind w:left="4320" w:hanging="180"/>
      </w:pPr>
    </w:lvl>
    <w:lvl w:ilvl="6" w:tplc="40DCBA40">
      <w:start w:val="1"/>
      <w:numFmt w:val="decimal"/>
      <w:lvlText w:val="%7."/>
      <w:lvlJc w:val="left"/>
      <w:pPr>
        <w:ind w:left="5040" w:hanging="360"/>
      </w:pPr>
    </w:lvl>
    <w:lvl w:ilvl="7" w:tplc="E1D2B960">
      <w:start w:val="1"/>
      <w:numFmt w:val="lowerLetter"/>
      <w:lvlText w:val="%8."/>
      <w:lvlJc w:val="left"/>
      <w:pPr>
        <w:ind w:left="5760" w:hanging="360"/>
      </w:pPr>
    </w:lvl>
    <w:lvl w:ilvl="8" w:tplc="068098D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51873"/>
    <w:multiLevelType w:val="hybridMultilevel"/>
    <w:tmpl w:val="5CAA7FBC"/>
    <w:lvl w:ilvl="0" w:tplc="EC1A4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982F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24C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A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00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484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85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6A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BC4"/>
    <w:multiLevelType w:val="hybridMultilevel"/>
    <w:tmpl w:val="4E323972"/>
    <w:lvl w:ilvl="0" w:tplc="193EAA66">
      <w:start w:val="1"/>
      <w:numFmt w:val="decimal"/>
      <w:lvlText w:val="%1."/>
      <w:lvlJc w:val="left"/>
      <w:pPr>
        <w:ind w:left="720" w:hanging="360"/>
      </w:pPr>
    </w:lvl>
    <w:lvl w:ilvl="1" w:tplc="B3DEC3C8">
      <w:start w:val="1"/>
      <w:numFmt w:val="lowerLetter"/>
      <w:lvlText w:val="%2."/>
      <w:lvlJc w:val="left"/>
      <w:pPr>
        <w:ind w:left="1440" w:hanging="360"/>
      </w:pPr>
    </w:lvl>
    <w:lvl w:ilvl="2" w:tplc="62D4B452">
      <w:start w:val="1"/>
      <w:numFmt w:val="lowerRoman"/>
      <w:lvlText w:val="%3."/>
      <w:lvlJc w:val="right"/>
      <w:pPr>
        <w:ind w:left="2160" w:hanging="180"/>
      </w:pPr>
    </w:lvl>
    <w:lvl w:ilvl="3" w:tplc="1DB626BA">
      <w:start w:val="1"/>
      <w:numFmt w:val="decimal"/>
      <w:lvlText w:val="%4."/>
      <w:lvlJc w:val="left"/>
      <w:pPr>
        <w:ind w:left="2880" w:hanging="360"/>
      </w:pPr>
    </w:lvl>
    <w:lvl w:ilvl="4" w:tplc="3B56A2F4">
      <w:start w:val="1"/>
      <w:numFmt w:val="lowerLetter"/>
      <w:lvlText w:val="%5."/>
      <w:lvlJc w:val="left"/>
      <w:pPr>
        <w:ind w:left="3600" w:hanging="360"/>
      </w:pPr>
    </w:lvl>
    <w:lvl w:ilvl="5" w:tplc="D9F2DBDA">
      <w:start w:val="1"/>
      <w:numFmt w:val="lowerRoman"/>
      <w:lvlText w:val="%6."/>
      <w:lvlJc w:val="right"/>
      <w:pPr>
        <w:ind w:left="4320" w:hanging="180"/>
      </w:pPr>
    </w:lvl>
    <w:lvl w:ilvl="6" w:tplc="E9A6242C">
      <w:start w:val="1"/>
      <w:numFmt w:val="decimal"/>
      <w:lvlText w:val="%7."/>
      <w:lvlJc w:val="left"/>
      <w:pPr>
        <w:ind w:left="5040" w:hanging="360"/>
      </w:pPr>
    </w:lvl>
    <w:lvl w:ilvl="7" w:tplc="24EA826E">
      <w:start w:val="1"/>
      <w:numFmt w:val="lowerLetter"/>
      <w:lvlText w:val="%8."/>
      <w:lvlJc w:val="left"/>
      <w:pPr>
        <w:ind w:left="5760" w:hanging="360"/>
      </w:pPr>
    </w:lvl>
    <w:lvl w:ilvl="8" w:tplc="3DB6EF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20539"/>
    <w:multiLevelType w:val="hybridMultilevel"/>
    <w:tmpl w:val="08CE4472"/>
    <w:lvl w:ilvl="0" w:tplc="5DB09572">
      <w:start w:val="1"/>
      <w:numFmt w:val="decimal"/>
      <w:lvlText w:val="%1."/>
      <w:lvlJc w:val="left"/>
      <w:pPr>
        <w:ind w:left="720" w:hanging="360"/>
      </w:pPr>
    </w:lvl>
    <w:lvl w:ilvl="1" w:tplc="C228F036">
      <w:start w:val="1"/>
      <w:numFmt w:val="lowerLetter"/>
      <w:lvlText w:val="%2."/>
      <w:lvlJc w:val="left"/>
      <w:pPr>
        <w:ind w:left="1440" w:hanging="360"/>
      </w:pPr>
    </w:lvl>
    <w:lvl w:ilvl="2" w:tplc="E94453D2">
      <w:start w:val="1"/>
      <w:numFmt w:val="lowerRoman"/>
      <w:lvlText w:val="%3."/>
      <w:lvlJc w:val="right"/>
      <w:pPr>
        <w:ind w:left="2160" w:hanging="180"/>
      </w:pPr>
    </w:lvl>
    <w:lvl w:ilvl="3" w:tplc="3A5E8D90">
      <w:start w:val="1"/>
      <w:numFmt w:val="decimal"/>
      <w:lvlText w:val="%4."/>
      <w:lvlJc w:val="left"/>
      <w:pPr>
        <w:ind w:left="2880" w:hanging="360"/>
      </w:pPr>
    </w:lvl>
    <w:lvl w:ilvl="4" w:tplc="54A8232C">
      <w:start w:val="1"/>
      <w:numFmt w:val="lowerLetter"/>
      <w:lvlText w:val="%5."/>
      <w:lvlJc w:val="left"/>
      <w:pPr>
        <w:ind w:left="3600" w:hanging="360"/>
      </w:pPr>
    </w:lvl>
    <w:lvl w:ilvl="5" w:tplc="A2C4BF8E">
      <w:start w:val="1"/>
      <w:numFmt w:val="lowerRoman"/>
      <w:lvlText w:val="%6."/>
      <w:lvlJc w:val="right"/>
      <w:pPr>
        <w:ind w:left="4320" w:hanging="180"/>
      </w:pPr>
    </w:lvl>
    <w:lvl w:ilvl="6" w:tplc="40AEE1E0">
      <w:start w:val="1"/>
      <w:numFmt w:val="decimal"/>
      <w:lvlText w:val="%7."/>
      <w:lvlJc w:val="left"/>
      <w:pPr>
        <w:ind w:left="5040" w:hanging="360"/>
      </w:pPr>
    </w:lvl>
    <w:lvl w:ilvl="7" w:tplc="FC9CB4B6">
      <w:start w:val="1"/>
      <w:numFmt w:val="lowerLetter"/>
      <w:lvlText w:val="%8."/>
      <w:lvlJc w:val="left"/>
      <w:pPr>
        <w:ind w:left="5760" w:hanging="360"/>
      </w:pPr>
    </w:lvl>
    <w:lvl w:ilvl="8" w:tplc="62A6DD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97607"/>
    <w:multiLevelType w:val="hybridMultilevel"/>
    <w:tmpl w:val="8F0EB096"/>
    <w:lvl w:ilvl="0" w:tplc="FB1C0D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6BAE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F01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5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B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23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A8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24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6A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72C88"/>
    <w:multiLevelType w:val="hybridMultilevel"/>
    <w:tmpl w:val="20A83C9E"/>
    <w:lvl w:ilvl="0" w:tplc="D6CCE496">
      <w:start w:val="1"/>
      <w:numFmt w:val="decimal"/>
      <w:lvlText w:val="%1."/>
      <w:lvlJc w:val="left"/>
      <w:pPr>
        <w:ind w:left="720" w:hanging="360"/>
      </w:pPr>
    </w:lvl>
    <w:lvl w:ilvl="1" w:tplc="E334F1B6">
      <w:start w:val="1"/>
      <w:numFmt w:val="lowerLetter"/>
      <w:lvlText w:val="%2."/>
      <w:lvlJc w:val="left"/>
      <w:pPr>
        <w:ind w:left="1440" w:hanging="360"/>
      </w:pPr>
    </w:lvl>
    <w:lvl w:ilvl="2" w:tplc="5B6E2178">
      <w:start w:val="1"/>
      <w:numFmt w:val="lowerRoman"/>
      <w:lvlText w:val="%3."/>
      <w:lvlJc w:val="right"/>
      <w:pPr>
        <w:ind w:left="2160" w:hanging="180"/>
      </w:pPr>
    </w:lvl>
    <w:lvl w:ilvl="3" w:tplc="6BBC8ADA">
      <w:start w:val="1"/>
      <w:numFmt w:val="decimal"/>
      <w:lvlText w:val="%4."/>
      <w:lvlJc w:val="left"/>
      <w:pPr>
        <w:ind w:left="2880" w:hanging="360"/>
      </w:pPr>
    </w:lvl>
    <w:lvl w:ilvl="4" w:tplc="471EA898">
      <w:start w:val="1"/>
      <w:numFmt w:val="lowerLetter"/>
      <w:lvlText w:val="%5."/>
      <w:lvlJc w:val="left"/>
      <w:pPr>
        <w:ind w:left="3600" w:hanging="360"/>
      </w:pPr>
    </w:lvl>
    <w:lvl w:ilvl="5" w:tplc="62167C52">
      <w:start w:val="1"/>
      <w:numFmt w:val="lowerRoman"/>
      <w:lvlText w:val="%6."/>
      <w:lvlJc w:val="right"/>
      <w:pPr>
        <w:ind w:left="4320" w:hanging="180"/>
      </w:pPr>
    </w:lvl>
    <w:lvl w:ilvl="6" w:tplc="BA48F0FC">
      <w:start w:val="1"/>
      <w:numFmt w:val="decimal"/>
      <w:lvlText w:val="%7."/>
      <w:lvlJc w:val="left"/>
      <w:pPr>
        <w:ind w:left="5040" w:hanging="360"/>
      </w:pPr>
    </w:lvl>
    <w:lvl w:ilvl="7" w:tplc="BB262EDC">
      <w:start w:val="1"/>
      <w:numFmt w:val="lowerLetter"/>
      <w:lvlText w:val="%8."/>
      <w:lvlJc w:val="left"/>
      <w:pPr>
        <w:ind w:left="5760" w:hanging="360"/>
      </w:pPr>
    </w:lvl>
    <w:lvl w:ilvl="8" w:tplc="232A80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729DC"/>
    <w:multiLevelType w:val="hybridMultilevel"/>
    <w:tmpl w:val="4ADC3E28"/>
    <w:lvl w:ilvl="0" w:tplc="DAA81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DAA0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04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88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3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AC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7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ED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2C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D4993"/>
    <w:multiLevelType w:val="hybridMultilevel"/>
    <w:tmpl w:val="B5EEE78C"/>
    <w:lvl w:ilvl="0" w:tplc="8C366C96">
      <w:start w:val="1"/>
      <w:numFmt w:val="decimal"/>
      <w:lvlText w:val="%1."/>
      <w:lvlJc w:val="left"/>
      <w:pPr>
        <w:ind w:left="720" w:hanging="360"/>
      </w:pPr>
    </w:lvl>
    <w:lvl w:ilvl="1" w:tplc="30545344">
      <w:start w:val="1"/>
      <w:numFmt w:val="lowerLetter"/>
      <w:lvlText w:val="%2."/>
      <w:lvlJc w:val="left"/>
      <w:pPr>
        <w:ind w:left="1440" w:hanging="360"/>
      </w:pPr>
    </w:lvl>
    <w:lvl w:ilvl="2" w:tplc="A892738C">
      <w:start w:val="1"/>
      <w:numFmt w:val="lowerRoman"/>
      <w:lvlText w:val="%3."/>
      <w:lvlJc w:val="right"/>
      <w:pPr>
        <w:ind w:left="2160" w:hanging="180"/>
      </w:pPr>
    </w:lvl>
    <w:lvl w:ilvl="3" w:tplc="37901454">
      <w:start w:val="1"/>
      <w:numFmt w:val="decimal"/>
      <w:lvlText w:val="%4."/>
      <w:lvlJc w:val="left"/>
      <w:pPr>
        <w:ind w:left="2880" w:hanging="360"/>
      </w:pPr>
    </w:lvl>
    <w:lvl w:ilvl="4" w:tplc="4150F5A6">
      <w:start w:val="1"/>
      <w:numFmt w:val="lowerLetter"/>
      <w:lvlText w:val="%5."/>
      <w:lvlJc w:val="left"/>
      <w:pPr>
        <w:ind w:left="3600" w:hanging="360"/>
      </w:pPr>
    </w:lvl>
    <w:lvl w:ilvl="5" w:tplc="8BB0488E">
      <w:start w:val="1"/>
      <w:numFmt w:val="lowerRoman"/>
      <w:lvlText w:val="%6."/>
      <w:lvlJc w:val="right"/>
      <w:pPr>
        <w:ind w:left="4320" w:hanging="180"/>
      </w:pPr>
    </w:lvl>
    <w:lvl w:ilvl="6" w:tplc="C1B4ADE0">
      <w:start w:val="1"/>
      <w:numFmt w:val="decimal"/>
      <w:lvlText w:val="%7."/>
      <w:lvlJc w:val="left"/>
      <w:pPr>
        <w:ind w:left="5040" w:hanging="360"/>
      </w:pPr>
    </w:lvl>
    <w:lvl w:ilvl="7" w:tplc="F7005B56">
      <w:start w:val="1"/>
      <w:numFmt w:val="lowerLetter"/>
      <w:lvlText w:val="%8."/>
      <w:lvlJc w:val="left"/>
      <w:pPr>
        <w:ind w:left="5760" w:hanging="360"/>
      </w:pPr>
    </w:lvl>
    <w:lvl w:ilvl="8" w:tplc="5E08F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05F01"/>
    <w:multiLevelType w:val="hybridMultilevel"/>
    <w:tmpl w:val="FCE20566"/>
    <w:lvl w:ilvl="0" w:tplc="973094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0E7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A0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E13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E4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C6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8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2B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03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52C7B"/>
    <w:multiLevelType w:val="hybridMultilevel"/>
    <w:tmpl w:val="6D527E8E"/>
    <w:lvl w:ilvl="0" w:tplc="7C08C8E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C3B45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5A3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4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C7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8A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21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46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40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574AA"/>
    <w:multiLevelType w:val="hybridMultilevel"/>
    <w:tmpl w:val="BD0E3468"/>
    <w:lvl w:ilvl="0" w:tplc="D9E4B806">
      <w:start w:val="1"/>
      <w:numFmt w:val="decimal"/>
      <w:lvlText w:val="%1."/>
      <w:lvlJc w:val="left"/>
      <w:pPr>
        <w:ind w:left="720" w:hanging="360"/>
      </w:pPr>
    </w:lvl>
    <w:lvl w:ilvl="1" w:tplc="71AA1E2E">
      <w:start w:val="1"/>
      <w:numFmt w:val="lowerLetter"/>
      <w:lvlText w:val="%2."/>
      <w:lvlJc w:val="left"/>
      <w:pPr>
        <w:ind w:left="1440" w:hanging="360"/>
      </w:pPr>
    </w:lvl>
    <w:lvl w:ilvl="2" w:tplc="0E38D3EE">
      <w:start w:val="1"/>
      <w:numFmt w:val="lowerRoman"/>
      <w:lvlText w:val="%3."/>
      <w:lvlJc w:val="right"/>
      <w:pPr>
        <w:ind w:left="2160" w:hanging="180"/>
      </w:pPr>
    </w:lvl>
    <w:lvl w:ilvl="3" w:tplc="D4C881C6">
      <w:start w:val="1"/>
      <w:numFmt w:val="decimal"/>
      <w:lvlText w:val="%4."/>
      <w:lvlJc w:val="left"/>
      <w:pPr>
        <w:ind w:left="2880" w:hanging="360"/>
      </w:pPr>
    </w:lvl>
    <w:lvl w:ilvl="4" w:tplc="000E8D34">
      <w:start w:val="1"/>
      <w:numFmt w:val="lowerLetter"/>
      <w:lvlText w:val="%5."/>
      <w:lvlJc w:val="left"/>
      <w:pPr>
        <w:ind w:left="3600" w:hanging="360"/>
      </w:pPr>
    </w:lvl>
    <w:lvl w:ilvl="5" w:tplc="9A8E9ED8">
      <w:start w:val="1"/>
      <w:numFmt w:val="lowerRoman"/>
      <w:lvlText w:val="%6."/>
      <w:lvlJc w:val="right"/>
      <w:pPr>
        <w:ind w:left="4320" w:hanging="180"/>
      </w:pPr>
    </w:lvl>
    <w:lvl w:ilvl="6" w:tplc="71B81ECE">
      <w:start w:val="1"/>
      <w:numFmt w:val="decimal"/>
      <w:lvlText w:val="%7."/>
      <w:lvlJc w:val="left"/>
      <w:pPr>
        <w:ind w:left="5040" w:hanging="360"/>
      </w:pPr>
    </w:lvl>
    <w:lvl w:ilvl="7" w:tplc="4CF6FCF8">
      <w:start w:val="1"/>
      <w:numFmt w:val="lowerLetter"/>
      <w:lvlText w:val="%8."/>
      <w:lvlJc w:val="left"/>
      <w:pPr>
        <w:ind w:left="5760" w:hanging="360"/>
      </w:pPr>
    </w:lvl>
    <w:lvl w:ilvl="8" w:tplc="6A5CA9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66173"/>
    <w:multiLevelType w:val="hybridMultilevel"/>
    <w:tmpl w:val="A394FCF2"/>
    <w:lvl w:ilvl="0" w:tplc="860874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BAE4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E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A4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8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426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0B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56C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A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1"/>
  </w:num>
  <w:num w:numId="11">
    <w:abstractNumId w:val="13"/>
  </w:num>
  <w:num w:numId="12">
    <w:abstractNumId w:val="15"/>
  </w:num>
  <w:num w:numId="13">
    <w:abstractNumId w:val="20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FB3DE6"/>
    <w:rsid w:val="00496E3B"/>
    <w:rsid w:val="004CA12D"/>
    <w:rsid w:val="00B17350"/>
    <w:rsid w:val="00CC7514"/>
    <w:rsid w:val="02B06F5B"/>
    <w:rsid w:val="03999DF2"/>
    <w:rsid w:val="03EFB8E9"/>
    <w:rsid w:val="041321E9"/>
    <w:rsid w:val="0450BBB4"/>
    <w:rsid w:val="0583A51E"/>
    <w:rsid w:val="07AE3A3A"/>
    <w:rsid w:val="0833845B"/>
    <w:rsid w:val="08D8EA42"/>
    <w:rsid w:val="0941350C"/>
    <w:rsid w:val="0A2B5D33"/>
    <w:rsid w:val="0A69F258"/>
    <w:rsid w:val="0AEF7B47"/>
    <w:rsid w:val="0B4B9B4F"/>
    <w:rsid w:val="0B6AD273"/>
    <w:rsid w:val="0BD4A5CD"/>
    <w:rsid w:val="0E98A41A"/>
    <w:rsid w:val="0F314F0E"/>
    <w:rsid w:val="0F8AA3A2"/>
    <w:rsid w:val="0FAD644E"/>
    <w:rsid w:val="0FDAA041"/>
    <w:rsid w:val="12EFE167"/>
    <w:rsid w:val="1386789F"/>
    <w:rsid w:val="15B06EE0"/>
    <w:rsid w:val="15EBC49B"/>
    <w:rsid w:val="16FD101B"/>
    <w:rsid w:val="1789BEFC"/>
    <w:rsid w:val="19BE4A5A"/>
    <w:rsid w:val="19F0AA4D"/>
    <w:rsid w:val="19FD31B7"/>
    <w:rsid w:val="1A25449D"/>
    <w:rsid w:val="1D9D83EA"/>
    <w:rsid w:val="1E517331"/>
    <w:rsid w:val="1F14A39C"/>
    <w:rsid w:val="1FF745F6"/>
    <w:rsid w:val="21C0E3B4"/>
    <w:rsid w:val="25B9BA41"/>
    <w:rsid w:val="2667B4B8"/>
    <w:rsid w:val="26E020DE"/>
    <w:rsid w:val="270D6432"/>
    <w:rsid w:val="2787D95E"/>
    <w:rsid w:val="27AEC855"/>
    <w:rsid w:val="28DD0138"/>
    <w:rsid w:val="291941F2"/>
    <w:rsid w:val="2B009AE3"/>
    <w:rsid w:val="2C01526C"/>
    <w:rsid w:val="2CDD75D4"/>
    <w:rsid w:val="2FD9F96B"/>
    <w:rsid w:val="2FF363C1"/>
    <w:rsid w:val="309B86E7"/>
    <w:rsid w:val="3101CEFF"/>
    <w:rsid w:val="31C9EA18"/>
    <w:rsid w:val="326675E5"/>
    <w:rsid w:val="332A11EA"/>
    <w:rsid w:val="332CD01E"/>
    <w:rsid w:val="33301D01"/>
    <w:rsid w:val="33F45F63"/>
    <w:rsid w:val="3409651E"/>
    <w:rsid w:val="366D3AA8"/>
    <w:rsid w:val="3835425D"/>
    <w:rsid w:val="38D423D6"/>
    <w:rsid w:val="38E5E7A7"/>
    <w:rsid w:val="392E255D"/>
    <w:rsid w:val="3971D774"/>
    <w:rsid w:val="3A4B810F"/>
    <w:rsid w:val="3B9A433B"/>
    <w:rsid w:val="3CAD0130"/>
    <w:rsid w:val="3D13DE48"/>
    <w:rsid w:val="3D6B7F57"/>
    <w:rsid w:val="3D94402E"/>
    <w:rsid w:val="3EA6DF3B"/>
    <w:rsid w:val="3F676062"/>
    <w:rsid w:val="3FFE9192"/>
    <w:rsid w:val="40A8249B"/>
    <w:rsid w:val="41B03EC8"/>
    <w:rsid w:val="420C623A"/>
    <w:rsid w:val="43373CEA"/>
    <w:rsid w:val="43FB3DE6"/>
    <w:rsid w:val="440035CA"/>
    <w:rsid w:val="4432C639"/>
    <w:rsid w:val="44566D09"/>
    <w:rsid w:val="46D772D2"/>
    <w:rsid w:val="46F1B0CD"/>
    <w:rsid w:val="4855BDF8"/>
    <w:rsid w:val="4875724B"/>
    <w:rsid w:val="48D05CFF"/>
    <w:rsid w:val="48F57D49"/>
    <w:rsid w:val="4906CCF3"/>
    <w:rsid w:val="496820D9"/>
    <w:rsid w:val="4C270E51"/>
    <w:rsid w:val="4E2FD2BB"/>
    <w:rsid w:val="4F3100E0"/>
    <w:rsid w:val="50E92ECE"/>
    <w:rsid w:val="5100B07A"/>
    <w:rsid w:val="51480C31"/>
    <w:rsid w:val="51A6A2BE"/>
    <w:rsid w:val="51B42620"/>
    <w:rsid w:val="51EAEBEB"/>
    <w:rsid w:val="52797F1E"/>
    <w:rsid w:val="52E132D7"/>
    <w:rsid w:val="52EE5608"/>
    <w:rsid w:val="52F56AFD"/>
    <w:rsid w:val="54921B18"/>
    <w:rsid w:val="54D535CA"/>
    <w:rsid w:val="5610BFFA"/>
    <w:rsid w:val="58800515"/>
    <w:rsid w:val="58C2B625"/>
    <w:rsid w:val="59272009"/>
    <w:rsid w:val="59C9ADA9"/>
    <w:rsid w:val="5BEEDDF4"/>
    <w:rsid w:val="5C1BBEFA"/>
    <w:rsid w:val="5E705F39"/>
    <w:rsid w:val="5F31F9C4"/>
    <w:rsid w:val="5FC28570"/>
    <w:rsid w:val="616C8C84"/>
    <w:rsid w:val="61ECB79D"/>
    <w:rsid w:val="622D36C4"/>
    <w:rsid w:val="6291EC8C"/>
    <w:rsid w:val="63B6D514"/>
    <w:rsid w:val="63BE0C06"/>
    <w:rsid w:val="649B3FF7"/>
    <w:rsid w:val="6581708E"/>
    <w:rsid w:val="6737B804"/>
    <w:rsid w:val="67ABD133"/>
    <w:rsid w:val="67BBEC30"/>
    <w:rsid w:val="6805496E"/>
    <w:rsid w:val="699ACC42"/>
    <w:rsid w:val="69F0E9F0"/>
    <w:rsid w:val="6B548FCF"/>
    <w:rsid w:val="6B5C6561"/>
    <w:rsid w:val="6CD81963"/>
    <w:rsid w:val="6E12FCE3"/>
    <w:rsid w:val="6F1C0B88"/>
    <w:rsid w:val="6F987CF0"/>
    <w:rsid w:val="6FBAFAC4"/>
    <w:rsid w:val="7036FA8B"/>
    <w:rsid w:val="706BB767"/>
    <w:rsid w:val="70F55A9E"/>
    <w:rsid w:val="71AB8A86"/>
    <w:rsid w:val="7225ECA5"/>
    <w:rsid w:val="7376B6F0"/>
    <w:rsid w:val="74ADEF23"/>
    <w:rsid w:val="74AF912C"/>
    <w:rsid w:val="750FBD65"/>
    <w:rsid w:val="775263D8"/>
    <w:rsid w:val="77FD153E"/>
    <w:rsid w:val="78113B99"/>
    <w:rsid w:val="781F3E05"/>
    <w:rsid w:val="78CC89CE"/>
    <w:rsid w:val="793C607E"/>
    <w:rsid w:val="7985C126"/>
    <w:rsid w:val="7A5251CE"/>
    <w:rsid w:val="7AA4CAB9"/>
    <w:rsid w:val="7BA164E7"/>
    <w:rsid w:val="7C00A3A0"/>
    <w:rsid w:val="7E35C4B2"/>
    <w:rsid w:val="7F8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3DE6"/>
  <w15:chartTrackingRefBased/>
  <w15:docId w15:val="{AF385E56-A24A-4563-ABD7-ADD72345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617BB55A491C47964D8BE288B1FB5F" ma:contentTypeVersion="10" ma:contentTypeDescription="Utwórz nowy dokument." ma:contentTypeScope="" ma:versionID="3c1f27be70c3eab38b625d4a78c199d3">
  <xsd:schema xmlns:xsd="http://www.w3.org/2001/XMLSchema" xmlns:xs="http://www.w3.org/2001/XMLSchema" xmlns:p="http://schemas.microsoft.com/office/2006/metadata/properties" xmlns:ns2="ddf8f40b-6c72-44a7-81c6-52f5357a9674" xmlns:ns3="c5735564-5ba8-4ae7-9320-96fff396394d" targetNamespace="http://schemas.microsoft.com/office/2006/metadata/properties" ma:root="true" ma:fieldsID="47c8b46a8669044c6e98c7fec41069a7" ns2:_="" ns3:_="">
    <xsd:import namespace="ddf8f40b-6c72-44a7-81c6-52f5357a9674"/>
    <xsd:import namespace="c5735564-5ba8-4ae7-9320-96fff39639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8f40b-6c72-44a7-81c6-52f5357a96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35564-5ba8-4ae7-9320-96fff396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40FE-4D1F-4231-8A15-910057EF9CB9}"/>
</file>

<file path=customXml/itemProps2.xml><?xml version="1.0" encoding="utf-8"?>
<ds:datastoreItem xmlns:ds="http://schemas.openxmlformats.org/officeDocument/2006/customXml" ds:itemID="{687546BF-2533-4FF3-A636-2E9DD4D22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B967-23F0-49A0-B283-850514DDC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Bicka</dc:creator>
  <cp:keywords/>
  <dc:description/>
  <cp:lastModifiedBy>Mariusz Arndt</cp:lastModifiedBy>
  <cp:revision>2</cp:revision>
  <dcterms:created xsi:type="dcterms:W3CDTF">2020-09-02T16:32:00Z</dcterms:created>
  <dcterms:modified xsi:type="dcterms:W3CDTF">2020-09-02T16:32:00Z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0x010100CF617BB55A491C47964D8BE288B1FB5F</vt:lpwstr>
  </property>
  <property fmtid="{D5CDD505-2E9C-101B-9397-08002B2CF9AE}" pid="3" name="Order">
    <vt:r8>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