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C3E64" w:rsidP="00EC3E64" w:rsidRDefault="00906AED" w14:paraId="3DA40AB5" wp14:textId="77777777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PRZEDMIOTOWE ZASADY</w:t>
      </w:r>
      <w:r w:rsidR="00EC3E64">
        <w:rPr>
          <w:b/>
          <w:bCs/>
        </w:rPr>
        <w:t xml:space="preserve"> OCENIANIA Z GEOGRAFII</w:t>
      </w:r>
    </w:p>
    <w:p xmlns:wp14="http://schemas.microsoft.com/office/word/2010/wordml" w:rsidR="00EC3E64" w:rsidP="00EC3E64" w:rsidRDefault="00EC3E64" w14:paraId="672A6659" wp14:textId="77777777">
      <w:pPr>
        <w:pStyle w:val="Textbody"/>
        <w:spacing w:after="0"/>
      </w:pPr>
    </w:p>
    <w:p xmlns:wp14="http://schemas.microsoft.com/office/word/2010/wordml" w:rsidR="00EC3E64" w:rsidP="00EC3E64" w:rsidRDefault="00EC3E64" w14:paraId="5A93B058" wp14:textId="77777777">
      <w:pPr>
        <w:pStyle w:val="Textbody"/>
        <w:spacing w:after="0"/>
      </w:pPr>
      <w:r>
        <w:rPr>
          <w:b/>
          <w:bCs/>
        </w:rPr>
        <w:t>I.</w:t>
      </w:r>
      <w:r>
        <w:t xml:space="preserve"> </w:t>
      </w:r>
      <w:r w:rsidR="005C086F">
        <w:rPr>
          <w:b/>
          <w:bCs/>
        </w:rPr>
        <w:t>Przedmiotowe zasady</w:t>
      </w:r>
      <w:r>
        <w:rPr>
          <w:b/>
          <w:bCs/>
        </w:rPr>
        <w:t xml:space="preserve"> oceniania z geografii opracowano w oparciu o:</w:t>
      </w:r>
    </w:p>
    <w:p xmlns:wp14="http://schemas.microsoft.com/office/word/2010/wordml" w:rsidRPr="00EC3E64" w:rsidR="00332F09" w:rsidP="00EC3E64" w:rsidRDefault="00332F09" w14:paraId="0A37501D" wp14:textId="77777777">
      <w:pPr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</w:p>
    <w:p xmlns:wp14="http://schemas.microsoft.com/office/word/2010/wordml" w:rsidR="003D1115" w:rsidP="003D1115" w:rsidRDefault="00332F09" w14:paraId="63B29359" wp14:textId="77777777">
      <w:pPr>
        <w:pStyle w:val="Akapitzlist"/>
        <w:numPr>
          <w:ilvl w:val="0"/>
          <w:numId w:val="25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3D1115">
        <w:rPr>
          <w:rFonts w:ascii="Times New Roman" w:hAnsi="Times New Roman" w:eastAsia="Times New Roman" w:cs="Times New Roman"/>
          <w:lang w:eastAsia="pl-PL"/>
        </w:rPr>
        <w:t xml:space="preserve">Podstawę programową kształcenia ogólnego </w:t>
      </w:r>
    </w:p>
    <w:p xmlns:wp14="http://schemas.microsoft.com/office/word/2010/wordml" w:rsidR="003D1115" w:rsidP="003D1115" w:rsidRDefault="00332F09" w14:paraId="252E9C7F" wp14:textId="77777777">
      <w:pPr>
        <w:pStyle w:val="Akapitzlist"/>
        <w:numPr>
          <w:ilvl w:val="0"/>
          <w:numId w:val="25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3D1115">
        <w:rPr>
          <w:rFonts w:ascii="Times New Roman" w:hAnsi="Times New Roman" w:eastAsia="Times New Roman" w:cs="Times New Roman"/>
          <w:lang w:eastAsia="pl-PL"/>
        </w:rPr>
        <w:t xml:space="preserve">Program nauczania </w:t>
      </w:r>
      <w:r w:rsidRPr="003D1115" w:rsidR="00CE43F2">
        <w:rPr>
          <w:rFonts w:ascii="Times New Roman" w:hAnsi="Times New Roman" w:eastAsia="Times New Roman" w:cs="Times New Roman"/>
          <w:lang w:eastAsia="pl-PL"/>
        </w:rPr>
        <w:t>geografii</w:t>
      </w:r>
      <w:r w:rsidRPr="003D1115" w:rsidR="004614AE">
        <w:rPr>
          <w:rFonts w:ascii="Times New Roman" w:hAnsi="Times New Roman" w:eastAsia="Times New Roman" w:cs="Times New Roman"/>
          <w:lang w:eastAsia="pl-PL"/>
        </w:rPr>
        <w:t xml:space="preserve"> </w:t>
      </w:r>
      <w:r w:rsidRPr="003D1115">
        <w:rPr>
          <w:rFonts w:ascii="Times New Roman" w:hAnsi="Times New Roman" w:eastAsia="Times New Roman" w:cs="Times New Roman"/>
          <w:lang w:eastAsia="pl-PL"/>
        </w:rPr>
        <w:t xml:space="preserve">w szkole podstawowej </w:t>
      </w:r>
      <w:r w:rsidRPr="003D1115" w:rsidR="004614AE">
        <w:rPr>
          <w:rFonts w:ascii="Times New Roman" w:hAnsi="Times New Roman" w:eastAsia="Times New Roman" w:cs="Times New Roman"/>
          <w:lang w:eastAsia="pl-PL"/>
        </w:rPr>
        <w:t>im. Marii Konopnickiej</w:t>
      </w:r>
      <w:r w:rsidRPr="003D1115" w:rsidR="00CE43F2">
        <w:rPr>
          <w:rFonts w:ascii="Times New Roman" w:hAnsi="Times New Roman" w:eastAsia="Times New Roman" w:cs="Times New Roman"/>
          <w:lang w:eastAsia="pl-PL"/>
        </w:rPr>
        <w:t>, k</w:t>
      </w:r>
      <w:r w:rsidRPr="003D1115">
        <w:rPr>
          <w:rFonts w:ascii="Times New Roman" w:hAnsi="Times New Roman" w:eastAsia="Times New Roman" w:cs="Times New Roman"/>
          <w:lang w:eastAsia="pl-PL"/>
        </w:rPr>
        <w:t xml:space="preserve">lasa </w:t>
      </w:r>
      <w:r w:rsidRPr="003D1115" w:rsidR="00414A8A">
        <w:rPr>
          <w:rFonts w:ascii="Times New Roman" w:hAnsi="Times New Roman" w:eastAsia="Times New Roman" w:cs="Times New Roman"/>
          <w:lang w:eastAsia="pl-PL"/>
        </w:rPr>
        <w:t>5-</w:t>
      </w:r>
      <w:r w:rsidRPr="003D1115">
        <w:rPr>
          <w:rFonts w:ascii="Times New Roman" w:hAnsi="Times New Roman" w:eastAsia="Times New Roman" w:cs="Times New Roman"/>
          <w:lang w:eastAsia="pl-PL"/>
        </w:rPr>
        <w:t xml:space="preserve">8, wyd. </w:t>
      </w:r>
      <w:r w:rsidRPr="003D1115" w:rsidR="00414A8A">
        <w:rPr>
          <w:rFonts w:ascii="Times New Roman" w:hAnsi="Times New Roman" w:eastAsia="Times New Roman" w:cs="Times New Roman"/>
          <w:lang w:eastAsia="pl-PL"/>
        </w:rPr>
        <w:t>WSIP</w:t>
      </w:r>
      <w:r w:rsidRPr="003D1115" w:rsidR="00CE43F2">
        <w:rPr>
          <w:rFonts w:ascii="Times New Roman" w:hAnsi="Times New Roman" w:eastAsia="Times New Roman" w:cs="Times New Roman"/>
          <w:lang w:eastAsia="pl-PL"/>
        </w:rPr>
        <w:t>, Operon</w:t>
      </w:r>
    </w:p>
    <w:p xmlns:wp14="http://schemas.microsoft.com/office/word/2010/wordml" w:rsidRPr="003D1115" w:rsidR="00332F09" w:rsidP="003D1115" w:rsidRDefault="00906AED" w14:paraId="39058CE4" wp14:textId="0A1F003A">
      <w:pPr>
        <w:pStyle w:val="Akapitzlist"/>
        <w:numPr>
          <w:ilvl w:val="0"/>
          <w:numId w:val="25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7B0C13D7" w:rsidR="00906AED">
        <w:rPr>
          <w:rFonts w:ascii="Times New Roman" w:hAnsi="Times New Roman" w:eastAsia="Times New Roman" w:cs="Times New Roman"/>
          <w:lang w:eastAsia="pl-PL"/>
        </w:rPr>
        <w:t>Szczegó</w:t>
      </w:r>
      <w:r w:rsidRPr="7B0C13D7" w:rsidR="00FA63DB">
        <w:rPr>
          <w:rFonts w:ascii="Times New Roman" w:hAnsi="Times New Roman" w:eastAsia="Times New Roman" w:cs="Times New Roman"/>
          <w:lang w:eastAsia="pl-PL"/>
        </w:rPr>
        <w:t>łowe</w:t>
      </w:r>
      <w:r w:rsidRPr="7B0C13D7" w:rsidR="00906AED">
        <w:rPr>
          <w:rFonts w:ascii="Times New Roman" w:hAnsi="Times New Roman" w:eastAsia="Times New Roman" w:cs="Times New Roman"/>
          <w:lang w:eastAsia="pl-PL"/>
        </w:rPr>
        <w:t xml:space="preserve"> warunki i spos</w:t>
      </w:r>
      <w:r w:rsidRPr="7B0C13D7" w:rsidR="00FA63DB">
        <w:rPr>
          <w:rFonts w:ascii="Times New Roman" w:hAnsi="Times New Roman" w:eastAsia="Times New Roman" w:cs="Times New Roman"/>
          <w:lang w:eastAsia="pl-PL"/>
        </w:rPr>
        <w:t>oby</w:t>
      </w:r>
      <w:r w:rsidRPr="7B0C13D7" w:rsidR="00906AED">
        <w:rPr>
          <w:rFonts w:ascii="Times New Roman" w:hAnsi="Times New Roman" w:eastAsia="Times New Roman" w:cs="Times New Roman"/>
          <w:lang w:eastAsia="pl-PL"/>
        </w:rPr>
        <w:t xml:space="preserve"> oceniania </w:t>
      </w:r>
      <w:r w:rsidRPr="7B0C13D7" w:rsidR="00906AED">
        <w:rPr>
          <w:rFonts w:ascii="Times New Roman" w:hAnsi="Times New Roman" w:eastAsia="Times New Roman" w:cs="Times New Roman"/>
          <w:lang w:eastAsia="pl-PL"/>
        </w:rPr>
        <w:t>w</w:t>
      </w:r>
      <w:r w:rsidRPr="7B0C13D7" w:rsidR="00FA63DB">
        <w:rPr>
          <w:rFonts w:ascii="Times New Roman" w:hAnsi="Times New Roman" w:eastAsia="Times New Roman" w:cs="Times New Roman"/>
          <w:lang w:eastAsia="pl-PL"/>
        </w:rPr>
        <w:t>ewnątr</w:t>
      </w:r>
      <w:r w:rsidRPr="7B0C13D7" w:rsidR="36690C4E">
        <w:rPr>
          <w:rFonts w:ascii="Times New Roman" w:hAnsi="Times New Roman" w:eastAsia="Times New Roman" w:cs="Times New Roman"/>
          <w:lang w:eastAsia="pl-PL"/>
        </w:rPr>
        <w:t>z</w:t>
      </w:r>
      <w:r w:rsidRPr="7B0C13D7" w:rsidR="00FA63DB">
        <w:rPr>
          <w:rFonts w:ascii="Times New Roman" w:hAnsi="Times New Roman" w:eastAsia="Times New Roman" w:cs="Times New Roman"/>
          <w:lang w:eastAsia="pl-PL"/>
        </w:rPr>
        <w:t>szkolnego</w:t>
      </w:r>
      <w:r w:rsidRPr="7B0C13D7" w:rsidR="00906AED">
        <w:rPr>
          <w:rFonts w:ascii="Times New Roman" w:hAnsi="Times New Roman" w:eastAsia="Times New Roman" w:cs="Times New Roman"/>
          <w:lang w:eastAsia="pl-PL"/>
        </w:rPr>
        <w:t>.</w:t>
      </w:r>
    </w:p>
    <w:p xmlns:wp14="http://schemas.microsoft.com/office/word/2010/wordml" w:rsidRPr="0006013D" w:rsidR="00332F09" w:rsidP="0006013D" w:rsidRDefault="00332F09" w14:paraId="5DAB6C7B" wp14:textId="77777777">
      <w:pPr>
        <w:ind w:left="348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Pr="0006013D" w:rsidR="00332F09" w:rsidP="0006013D" w:rsidRDefault="00332F09" w14:paraId="02EB378F" wp14:textId="77777777">
      <w:pPr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2E2468" w:rsidP="00FA63DB" w:rsidRDefault="002E2468" w14:paraId="772F4BD8" wp14:textId="77777777">
      <w:pPr>
        <w:pStyle w:val="Akapitzlist"/>
        <w:numPr>
          <w:ilvl w:val="0"/>
          <w:numId w:val="26"/>
        </w:numPr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  <w:r w:rsidRPr="0006013D">
        <w:rPr>
          <w:rFonts w:ascii="Times New Roman" w:hAnsi="Times New Roman" w:eastAsia="Times New Roman" w:cs="Times New Roman"/>
          <w:b/>
          <w:bCs/>
          <w:lang w:eastAsia="pl-PL"/>
        </w:rPr>
        <w:t>Przedmiotem oceniania są:</w:t>
      </w:r>
    </w:p>
    <w:p xmlns:wp14="http://schemas.microsoft.com/office/word/2010/wordml" w:rsidRPr="0006013D" w:rsidR="0006013D" w:rsidP="0006013D" w:rsidRDefault="0006013D" w14:paraId="6A05A809" wp14:textId="77777777">
      <w:pPr>
        <w:pStyle w:val="Akapitzlist"/>
        <w:ind w:left="1080"/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</w:p>
    <w:p xmlns:wp14="http://schemas.microsoft.com/office/word/2010/wordml" w:rsidR="009405C8" w:rsidP="0006013D" w:rsidRDefault="009405C8" w14:paraId="4D6EE165" wp14:textId="7777777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06013D">
        <w:rPr>
          <w:rFonts w:ascii="Times New Roman" w:hAnsi="Times New Roman" w:cs="Times New Roman"/>
          <w:b/>
          <w:bCs/>
        </w:rPr>
        <w:t>Przyrost wiadomości w zakresie:</w:t>
      </w:r>
    </w:p>
    <w:p xmlns:wp14="http://schemas.microsoft.com/office/word/2010/wordml" w:rsidRPr="0006013D" w:rsidR="0006013D" w:rsidP="0006013D" w:rsidRDefault="0006013D" w14:paraId="5A39BBE3" wp14:textId="77777777">
      <w:pPr>
        <w:pStyle w:val="Akapitzlist"/>
        <w:ind w:left="1800"/>
        <w:jc w:val="both"/>
        <w:rPr>
          <w:rFonts w:ascii="Times New Roman" w:hAnsi="Times New Roman" w:cs="Times New Roman"/>
          <w:b/>
          <w:bCs/>
        </w:rPr>
      </w:pPr>
    </w:p>
    <w:p xmlns:wp14="http://schemas.microsoft.com/office/word/2010/wordml" w:rsidR="0006013D" w:rsidP="0006013D" w:rsidRDefault="009405C8" w14:paraId="712DED4D" wp14:textId="7777777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wskazywania i opisywania faktów, terminów i nazw geograficznych, </w:t>
      </w:r>
    </w:p>
    <w:p xmlns:wp14="http://schemas.microsoft.com/office/word/2010/wordml" w:rsidRPr="0006013D" w:rsidR="009405C8" w:rsidP="0006013D" w:rsidRDefault="009405C8" w14:paraId="6A5A07DB" wp14:textId="7777777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dostrzegania związków i zależności zachodzących w przestrzeni geograficznej. </w:t>
      </w:r>
    </w:p>
    <w:p xmlns:wp14="http://schemas.microsoft.com/office/word/2010/wordml" w:rsidRPr="0006013D" w:rsidR="0006013D" w:rsidP="0006013D" w:rsidRDefault="0006013D" w14:paraId="41C8F396" wp14:textId="77777777">
      <w:pPr>
        <w:pStyle w:val="Akapitzlist"/>
        <w:ind w:left="1788"/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9405C8" w:rsidP="0006013D" w:rsidRDefault="009405C8" w14:paraId="5C8D1980" wp14:textId="7777777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06013D">
        <w:rPr>
          <w:rFonts w:ascii="Times New Roman" w:hAnsi="Times New Roman" w:cs="Times New Roman"/>
          <w:b/>
          <w:bCs/>
        </w:rPr>
        <w:t>Przyrost umiejętności w zakresie:</w:t>
      </w:r>
    </w:p>
    <w:p xmlns:wp14="http://schemas.microsoft.com/office/word/2010/wordml" w:rsidRPr="0006013D" w:rsidR="0006013D" w:rsidP="0006013D" w:rsidRDefault="0006013D" w14:paraId="72A3D3EC" wp14:textId="77777777">
      <w:pPr>
        <w:pStyle w:val="Akapitzlist"/>
        <w:ind w:left="1788"/>
        <w:jc w:val="both"/>
        <w:rPr>
          <w:rFonts w:ascii="Times New Roman" w:hAnsi="Times New Roman" w:cs="Times New Roman"/>
          <w:b/>
          <w:bCs/>
        </w:rPr>
      </w:pPr>
    </w:p>
    <w:p xmlns:wp14="http://schemas.microsoft.com/office/word/2010/wordml" w:rsidR="0006013D" w:rsidP="0006013D" w:rsidRDefault="009405C8" w14:paraId="7AB71C90" wp14:textId="777777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samodzielnego porządkowania i wartościowania informacji,</w:t>
      </w:r>
    </w:p>
    <w:p xmlns:wp14="http://schemas.microsoft.com/office/word/2010/wordml" w:rsidR="0006013D" w:rsidP="0006013D" w:rsidRDefault="009405C8" w14:paraId="06F5D401" wp14:textId="777777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posługiwania się zdobytymi informacjami z różnych źródeł, </w:t>
      </w:r>
    </w:p>
    <w:p xmlns:wp14="http://schemas.microsoft.com/office/word/2010/wordml" w:rsidR="0006013D" w:rsidP="0006013D" w:rsidRDefault="009405C8" w14:paraId="2052F5ED" wp14:textId="777777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interpretowania danych statystycznych, </w:t>
      </w:r>
    </w:p>
    <w:p xmlns:wp14="http://schemas.microsoft.com/office/word/2010/wordml" w:rsidR="0006013D" w:rsidP="0006013D" w:rsidRDefault="009405C8" w14:paraId="3E871CDF" wp14:textId="777777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czytania mapy, orientowania się na mapach, </w:t>
      </w:r>
    </w:p>
    <w:p xmlns:wp14="http://schemas.microsoft.com/office/word/2010/wordml" w:rsidR="0006013D" w:rsidP="0006013D" w:rsidRDefault="009405C8" w14:paraId="0DB2DD9C" wp14:textId="777777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praktycznego rozwiązywania problemów, </w:t>
      </w:r>
    </w:p>
    <w:p xmlns:wp14="http://schemas.microsoft.com/office/word/2010/wordml" w:rsidR="009405C8" w:rsidP="0006013D" w:rsidRDefault="009405C8" w14:paraId="0A45BC43" wp14:textId="7777777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prezentowania treści geograficznych.</w:t>
      </w:r>
    </w:p>
    <w:p xmlns:wp14="http://schemas.microsoft.com/office/word/2010/wordml" w:rsidRPr="0006013D" w:rsidR="003302E2" w:rsidP="003302E2" w:rsidRDefault="003302E2" w14:paraId="0D0B940D" wp14:textId="77777777">
      <w:pPr>
        <w:pStyle w:val="Akapitzlist"/>
        <w:jc w:val="both"/>
        <w:rPr>
          <w:rFonts w:ascii="Times New Roman" w:hAnsi="Times New Roman" w:cs="Times New Roman"/>
        </w:rPr>
      </w:pPr>
    </w:p>
    <w:p xmlns:wp14="http://schemas.microsoft.com/office/word/2010/wordml" w:rsidR="009405C8" w:rsidP="003302E2" w:rsidRDefault="009405C8" w14:paraId="5EF4207B" wp14:textId="7777777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3302E2">
        <w:rPr>
          <w:rFonts w:ascii="Times New Roman" w:hAnsi="Times New Roman" w:cs="Times New Roman"/>
          <w:b/>
          <w:bCs/>
        </w:rPr>
        <w:t>Postawy</w:t>
      </w:r>
      <w:r w:rsidRPr="003302E2" w:rsidR="00CE43F2">
        <w:rPr>
          <w:rFonts w:ascii="Times New Roman" w:hAnsi="Times New Roman" w:cs="Times New Roman"/>
          <w:b/>
          <w:bCs/>
        </w:rPr>
        <w:t xml:space="preserve"> (aktywność, zaangażowanie)</w:t>
      </w:r>
      <w:r w:rsidR="00240DD5">
        <w:rPr>
          <w:rFonts w:ascii="Times New Roman" w:hAnsi="Times New Roman" w:cs="Times New Roman"/>
          <w:b/>
          <w:bCs/>
        </w:rPr>
        <w:t>:</w:t>
      </w:r>
    </w:p>
    <w:p xmlns:wp14="http://schemas.microsoft.com/office/word/2010/wordml" w:rsidRPr="003302E2" w:rsidR="00240DD5" w:rsidP="00240DD5" w:rsidRDefault="00240DD5" w14:paraId="0E27B00A" wp14:textId="77777777">
      <w:pPr>
        <w:pStyle w:val="Akapitzlist"/>
        <w:ind w:left="1800"/>
        <w:jc w:val="both"/>
        <w:rPr>
          <w:rFonts w:ascii="Times New Roman" w:hAnsi="Times New Roman" w:cs="Times New Roman"/>
          <w:b/>
          <w:bCs/>
        </w:rPr>
      </w:pPr>
    </w:p>
    <w:p xmlns:wp14="http://schemas.microsoft.com/office/word/2010/wordml" w:rsidR="00554080" w:rsidP="00554080" w:rsidRDefault="00554080" w14:paraId="64A34767" wp14:textId="7777777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54080">
        <w:rPr>
          <w:rFonts w:ascii="Times New Roman" w:hAnsi="Times New Roman" w:cs="Times New Roman"/>
        </w:rPr>
        <w:t>s</w:t>
      </w:r>
      <w:r w:rsidRPr="00554080" w:rsidR="009405C8">
        <w:rPr>
          <w:rFonts w:ascii="Times New Roman" w:hAnsi="Times New Roman" w:cs="Times New Roman"/>
        </w:rPr>
        <w:t>ystematyczność pracy ucznia,</w:t>
      </w:r>
    </w:p>
    <w:p xmlns:wp14="http://schemas.microsoft.com/office/word/2010/wordml" w:rsidR="00554080" w:rsidP="00554080" w:rsidRDefault="009405C8" w14:paraId="3FAB53E9" wp14:textId="7777777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54080">
        <w:rPr>
          <w:rFonts w:ascii="Times New Roman" w:hAnsi="Times New Roman" w:cs="Times New Roman"/>
        </w:rPr>
        <w:t xml:space="preserve">przygotowanie się do zajęć lekcyjnych, </w:t>
      </w:r>
    </w:p>
    <w:p xmlns:wp14="http://schemas.microsoft.com/office/word/2010/wordml" w:rsidR="00554080" w:rsidP="00554080" w:rsidRDefault="009405C8" w14:paraId="5FB7DD5C" wp14:textId="7777777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54080">
        <w:rPr>
          <w:rFonts w:ascii="Times New Roman" w:hAnsi="Times New Roman" w:cs="Times New Roman"/>
        </w:rPr>
        <w:t xml:space="preserve">aktywność na lekcjach, </w:t>
      </w:r>
    </w:p>
    <w:p xmlns:wp14="http://schemas.microsoft.com/office/word/2010/wordml" w:rsidR="00554080" w:rsidP="00554080" w:rsidRDefault="009405C8" w14:paraId="0E0FF56D" wp14:textId="7777777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54080">
        <w:rPr>
          <w:rFonts w:ascii="Times New Roman" w:hAnsi="Times New Roman" w:cs="Times New Roman"/>
        </w:rPr>
        <w:t>rozwój własnych zdolności i zainteresowań,</w:t>
      </w:r>
    </w:p>
    <w:p xmlns:wp14="http://schemas.microsoft.com/office/word/2010/wordml" w:rsidR="00554080" w:rsidP="00554080" w:rsidRDefault="009405C8" w14:paraId="33FF0B64" wp14:textId="7777777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54080">
        <w:rPr>
          <w:rFonts w:ascii="Times New Roman" w:hAnsi="Times New Roman" w:cs="Times New Roman"/>
        </w:rPr>
        <w:t>szacunek do środowiska przyrodniczego,</w:t>
      </w:r>
    </w:p>
    <w:p xmlns:wp14="http://schemas.microsoft.com/office/word/2010/wordml" w:rsidR="00554080" w:rsidP="00554080" w:rsidRDefault="009405C8" w14:paraId="32610348" wp14:textId="7777777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54080">
        <w:rPr>
          <w:rFonts w:ascii="Times New Roman" w:hAnsi="Times New Roman" w:cs="Times New Roman"/>
        </w:rPr>
        <w:t>poczucie tożsamości, patriotyzmu i dumy z piękna ojczystej przyrody,</w:t>
      </w:r>
    </w:p>
    <w:p xmlns:wp14="http://schemas.microsoft.com/office/word/2010/wordml" w:rsidR="00EB7AC1" w:rsidP="00554080" w:rsidRDefault="009405C8" w14:paraId="1E7311DD" wp14:textId="7777777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554080">
        <w:rPr>
          <w:rFonts w:ascii="Times New Roman" w:hAnsi="Times New Roman" w:cs="Times New Roman"/>
        </w:rPr>
        <w:t>szacunek, zrozumienie i poszanowanie innych kultur</w:t>
      </w:r>
    </w:p>
    <w:p xmlns:wp14="http://schemas.microsoft.com/office/word/2010/wordml" w:rsidRPr="00554080" w:rsidR="00240DD5" w:rsidP="00240DD5" w:rsidRDefault="00240DD5" w14:paraId="60061E4C" wp14:textId="77777777">
      <w:pPr>
        <w:pStyle w:val="Akapitzlist"/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AE0984" w:rsidP="00FA63DB" w:rsidRDefault="00EB7AC1" w14:paraId="5CD9B538" wp14:textId="77777777">
      <w:pPr>
        <w:pStyle w:val="Akapitzlist"/>
        <w:numPr>
          <w:ilvl w:val="0"/>
          <w:numId w:val="26"/>
        </w:numPr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  <w:r w:rsidRPr="0006013D">
        <w:rPr>
          <w:rFonts w:ascii="Times New Roman" w:hAnsi="Times New Roman" w:eastAsia="Times New Roman" w:cs="Times New Roman"/>
          <w:b/>
          <w:bCs/>
          <w:lang w:eastAsia="pl-PL"/>
        </w:rPr>
        <w:t>Wymagania dotyczące podręczników, zeszytów</w:t>
      </w:r>
    </w:p>
    <w:p xmlns:wp14="http://schemas.microsoft.com/office/word/2010/wordml" w:rsidRPr="0006013D" w:rsidR="00AE0984" w:rsidP="0006013D" w:rsidRDefault="00AE0984" w14:paraId="44EAFD9C" wp14:textId="77777777">
      <w:pPr>
        <w:pStyle w:val="Akapitzlist"/>
        <w:ind w:left="1080"/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</w:p>
    <w:p xmlns:wp14="http://schemas.microsoft.com/office/word/2010/wordml" w:rsidR="00240DD5" w:rsidP="00240DD5" w:rsidRDefault="00CE43F2" w14:paraId="12CE2B18" wp14:textId="77777777">
      <w:pPr>
        <w:pStyle w:val="Akapitzlist"/>
        <w:numPr>
          <w:ilvl w:val="0"/>
          <w:numId w:val="23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240DD5">
        <w:rPr>
          <w:rFonts w:ascii="Times New Roman" w:hAnsi="Times New Roman" w:eastAsia="Times New Roman" w:cs="Times New Roman"/>
          <w:lang w:eastAsia="pl-PL"/>
        </w:rPr>
        <w:t>uczeń ma obowiązek przynoszenia</w:t>
      </w:r>
      <w:r w:rsidRPr="00240DD5" w:rsidR="00051910">
        <w:rPr>
          <w:rFonts w:ascii="Times New Roman" w:hAnsi="Times New Roman" w:eastAsia="Times New Roman" w:cs="Times New Roman"/>
          <w:lang w:eastAsia="pl-PL"/>
        </w:rPr>
        <w:t xml:space="preserve"> zeszytu, </w:t>
      </w:r>
      <w:r w:rsidRPr="00240DD5">
        <w:rPr>
          <w:rFonts w:ascii="Times New Roman" w:hAnsi="Times New Roman" w:eastAsia="Times New Roman" w:cs="Times New Roman"/>
          <w:lang w:eastAsia="pl-PL"/>
        </w:rPr>
        <w:t xml:space="preserve">zeszytu ćwiczeń – klasy 6, </w:t>
      </w:r>
      <w:r w:rsidRPr="00240DD5" w:rsidR="00613202">
        <w:rPr>
          <w:rFonts w:ascii="Times New Roman" w:hAnsi="Times New Roman" w:eastAsia="Times New Roman" w:cs="Times New Roman"/>
          <w:lang w:eastAsia="pl-PL"/>
        </w:rPr>
        <w:t>podręcznika,</w:t>
      </w:r>
    </w:p>
    <w:p xmlns:wp14="http://schemas.microsoft.com/office/word/2010/wordml" w:rsidR="00240DD5" w:rsidP="00240DD5" w:rsidRDefault="00613202" w14:paraId="07FF63A3" wp14:textId="77777777">
      <w:pPr>
        <w:pStyle w:val="Akapitzlist"/>
        <w:numPr>
          <w:ilvl w:val="0"/>
          <w:numId w:val="23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240DD5">
        <w:rPr>
          <w:rFonts w:ascii="Times New Roman" w:hAnsi="Times New Roman" w:eastAsia="Times New Roman" w:cs="Times New Roman"/>
          <w:lang w:eastAsia="pl-PL"/>
        </w:rPr>
        <w:t>uczeń ma obowiązek systematycznego prowadzenia zeszytu i zeszytu ćwiczeń –</w:t>
      </w:r>
      <w:r w:rsidR="00240DD5">
        <w:rPr>
          <w:rFonts w:ascii="Times New Roman" w:hAnsi="Times New Roman" w:eastAsia="Times New Roman" w:cs="Times New Roman"/>
          <w:lang w:eastAsia="pl-PL"/>
        </w:rPr>
        <w:t xml:space="preserve"> klasy</w:t>
      </w:r>
      <w:r w:rsidRPr="00240DD5">
        <w:rPr>
          <w:rFonts w:ascii="Times New Roman" w:hAnsi="Times New Roman" w:eastAsia="Times New Roman" w:cs="Times New Roman"/>
          <w:lang w:eastAsia="pl-PL"/>
        </w:rPr>
        <w:t xml:space="preserve"> 6</w:t>
      </w:r>
      <w:r w:rsidRPr="00240DD5" w:rsidR="00F20528">
        <w:rPr>
          <w:rFonts w:ascii="Times New Roman" w:hAnsi="Times New Roman" w:eastAsia="Times New Roman" w:cs="Times New Roman"/>
          <w:lang w:eastAsia="pl-PL"/>
        </w:rPr>
        <w:t>,</w:t>
      </w:r>
    </w:p>
    <w:p xmlns:wp14="http://schemas.microsoft.com/office/word/2010/wordml" w:rsidRPr="00240DD5" w:rsidR="00051910" w:rsidP="00240DD5" w:rsidRDefault="00F20528" w14:paraId="0F172483" wp14:textId="77777777">
      <w:pPr>
        <w:pStyle w:val="Akapitzlist"/>
        <w:numPr>
          <w:ilvl w:val="0"/>
          <w:numId w:val="23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240DD5">
        <w:rPr>
          <w:rFonts w:ascii="Times New Roman" w:hAnsi="Times New Roman" w:eastAsia="Times New Roman" w:cs="Times New Roman"/>
          <w:lang w:eastAsia="pl-PL"/>
        </w:rPr>
        <w:t>zeszyty mogą być oceniane,</w:t>
      </w:r>
    </w:p>
    <w:p xmlns:wp14="http://schemas.microsoft.com/office/word/2010/wordml" w:rsidRPr="0006013D" w:rsidR="00064AD5" w:rsidP="0006013D" w:rsidRDefault="00064AD5" w14:paraId="4B94D5A5" wp14:textId="77777777">
      <w:pPr>
        <w:pStyle w:val="Akapitzlist"/>
        <w:ind w:left="1080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AE0984" w:rsidP="00FA63DB" w:rsidRDefault="00AE0984" w14:paraId="3E3387F8" wp14:textId="77777777">
      <w:pPr>
        <w:pStyle w:val="Akapitzlist"/>
        <w:numPr>
          <w:ilvl w:val="0"/>
          <w:numId w:val="26"/>
        </w:numPr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  <w:r w:rsidRPr="0006013D">
        <w:rPr>
          <w:rFonts w:ascii="Times New Roman" w:hAnsi="Times New Roman" w:eastAsia="Times New Roman" w:cs="Times New Roman"/>
          <w:b/>
          <w:bCs/>
          <w:lang w:eastAsia="pl-PL"/>
        </w:rPr>
        <w:t>Wymagania edukacyjne w stosunku do ucznia z pisemną opinią poradni</w:t>
      </w:r>
      <w:r w:rsidR="003D1115">
        <w:rPr>
          <w:rFonts w:ascii="Times New Roman" w:hAnsi="Times New Roman" w:eastAsia="Times New Roman" w:cs="Times New Roman"/>
          <w:b/>
          <w:bCs/>
          <w:lang w:eastAsia="pl-PL"/>
        </w:rPr>
        <w:t xml:space="preserve"> psychologiczno – pedagogicznej:</w:t>
      </w:r>
    </w:p>
    <w:p xmlns:wp14="http://schemas.microsoft.com/office/word/2010/wordml" w:rsidRPr="0006013D" w:rsidR="003D1115" w:rsidP="003D1115" w:rsidRDefault="003D1115" w14:paraId="3DEEC669" wp14:textId="77777777">
      <w:pPr>
        <w:pStyle w:val="Akapitzlist"/>
        <w:ind w:left="1080"/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</w:p>
    <w:p xmlns:wp14="http://schemas.microsoft.com/office/word/2010/wordml" w:rsidRPr="003D1115" w:rsidR="00266BD1" w:rsidP="003D1115" w:rsidRDefault="00064AD5" w14:paraId="55149415" wp14:textId="77777777">
      <w:pPr>
        <w:pStyle w:val="Akapitzlist"/>
        <w:numPr>
          <w:ilvl w:val="0"/>
          <w:numId w:val="24"/>
        </w:numPr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  <w:r w:rsidRPr="003D1115">
        <w:rPr>
          <w:rFonts w:ascii="Times New Roman" w:hAnsi="Times New Roman" w:cs="Times New Roman"/>
        </w:rPr>
        <w:t xml:space="preserve">Uczniowie realizują tę samą Podstawę Programową, co uczniowie z normą intelektualną, ze szczególnym uwzględnieniem wskazań zawartych w orzeczeniu PPP oraz w </w:t>
      </w:r>
      <w:proofErr w:type="spellStart"/>
      <w:r w:rsidRPr="003D1115">
        <w:rPr>
          <w:rFonts w:ascii="Times New Roman" w:hAnsi="Times New Roman" w:cs="Times New Roman"/>
        </w:rPr>
        <w:t>IPET-ie</w:t>
      </w:r>
      <w:proofErr w:type="spellEnd"/>
      <w:r w:rsidRPr="003D1115">
        <w:rPr>
          <w:rFonts w:ascii="Times New Roman" w:hAnsi="Times New Roman" w:cs="Times New Roman"/>
        </w:rPr>
        <w:t xml:space="preserve">. Uczniowie realizują ten sam program co uczniowie z normą </w:t>
      </w:r>
      <w:r w:rsidRPr="003D1115">
        <w:rPr>
          <w:rFonts w:ascii="Times New Roman" w:hAnsi="Times New Roman" w:cs="Times New Roman"/>
        </w:rPr>
        <w:lastRenderedPageBreak/>
        <w:t>intelektualną, przy czym wymagania programowe są dostosowane do ich potrzeb i możliwości.</w:t>
      </w:r>
    </w:p>
    <w:p xmlns:wp14="http://schemas.microsoft.com/office/word/2010/wordml" w:rsidRPr="003D1115" w:rsidR="003D1115" w:rsidP="003D1115" w:rsidRDefault="003D1115" w14:paraId="3656B9AB" wp14:textId="77777777">
      <w:pPr>
        <w:pStyle w:val="Akapitzlist"/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</w:p>
    <w:p xmlns:wp14="http://schemas.microsoft.com/office/word/2010/wordml" w:rsidRPr="0006013D" w:rsidR="006E70F5" w:rsidP="00FA63DB" w:rsidRDefault="002E2468" w14:paraId="311CEA57" wp14:textId="77777777">
      <w:pPr>
        <w:pStyle w:val="Akapitzlist"/>
        <w:numPr>
          <w:ilvl w:val="0"/>
          <w:numId w:val="26"/>
        </w:numPr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  <w:r w:rsidRPr="0006013D">
        <w:rPr>
          <w:rFonts w:ascii="Times New Roman" w:hAnsi="Times New Roman" w:eastAsia="Times New Roman" w:cs="Times New Roman"/>
          <w:b/>
          <w:bCs/>
          <w:lang w:eastAsia="pl-PL"/>
        </w:rPr>
        <w:t>Sposoby sprawdzania osiągnięć edukacyjnych uczniów</w:t>
      </w:r>
    </w:p>
    <w:p xmlns:wp14="http://schemas.microsoft.com/office/word/2010/wordml" w:rsidRPr="0006013D" w:rsidR="00D564A6" w:rsidP="0006013D" w:rsidRDefault="00D564A6" w14:paraId="45FB0818" wp14:textId="77777777">
      <w:pPr>
        <w:pStyle w:val="Akapitzlist"/>
        <w:ind w:left="1080"/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</w:p>
    <w:p xmlns:wp14="http://schemas.microsoft.com/office/word/2010/wordml" w:rsidRPr="0006013D" w:rsidR="00AC3B61" w:rsidP="0006013D" w:rsidRDefault="003D1115" w14:paraId="10C985D4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06013D" w:rsidR="00AC3B61">
        <w:rPr>
          <w:rFonts w:ascii="Times New Roman" w:hAnsi="Times New Roman" w:cs="Times New Roman"/>
          <w:color w:val="000000"/>
        </w:rPr>
        <w:t>race klasowe, (testy) podsumowujące poszczególne działy ( zapowiedziane – co najmniej 1 tydzień wcześniej)</w:t>
      </w:r>
      <w:r>
        <w:rPr>
          <w:rFonts w:ascii="Times New Roman" w:hAnsi="Times New Roman" w:cs="Times New Roman"/>
          <w:color w:val="000000"/>
        </w:rPr>
        <w:t>,</w:t>
      </w:r>
    </w:p>
    <w:p xmlns:wp14="http://schemas.microsoft.com/office/word/2010/wordml" w:rsidRPr="0006013D" w:rsidR="00AC3B61" w:rsidP="0006013D" w:rsidRDefault="003D1115" w14:paraId="625B7507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Pr="0006013D" w:rsidR="00AC3B61">
        <w:rPr>
          <w:rFonts w:ascii="Times New Roman" w:hAnsi="Times New Roman" w:cs="Times New Roman"/>
          <w:color w:val="000000"/>
        </w:rPr>
        <w:t>prawdziany/</w:t>
      </w:r>
      <w:r w:rsidRPr="0006013D" w:rsidR="00A21561">
        <w:rPr>
          <w:rFonts w:ascii="Times New Roman" w:hAnsi="Times New Roman" w:cs="Times New Roman"/>
          <w:color w:val="000000"/>
        </w:rPr>
        <w:t xml:space="preserve"> kartkówki obejmujące materiał  z 3 ostatnich jednostek lekcyjnych (muszą być wcześniej zaplanowane)</w:t>
      </w:r>
    </w:p>
    <w:p xmlns:wp14="http://schemas.microsoft.com/office/word/2010/wordml" w:rsidRPr="0006013D" w:rsidR="00A21561" w:rsidP="0006013D" w:rsidRDefault="003D1115" w14:paraId="24F84C03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Pr="0006013D" w:rsidR="00A21561">
        <w:rPr>
          <w:rFonts w:ascii="Times New Roman" w:hAnsi="Times New Roman" w:cs="Times New Roman"/>
          <w:color w:val="000000"/>
        </w:rPr>
        <w:t>artkówki z ostatniej lekcji – nie muszą być zapowiedziane.</w:t>
      </w:r>
    </w:p>
    <w:p xmlns:wp14="http://schemas.microsoft.com/office/word/2010/wordml" w:rsidRPr="0006013D" w:rsidR="00D564A6" w:rsidP="0006013D" w:rsidRDefault="003D1115" w14:paraId="2455F94C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06013D" w:rsidR="00A21561">
        <w:rPr>
          <w:rFonts w:ascii="Times New Roman" w:hAnsi="Times New Roman" w:cs="Times New Roman"/>
          <w:color w:val="000000"/>
        </w:rPr>
        <w:t>ypowiedzi ustne z 3 ostatnich lekcji, a w przypadku lekcji powtórzeniowych z całego działu.</w:t>
      </w:r>
    </w:p>
    <w:p xmlns:wp14="http://schemas.microsoft.com/office/word/2010/wordml" w:rsidRPr="0006013D" w:rsidR="00A21561" w:rsidP="0006013D" w:rsidRDefault="00680B19" w14:paraId="381A75AA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06013D" w:rsidR="00A21561">
        <w:rPr>
          <w:rFonts w:ascii="Times New Roman" w:hAnsi="Times New Roman" w:cs="Times New Roman"/>
          <w:color w:val="000000"/>
        </w:rPr>
        <w:t>kład pracy na lekcji.</w:t>
      </w:r>
    </w:p>
    <w:p xmlns:wp14="http://schemas.microsoft.com/office/word/2010/wordml" w:rsidRPr="0006013D" w:rsidR="00A21561" w:rsidP="0006013D" w:rsidRDefault="00680B19" w14:paraId="135C7E78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Pr="0006013D" w:rsidR="00A21561">
        <w:rPr>
          <w:rFonts w:ascii="Times New Roman" w:hAnsi="Times New Roman" w:cs="Times New Roman"/>
          <w:color w:val="000000"/>
        </w:rPr>
        <w:t>ajęcia terenowe.</w:t>
      </w:r>
    </w:p>
    <w:p xmlns:wp14="http://schemas.microsoft.com/office/word/2010/wordml" w:rsidRPr="0006013D" w:rsidR="00A21561" w:rsidP="0006013D" w:rsidRDefault="00680B19" w14:paraId="71F66CCF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Pr="0006013D" w:rsidR="00A21561">
        <w:rPr>
          <w:rFonts w:ascii="Times New Roman" w:hAnsi="Times New Roman" w:cs="Times New Roman"/>
          <w:color w:val="000000"/>
        </w:rPr>
        <w:t>adania domowe.</w:t>
      </w:r>
    </w:p>
    <w:p xmlns:wp14="http://schemas.microsoft.com/office/word/2010/wordml" w:rsidRPr="0006013D" w:rsidR="00D564A6" w:rsidP="0006013D" w:rsidRDefault="00680B19" w14:paraId="70030AA8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Pr="0006013D" w:rsidR="00A21561">
        <w:rPr>
          <w:rFonts w:ascii="Times New Roman" w:hAnsi="Times New Roman" w:cs="Times New Roman"/>
          <w:color w:val="000000"/>
        </w:rPr>
        <w:t>nne (np.</w:t>
      </w:r>
      <w:r w:rsidRPr="0006013D" w:rsidR="00D564A6">
        <w:rPr>
          <w:rFonts w:ascii="Times New Roman" w:hAnsi="Times New Roman" w:cs="Times New Roman"/>
        </w:rPr>
        <w:t xml:space="preserve"> dyskusje,</w:t>
      </w:r>
      <w:r w:rsidRPr="0006013D" w:rsidR="00A21561">
        <w:rPr>
          <w:rFonts w:ascii="Times New Roman" w:hAnsi="Times New Roman" w:cs="Times New Roman"/>
        </w:rPr>
        <w:t xml:space="preserve"> </w:t>
      </w:r>
      <w:r w:rsidRPr="0006013D" w:rsidR="00D564A6">
        <w:rPr>
          <w:rFonts w:ascii="Times New Roman" w:hAnsi="Times New Roman" w:cs="Times New Roman"/>
        </w:rPr>
        <w:t>prezentacje,</w:t>
      </w:r>
      <w:r w:rsidRPr="0006013D" w:rsidR="00A21561">
        <w:rPr>
          <w:rFonts w:ascii="Times New Roman" w:hAnsi="Times New Roman" w:cs="Times New Roman"/>
        </w:rPr>
        <w:t xml:space="preserve"> referaty)</w:t>
      </w:r>
    </w:p>
    <w:p xmlns:wp14="http://schemas.microsoft.com/office/word/2010/wordml" w:rsidRPr="0006013D" w:rsidR="00D564A6" w:rsidP="0006013D" w:rsidRDefault="00D564A6" w14:paraId="3CD0DA08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ocena wykonania i zapreze</w:t>
      </w:r>
      <w:r w:rsidR="00680B19">
        <w:rPr>
          <w:rFonts w:ascii="Times New Roman" w:hAnsi="Times New Roman" w:cs="Times New Roman"/>
        </w:rPr>
        <w:t>ntowania projektu uczniowskiego,</w:t>
      </w:r>
    </w:p>
    <w:p xmlns:wp14="http://schemas.microsoft.com/office/word/2010/wordml" w:rsidRPr="0006013D" w:rsidR="00332F09" w:rsidP="0006013D" w:rsidRDefault="00680B19" w14:paraId="48D6D7CC" wp14:textId="7777777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ascii="Times New Roman" w:hAnsi="Times New Roman" w:cs="Times New Roman"/>
        </w:rPr>
        <w:t>e</w:t>
      </w:r>
      <w:r w:rsidRPr="0006013D" w:rsidR="00A21561">
        <w:rPr>
          <w:rFonts w:ascii="Times New Roman" w:hAnsi="Times New Roman" w:cs="Times New Roman"/>
        </w:rPr>
        <w:t xml:space="preserve">fektywny </w:t>
      </w:r>
      <w:r w:rsidRPr="0006013D" w:rsidR="00D564A6">
        <w:rPr>
          <w:rFonts w:ascii="Times New Roman" w:hAnsi="Times New Roman" w:cs="Times New Roman"/>
        </w:rPr>
        <w:t>udział w konkursach przedmiotowych i projektach</w:t>
      </w:r>
      <w:r w:rsidRPr="0006013D" w:rsidR="00A21561">
        <w:rPr>
          <w:rFonts w:ascii="Times New Roman" w:hAnsi="Times New Roman" w:cs="Times New Roman"/>
        </w:rPr>
        <w:t>.</w:t>
      </w:r>
      <w:r w:rsidRPr="0006013D" w:rsidR="00D564A6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06013D" w:rsidR="00A21561" w:rsidP="0006013D" w:rsidRDefault="00A21561" w14:paraId="049F31CB" wp14:textId="77777777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Pr="0006013D" w:rsidR="00EB7AC1" w:rsidP="0006013D" w:rsidRDefault="00332F09" w14:paraId="274E2FE1" wp14:textId="77777777">
      <w:p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b/>
          <w:bCs/>
          <w:lang w:eastAsia="pl-PL"/>
        </w:rPr>
        <w:t>V. Formy i zasady oceniania</w:t>
      </w:r>
      <w:r w:rsidRPr="0006013D">
        <w:rPr>
          <w:rFonts w:ascii="Times New Roman" w:hAnsi="Times New Roman" w:eastAsia="Times New Roman" w:cs="Times New Roman"/>
          <w:lang w:eastAsia="pl-PL"/>
        </w:rPr>
        <w:t xml:space="preserve"> </w:t>
      </w:r>
    </w:p>
    <w:p xmlns:wp14="http://schemas.microsoft.com/office/word/2010/wordml" w:rsidRPr="0006013D" w:rsidR="000568EB" w:rsidP="0006013D" w:rsidRDefault="000568EB" w14:paraId="53128261" wp14:textId="77777777">
      <w:pPr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895C35" w:rsidP="0006013D" w:rsidRDefault="00EB7AC1" w14:paraId="5F9FE09F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 xml:space="preserve"> </w:t>
      </w:r>
      <w:r w:rsidRPr="0006013D" w:rsidR="00332F09">
        <w:rPr>
          <w:rFonts w:ascii="Times New Roman" w:hAnsi="Times New Roman" w:eastAsia="Times New Roman" w:cs="Times New Roman"/>
          <w:lang w:eastAsia="pl-PL"/>
        </w:rPr>
        <w:t>Uczeń ma prawo do zgłoszenia przed lekcją, bez żadnych konsekwencji dwa razy w ciągu półrocza nieprzygotowania do lekcji (z wyjątkiem zaplanowanych i zapowiedzianych sprawdzianów i kartkówek, lekcji powtórzeniowych).</w:t>
      </w:r>
      <w:r w:rsidRPr="0006013D" w:rsidR="002B7ADA">
        <w:rPr>
          <w:rFonts w:ascii="Times New Roman" w:hAnsi="Times New Roman" w:eastAsia="Times New Roman" w:cs="Times New Roman"/>
          <w:lang w:eastAsia="pl-PL"/>
        </w:rPr>
        <w:t xml:space="preserve"> Nieprzygotowanie zostaje odnotowane w dzienniku. Niewykorzystane nieprzygotowanie w I półroczu</w:t>
      </w:r>
      <w:r w:rsidRPr="0006013D" w:rsidR="00D63714">
        <w:rPr>
          <w:rFonts w:ascii="Times New Roman" w:hAnsi="Times New Roman" w:eastAsia="Times New Roman" w:cs="Times New Roman"/>
          <w:lang w:eastAsia="pl-PL"/>
        </w:rPr>
        <w:t xml:space="preserve"> </w:t>
      </w:r>
      <w:r w:rsidRPr="0006013D" w:rsidR="002B7ADA">
        <w:rPr>
          <w:rFonts w:ascii="Times New Roman" w:hAnsi="Times New Roman" w:eastAsia="Times New Roman" w:cs="Times New Roman"/>
          <w:lang w:eastAsia="pl-PL"/>
        </w:rPr>
        <w:t>nie przechodzi na II półrocze</w:t>
      </w:r>
      <w:r w:rsidR="00680B19">
        <w:rPr>
          <w:rFonts w:ascii="Times New Roman" w:hAnsi="Times New Roman" w:eastAsia="Times New Roman" w:cs="Times New Roman"/>
          <w:lang w:eastAsia="pl-PL"/>
        </w:rPr>
        <w:t>.</w:t>
      </w:r>
    </w:p>
    <w:p xmlns:wp14="http://schemas.microsoft.com/office/word/2010/wordml" w:rsidRPr="0006013D" w:rsidR="00680B19" w:rsidP="00680B19" w:rsidRDefault="00680B19" w14:paraId="62486C05" wp14:textId="77777777">
      <w:pPr>
        <w:pStyle w:val="Akapitzlist"/>
        <w:ind w:left="777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895C35" w:rsidP="0006013D" w:rsidRDefault="00332F09" w14:paraId="3B1105DB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 xml:space="preserve"> Ocena klasyfikacyjna nie jest średnią arytmetyczną ocen cząstkowych, (dodatkowo brane będzie pod uwagę zaangażowanie i wkład pracy ucznia). </w:t>
      </w:r>
    </w:p>
    <w:p xmlns:wp14="http://schemas.microsoft.com/office/word/2010/wordml" w:rsidRPr="0006013D" w:rsidR="00680B19" w:rsidP="00680B19" w:rsidRDefault="00680B19" w14:paraId="4101652C" wp14:textId="77777777">
      <w:pPr>
        <w:pStyle w:val="Akapitzlist"/>
        <w:ind w:left="777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895C35" w:rsidP="0006013D" w:rsidRDefault="00332F09" w14:paraId="52F649AF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 xml:space="preserve">Ocenę półroczną (roczną) wystawia nauczyciel zgodnie z Wewnątrzszkolnym Systemem Oceniania. </w:t>
      </w:r>
    </w:p>
    <w:p xmlns:wp14="http://schemas.microsoft.com/office/word/2010/wordml" w:rsidRPr="0006013D" w:rsidR="00680B19" w:rsidP="00680B19" w:rsidRDefault="00680B19" w14:paraId="4B99056E" wp14:textId="77777777">
      <w:pPr>
        <w:pStyle w:val="Akapitzlist"/>
        <w:ind w:left="777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895C35" w:rsidP="0006013D" w:rsidRDefault="00332F09" w14:paraId="4AA9319F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>Uczeń ma prawo poprawić ocenę</w:t>
      </w:r>
      <w:r w:rsidRPr="0006013D" w:rsidR="00D63714">
        <w:rPr>
          <w:rFonts w:ascii="Times New Roman" w:hAnsi="Times New Roman" w:eastAsia="Times New Roman" w:cs="Times New Roman"/>
          <w:lang w:eastAsia="pl-PL"/>
        </w:rPr>
        <w:t xml:space="preserve"> niedostateczną, dopuszczającą i dostateczną </w:t>
      </w:r>
      <w:r w:rsidRPr="0006013D">
        <w:rPr>
          <w:rFonts w:ascii="Times New Roman" w:hAnsi="Times New Roman" w:eastAsia="Times New Roman" w:cs="Times New Roman"/>
          <w:lang w:eastAsia="pl-PL"/>
        </w:rPr>
        <w:t xml:space="preserve"> ze sprawdzianu lub pracy klasowej (testu), w ciągu dwóch tygodni od daty oddania pracy, w terminie ustalonym przez nauczyciela przedmiotu. </w:t>
      </w:r>
    </w:p>
    <w:p xmlns:wp14="http://schemas.microsoft.com/office/word/2010/wordml" w:rsidRPr="0006013D" w:rsidR="00680B19" w:rsidP="00680B19" w:rsidRDefault="00680B19" w14:paraId="1299C43A" wp14:textId="77777777">
      <w:pPr>
        <w:pStyle w:val="Akapitzlist"/>
        <w:ind w:left="777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895C35" w:rsidP="0006013D" w:rsidRDefault="00332F09" w14:paraId="35C79FAC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 xml:space="preserve">Uczeń, który był nieobecny na zapowiadanym sprawdzianie lub teście (pracy klasowej), musi zaliczyć brakującą pracę w terminie nie później niż 2 tygodnie (pod warunkiem, że jego nieobecność została usprawiedliwiona). </w:t>
      </w:r>
    </w:p>
    <w:p xmlns:wp14="http://schemas.microsoft.com/office/word/2010/wordml" w:rsidRPr="0006013D" w:rsidR="00680B19" w:rsidP="00680B19" w:rsidRDefault="00680B19" w14:paraId="4DDBEF00" wp14:textId="77777777">
      <w:pPr>
        <w:pStyle w:val="Akapitzlist"/>
        <w:ind w:left="777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="00895C35" w:rsidP="0006013D" w:rsidRDefault="00332F09" w14:paraId="5C0DB2BC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 xml:space="preserve">Jeżeli uczeń z przyczyn losowych nie może zaliczyć sprawdzianu lub testu w określonym terminie, wówczas ma obowiązek zaliczenia sprawdzianu w innym terminie, ustalonym wspólnie z nauczycielem. </w:t>
      </w:r>
    </w:p>
    <w:p xmlns:wp14="http://schemas.microsoft.com/office/word/2010/wordml" w:rsidRPr="0006013D" w:rsidR="00680B19" w:rsidP="00680B19" w:rsidRDefault="00680B19" w14:paraId="3461D779" wp14:textId="77777777">
      <w:pPr>
        <w:pStyle w:val="Akapitzlist"/>
        <w:ind w:left="777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Pr="00680B19" w:rsidR="00895C35" w:rsidP="0006013D" w:rsidRDefault="00332F09" w14:paraId="3D87F830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>Uczeń zobowiązany jest uzupełnić braki w zapisie i wiadomościach oraz odrobić pracę domową, jeśli był nieobecny w szkole, bez względu na przyczynę nieobecności</w:t>
      </w:r>
      <w:r w:rsidRPr="0006013D">
        <w:rPr>
          <w:rFonts w:ascii="Times New Roman" w:hAnsi="Times New Roman" w:eastAsia="Times New Roman" w:cs="Times New Roman"/>
          <w:color w:val="FF0000"/>
          <w:lang w:eastAsia="pl-PL"/>
        </w:rPr>
        <w:t>.</w:t>
      </w:r>
    </w:p>
    <w:p xmlns:wp14="http://schemas.microsoft.com/office/word/2010/wordml" w:rsidRPr="0006013D" w:rsidR="00680B19" w:rsidP="00680B19" w:rsidRDefault="00680B19" w14:paraId="3CF2D8B6" wp14:textId="77777777">
      <w:pPr>
        <w:pStyle w:val="Akapitzlist"/>
        <w:ind w:left="777"/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Pr="0006013D" w:rsidR="00C946E5" w:rsidP="0006013D" w:rsidRDefault="00C946E5" w14:paraId="756DC57D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Ocen</w:t>
      </w:r>
      <w:r w:rsidRPr="0006013D" w:rsidR="00AC6050">
        <w:rPr>
          <w:rFonts w:ascii="Times New Roman" w:hAnsi="Times New Roman" w:cs="Times New Roman"/>
        </w:rPr>
        <w:t xml:space="preserve"> uzyskane</w:t>
      </w:r>
      <w:r w:rsidRPr="0006013D">
        <w:rPr>
          <w:rFonts w:ascii="Times New Roman" w:hAnsi="Times New Roman" w:cs="Times New Roman"/>
        </w:rPr>
        <w:t xml:space="preserve">  z kartkówek</w:t>
      </w:r>
      <w:r w:rsidRPr="0006013D" w:rsidR="00AC6050">
        <w:rPr>
          <w:rFonts w:ascii="Times New Roman" w:hAnsi="Times New Roman" w:cs="Times New Roman"/>
        </w:rPr>
        <w:t xml:space="preserve">, odpowiedzi i zadań domowych nie podlegają poprawie </w:t>
      </w:r>
      <w:r w:rsidR="00680B19">
        <w:rPr>
          <w:rFonts w:ascii="Times New Roman" w:hAnsi="Times New Roman" w:cs="Times New Roman"/>
        </w:rPr>
        <w:t xml:space="preserve">  </w:t>
      </w:r>
      <w:r w:rsidRPr="0006013D" w:rsidR="00AC6050">
        <w:rPr>
          <w:rFonts w:ascii="Times New Roman" w:hAnsi="Times New Roman" w:cs="Times New Roman"/>
        </w:rPr>
        <w:t>( tylko w wyjątkowych sytuacjach – i wyłącznie</w:t>
      </w:r>
      <w:r w:rsidRPr="0006013D">
        <w:rPr>
          <w:rFonts w:ascii="Times New Roman" w:hAnsi="Times New Roman" w:cs="Times New Roman"/>
        </w:rPr>
        <w:t xml:space="preserve"> za zgodą  nauczyciela)</w:t>
      </w:r>
      <w:r w:rsidR="00680B19">
        <w:rPr>
          <w:rFonts w:ascii="Times New Roman" w:hAnsi="Times New Roman" w:cs="Times New Roman"/>
        </w:rPr>
        <w:t>.</w:t>
      </w:r>
    </w:p>
    <w:p xmlns:wp14="http://schemas.microsoft.com/office/word/2010/wordml" w:rsidRPr="0006013D" w:rsidR="00C946E5" w:rsidP="0006013D" w:rsidRDefault="00C946E5" w14:paraId="57DD0E69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lastRenderedPageBreak/>
        <w:t xml:space="preserve">Za  aktywność </w:t>
      </w:r>
      <w:r w:rsidRPr="0006013D" w:rsidR="00AC6050">
        <w:rPr>
          <w:rFonts w:ascii="Times New Roman" w:hAnsi="Times New Roman" w:cs="Times New Roman"/>
        </w:rPr>
        <w:t xml:space="preserve"> uczeń  otrzymuje + ; 5  plusów. Które warunkują otrzymanie oceny  bardzo  dobrej</w:t>
      </w:r>
      <w:r w:rsidR="00680B19">
        <w:rPr>
          <w:rFonts w:ascii="Times New Roman" w:hAnsi="Times New Roman" w:cs="Times New Roman"/>
        </w:rPr>
        <w:t>.</w:t>
      </w:r>
    </w:p>
    <w:p xmlns:wp14="http://schemas.microsoft.com/office/word/2010/wordml" w:rsidRPr="0006013D" w:rsidR="00C946E5" w:rsidP="0006013D" w:rsidRDefault="00C946E5" w14:paraId="43DBE1E8" wp14:textId="77777777">
      <w:pPr>
        <w:pStyle w:val="Akapitzlist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lang w:eastAsia="pl-PL"/>
        </w:rPr>
      </w:pPr>
      <w:r w:rsidRPr="0006013D">
        <w:rPr>
          <w:rFonts w:ascii="Times New Roman" w:hAnsi="Times New Roman" w:eastAsia="Times New Roman" w:cs="Times New Roman"/>
          <w:lang w:eastAsia="pl-PL"/>
        </w:rPr>
        <w:t xml:space="preserve">Na pierwszej godzinie lekcyjnej w danym roku szkolnym uczniowie zostają zapoznani z PZO oraz wymaganiami na poszczególne oceny. </w:t>
      </w:r>
    </w:p>
    <w:p xmlns:wp14="http://schemas.microsoft.com/office/word/2010/wordml" w:rsidRPr="0006013D" w:rsidR="00C946E5" w:rsidP="0006013D" w:rsidRDefault="00C946E5" w14:paraId="0FB78278" wp14:textId="77777777">
      <w:pPr>
        <w:pStyle w:val="Akapitzlist"/>
        <w:ind w:left="777"/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332F09" w:rsidP="0006013D" w:rsidRDefault="00332F09" w14:paraId="16A8B0E3" wp14:textId="77777777">
      <w:pPr>
        <w:jc w:val="both"/>
        <w:rPr>
          <w:rFonts w:ascii="Times New Roman" w:hAnsi="Times New Roman" w:eastAsia="Times New Roman" w:cs="Times New Roman"/>
          <w:b/>
          <w:bCs/>
          <w:lang w:eastAsia="pl-PL"/>
        </w:rPr>
      </w:pPr>
      <w:r w:rsidRPr="0006013D">
        <w:rPr>
          <w:rFonts w:ascii="Times New Roman" w:hAnsi="Times New Roman" w:eastAsia="Times New Roman" w:cs="Times New Roman"/>
          <w:b/>
          <w:bCs/>
          <w:lang w:eastAsia="pl-PL"/>
        </w:rPr>
        <w:t>VI. Wymagania edukacyjne na poszczególne oceny:</w:t>
      </w:r>
      <w:r w:rsidRPr="0006013D">
        <w:rPr>
          <w:rFonts w:ascii="Times New Roman" w:hAnsi="Times New Roman" w:eastAsia="Times New Roman" w:cs="Times New Roman"/>
          <w:lang w:eastAsia="pl-PL"/>
        </w:rPr>
        <w:t xml:space="preserve"> </w:t>
      </w:r>
    </w:p>
    <w:p xmlns:wp14="http://schemas.microsoft.com/office/word/2010/wordml" w:rsidRPr="0006013D" w:rsidR="00332F09" w:rsidP="0006013D" w:rsidRDefault="00332F09" w14:paraId="1FC39945" wp14:textId="77777777">
      <w:pPr>
        <w:jc w:val="both"/>
        <w:rPr>
          <w:rFonts w:ascii="Times New Roman" w:hAnsi="Times New Roman" w:eastAsia="Times New Roman" w:cs="Times New Roman"/>
          <w:lang w:eastAsia="pl-PL"/>
        </w:rPr>
      </w:pPr>
    </w:p>
    <w:p xmlns:wp14="http://schemas.microsoft.com/office/word/2010/wordml" w:rsidRPr="0006013D" w:rsidR="00C86C16" w:rsidP="0006013D" w:rsidRDefault="00C86C16" w14:paraId="5FB0C5CA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1.Ocenę </w:t>
      </w:r>
      <w:r w:rsidRPr="0006013D">
        <w:rPr>
          <w:rFonts w:ascii="Times New Roman" w:hAnsi="Times New Roman" w:cs="Times New Roman"/>
          <w:b/>
          <w:bCs/>
        </w:rPr>
        <w:t xml:space="preserve">celującą </w:t>
      </w:r>
      <w:r w:rsidRPr="0006013D">
        <w:rPr>
          <w:rFonts w:ascii="Times New Roman" w:hAnsi="Times New Roman" w:cs="Times New Roman"/>
        </w:rPr>
        <w:t xml:space="preserve">otrzymuje uczeń, który (spełnia większość kryteriów): </w:t>
      </w:r>
    </w:p>
    <w:p xmlns:wp14="http://schemas.microsoft.com/office/word/2010/wordml" w:rsidRPr="0006013D" w:rsidR="00C86C16" w:rsidP="0006013D" w:rsidRDefault="00C86C16" w14:paraId="44118A4E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w wysokim stopniu opanował wiedzę i umiejętności z geografii określone programem nauczania,</w:t>
      </w:r>
    </w:p>
    <w:p xmlns:wp14="http://schemas.microsoft.com/office/word/2010/wordml" w:rsidRPr="0006013D" w:rsidR="00C86C16" w:rsidP="0006013D" w:rsidRDefault="00C86C16" w14:paraId="6B09339D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potrafi selekcjonować i hierarchizować wiadomości, </w:t>
      </w:r>
    </w:p>
    <w:p xmlns:wp14="http://schemas.microsoft.com/office/word/2010/wordml" w:rsidRPr="0006013D" w:rsidR="00C86C16" w:rsidP="0006013D" w:rsidRDefault="00C86C16" w14:paraId="50679D97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samodzielnie i twórczo rozwija własne uzdolnienia, </w:t>
      </w:r>
    </w:p>
    <w:p xmlns:wp14="http://schemas.microsoft.com/office/word/2010/wordml" w:rsidRPr="0006013D" w:rsidR="00C86C16" w:rsidP="0006013D" w:rsidRDefault="00C86C16" w14:paraId="4C96F2A9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biegle posługuje się zdobytymi wiadomościami w rozwiązywaniu problemów teoretycznych lub praktycznych, </w:t>
      </w:r>
    </w:p>
    <w:p xmlns:wp14="http://schemas.microsoft.com/office/word/2010/wordml" w:rsidRPr="0006013D" w:rsidR="00C86C16" w:rsidP="0006013D" w:rsidRDefault="00C86C16" w14:paraId="3BD10780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proponuje rozwiązania nietypowe,</w:t>
      </w:r>
    </w:p>
    <w:p xmlns:wp14="http://schemas.microsoft.com/office/word/2010/wordml" w:rsidRPr="0006013D" w:rsidR="00C86C16" w:rsidP="0006013D" w:rsidRDefault="00C86C16" w14:paraId="799B465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wykazuje się szczególnym zainteresowaniem przedmiotem, </w:t>
      </w:r>
    </w:p>
    <w:p xmlns:wp14="http://schemas.microsoft.com/office/word/2010/wordml" w:rsidRPr="0006013D" w:rsidR="00C86C16" w:rsidP="0006013D" w:rsidRDefault="00C86C16" w14:paraId="4328C6C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aktywnie pracuje na lekcjach, </w:t>
      </w:r>
    </w:p>
    <w:p xmlns:wp14="http://schemas.microsoft.com/office/word/2010/wordml" w:rsidRPr="0006013D" w:rsidR="00C86C16" w:rsidP="0006013D" w:rsidRDefault="00C86C16" w14:paraId="2B57E8D7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uczestniczy w zajęciach kółka geograficznego,</w:t>
      </w:r>
    </w:p>
    <w:p xmlns:wp14="http://schemas.microsoft.com/office/word/2010/wordml" w:rsidR="00415F88" w:rsidP="0006013D" w:rsidRDefault="00C86C16" w14:paraId="2DF7FE6B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bierze udział konkursach szkolnych i pozasz</w:t>
      </w:r>
      <w:r w:rsidR="00415F88">
        <w:rPr>
          <w:rFonts w:ascii="Times New Roman" w:hAnsi="Times New Roman" w:cs="Times New Roman"/>
        </w:rPr>
        <w:t>kolnych i osiąga w nich sukcesy.</w:t>
      </w:r>
      <w:r w:rsidRPr="0006013D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06013D" w:rsidR="00415F88" w:rsidP="0006013D" w:rsidRDefault="00415F88" w14:paraId="0562CB0E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C86C16" w:rsidP="0006013D" w:rsidRDefault="00C86C16" w14:paraId="23C91B2E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2.</w:t>
      </w:r>
      <w:r w:rsidRPr="0006013D">
        <w:rPr>
          <w:rFonts w:ascii="Times New Roman" w:hAnsi="Times New Roman" w:cs="Times New Roman"/>
          <w:b/>
          <w:bCs/>
        </w:rPr>
        <w:t>Ocenę bardzo dobrą</w:t>
      </w:r>
      <w:r w:rsidRPr="0006013D">
        <w:rPr>
          <w:rFonts w:ascii="Times New Roman" w:hAnsi="Times New Roman" w:cs="Times New Roman"/>
        </w:rPr>
        <w:t xml:space="preserve"> otrzymuje uczeń, który: </w:t>
      </w:r>
    </w:p>
    <w:p xmlns:wp14="http://schemas.microsoft.com/office/word/2010/wordml" w:rsidRPr="0006013D" w:rsidR="00C86C16" w:rsidP="0006013D" w:rsidRDefault="00C86C16" w14:paraId="6F284B3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opanował pełen zakres wiedzy i umiejętności określony programem nauczania geografii, - sprawnie posługuje się zdobytymi wiadomościami, </w:t>
      </w:r>
    </w:p>
    <w:p xmlns:wp14="http://schemas.microsoft.com/office/word/2010/wordml" w:rsidRPr="0006013D" w:rsidR="00C86C16" w:rsidP="0006013D" w:rsidRDefault="00C86C16" w14:paraId="152BA406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samodzielnie interpretuje zjawiska zachodzące w przestrzeni geograficznej,</w:t>
      </w:r>
    </w:p>
    <w:p xmlns:wp14="http://schemas.microsoft.com/office/word/2010/wordml" w:rsidRPr="0006013D" w:rsidR="00C86C16" w:rsidP="0006013D" w:rsidRDefault="00C86C16" w14:paraId="5F74038E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rozumie relacje zachodzące między elementami środowiska, </w:t>
      </w:r>
    </w:p>
    <w:p xmlns:wp14="http://schemas.microsoft.com/office/word/2010/wordml" w:rsidRPr="0006013D" w:rsidR="00C86C16" w:rsidP="0006013D" w:rsidRDefault="00C86C16" w14:paraId="08A3F4EB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potrafi zastosować posiadaną wiedzę do rozwiązywania zadań i problemów w nowych sytuacjach, - wykazuje się dużym zainteresowaniem przedmiotem,</w:t>
      </w:r>
    </w:p>
    <w:p xmlns:wp14="http://schemas.microsoft.com/office/word/2010/wordml" w:rsidR="00C86C16" w:rsidP="0006013D" w:rsidRDefault="00C86C16" w14:paraId="4923AB48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aktywnie pracuje na lekcji.</w:t>
      </w:r>
    </w:p>
    <w:p xmlns:wp14="http://schemas.microsoft.com/office/word/2010/wordml" w:rsidRPr="0006013D" w:rsidR="00415F88" w:rsidP="0006013D" w:rsidRDefault="00415F88" w14:paraId="34CE0A4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2579DB" w:rsidP="0006013D" w:rsidRDefault="00C86C16" w14:paraId="15772BA2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3.Ocenę </w:t>
      </w:r>
      <w:r w:rsidRPr="0006013D">
        <w:rPr>
          <w:rFonts w:ascii="Times New Roman" w:hAnsi="Times New Roman" w:cs="Times New Roman"/>
          <w:b/>
          <w:bCs/>
        </w:rPr>
        <w:t>dobrą</w:t>
      </w:r>
      <w:r w:rsidRPr="0006013D">
        <w:rPr>
          <w:rFonts w:ascii="Times New Roman" w:hAnsi="Times New Roman" w:cs="Times New Roman"/>
        </w:rPr>
        <w:t xml:space="preserve"> otrzymuje uczeń, który:</w:t>
      </w:r>
    </w:p>
    <w:p xmlns:wp14="http://schemas.microsoft.com/office/word/2010/wordml" w:rsidRPr="0006013D" w:rsidR="002579DB" w:rsidP="0006013D" w:rsidRDefault="00C86C16" w14:paraId="77C6FA58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opanował wiadomości i umiejętności w zakresie pozwalającym na rozumienie większości relacji zachodzących w przestrzeni geograficznej, </w:t>
      </w:r>
    </w:p>
    <w:p xmlns:wp14="http://schemas.microsoft.com/office/word/2010/wordml" w:rsidRPr="0006013D" w:rsidR="002579DB" w:rsidP="0006013D" w:rsidRDefault="00C86C16" w14:paraId="2C753E6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poprawnie stosuje wiadomości, </w:t>
      </w:r>
    </w:p>
    <w:p xmlns:wp14="http://schemas.microsoft.com/office/word/2010/wordml" w:rsidRPr="0006013D" w:rsidR="002579DB" w:rsidP="0006013D" w:rsidRDefault="00C86C16" w14:paraId="6B77B057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samodzielnie rozwiązuje typowe zadania teoretyczne lub praktyczne,</w:t>
      </w:r>
    </w:p>
    <w:p xmlns:wp14="http://schemas.microsoft.com/office/word/2010/wordml" w:rsidRPr="0006013D" w:rsidR="002579DB" w:rsidP="0006013D" w:rsidRDefault="00C86C16" w14:paraId="1D64C5FB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samodzielnie pracuje z podręcznikiem, atlasem i materiałami źródłowymi,</w:t>
      </w:r>
    </w:p>
    <w:p xmlns:wp14="http://schemas.microsoft.com/office/word/2010/wordml" w:rsidR="002579DB" w:rsidP="0006013D" w:rsidRDefault="00C86C16" w14:paraId="1306F8B1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aktywnie pracuje na lekcji.</w:t>
      </w:r>
    </w:p>
    <w:p xmlns:wp14="http://schemas.microsoft.com/office/word/2010/wordml" w:rsidRPr="0006013D" w:rsidR="00415F88" w:rsidP="0006013D" w:rsidRDefault="00415F88" w14:paraId="62EBF3C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2579DB" w:rsidP="0006013D" w:rsidRDefault="00C86C16" w14:paraId="4115230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4. Ocenę </w:t>
      </w:r>
      <w:r w:rsidRPr="0006013D">
        <w:rPr>
          <w:rFonts w:ascii="Times New Roman" w:hAnsi="Times New Roman" w:cs="Times New Roman"/>
          <w:b/>
          <w:bCs/>
        </w:rPr>
        <w:t xml:space="preserve">dostateczną </w:t>
      </w:r>
      <w:r w:rsidRPr="0006013D">
        <w:rPr>
          <w:rFonts w:ascii="Times New Roman" w:hAnsi="Times New Roman" w:cs="Times New Roman"/>
        </w:rPr>
        <w:t xml:space="preserve">otrzymuje uczeń, który: </w:t>
      </w:r>
    </w:p>
    <w:p xmlns:wp14="http://schemas.microsoft.com/office/word/2010/wordml" w:rsidRPr="0006013D" w:rsidR="002579DB" w:rsidP="0006013D" w:rsidRDefault="00C86C16" w14:paraId="3C83C33D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opanował podstawowe treści programowe w zakresie umożliwiającym postępy w dalszym uczeniu się geografii, </w:t>
      </w:r>
    </w:p>
    <w:p xmlns:wp14="http://schemas.microsoft.com/office/word/2010/wordml" w:rsidRPr="0006013D" w:rsidR="002579DB" w:rsidP="0006013D" w:rsidRDefault="00C86C16" w14:paraId="57BDBABA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wyodrębnia, poprawnie nazywa i prosto opisuje rzeczy i zjawiska wraz z lokalizacją, </w:t>
      </w:r>
    </w:p>
    <w:p xmlns:wp14="http://schemas.microsoft.com/office/word/2010/wordml" w:rsidRPr="0006013D" w:rsidR="002579DB" w:rsidP="0006013D" w:rsidRDefault="00C86C16" w14:paraId="01616EDE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rozwiązuje typowe zadania o średnim stopniu trudności, czasem przy pomocy nauczyciela,</w:t>
      </w:r>
    </w:p>
    <w:p xmlns:wp14="http://schemas.microsoft.com/office/word/2010/wordml" w:rsidRPr="0006013D" w:rsidR="002579DB" w:rsidP="0006013D" w:rsidRDefault="00C86C16" w14:paraId="6ECC5688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analizuje podstawowe zależności, </w:t>
      </w:r>
    </w:p>
    <w:p xmlns:wp14="http://schemas.microsoft.com/office/word/2010/wordml" w:rsidR="002579DB" w:rsidP="0006013D" w:rsidRDefault="00C86C16" w14:paraId="704622E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 próbuje porównywać, wnioskować i zajmować określone stanowisko.</w:t>
      </w:r>
    </w:p>
    <w:p xmlns:wp14="http://schemas.microsoft.com/office/word/2010/wordml" w:rsidRPr="0006013D" w:rsidR="00415F88" w:rsidP="0006013D" w:rsidRDefault="00415F88" w14:paraId="6D98A12B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797F9F" w:rsidP="0006013D" w:rsidRDefault="00C86C16" w14:paraId="132FE12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5. Ocenę </w:t>
      </w:r>
      <w:r w:rsidRPr="0006013D">
        <w:rPr>
          <w:rFonts w:ascii="Times New Roman" w:hAnsi="Times New Roman" w:cs="Times New Roman"/>
          <w:b/>
          <w:bCs/>
        </w:rPr>
        <w:t xml:space="preserve">dopuszczająca </w:t>
      </w:r>
      <w:r w:rsidRPr="0006013D">
        <w:rPr>
          <w:rFonts w:ascii="Times New Roman" w:hAnsi="Times New Roman" w:cs="Times New Roman"/>
        </w:rPr>
        <w:t xml:space="preserve">otrzymuje uczeń, który: </w:t>
      </w:r>
    </w:p>
    <w:p xmlns:wp14="http://schemas.microsoft.com/office/word/2010/wordml" w:rsidRPr="0006013D" w:rsidR="00797F9F" w:rsidP="0006013D" w:rsidRDefault="00C86C16" w14:paraId="00A761BE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opanował podstawowe wiadomości i umiejętności w ograniczonym zakresie, a braki w wiadomościach i umiejętnościach nie przekreślają możliwości uzyskania przez niego podstawowej wiedzy w ciągu dalszej nauki, </w:t>
      </w:r>
    </w:p>
    <w:p xmlns:wp14="http://schemas.microsoft.com/office/word/2010/wordml" w:rsidRPr="0006013D" w:rsidR="00797F9F" w:rsidP="0006013D" w:rsidRDefault="00C86C16" w14:paraId="1A6A60EA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- posiada wiedzę i umiejętności, które umożliwiają mu świadomy udział w lekcji, </w:t>
      </w:r>
    </w:p>
    <w:p xmlns:wp14="http://schemas.microsoft.com/office/word/2010/wordml" w:rsidR="00797F9F" w:rsidP="0006013D" w:rsidRDefault="00C86C16" w14:paraId="54A2A3B8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lastRenderedPageBreak/>
        <w:t xml:space="preserve">- rozwiązuje, często przy pomocy nauczyciela zadania typowe </w:t>
      </w:r>
      <w:r w:rsidR="00415F88">
        <w:rPr>
          <w:rFonts w:ascii="Times New Roman" w:hAnsi="Times New Roman" w:cs="Times New Roman"/>
        </w:rPr>
        <w:t>o niewielkim stopniu trudności.</w:t>
      </w:r>
    </w:p>
    <w:p xmlns:wp14="http://schemas.microsoft.com/office/word/2010/wordml" w:rsidRPr="0006013D" w:rsidR="00415F88" w:rsidP="0006013D" w:rsidRDefault="00415F88" w14:paraId="2946DB82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06013D" w:rsidR="00797F9F" w:rsidP="0006013D" w:rsidRDefault="00C86C16" w14:paraId="6E854771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6. Ocenę </w:t>
      </w:r>
      <w:r w:rsidRPr="0006013D">
        <w:rPr>
          <w:rFonts w:ascii="Times New Roman" w:hAnsi="Times New Roman" w:cs="Times New Roman"/>
          <w:b/>
          <w:bCs/>
        </w:rPr>
        <w:t xml:space="preserve">niedostateczną </w:t>
      </w:r>
      <w:r w:rsidRPr="0006013D">
        <w:rPr>
          <w:rFonts w:ascii="Times New Roman" w:hAnsi="Times New Roman" w:cs="Times New Roman"/>
        </w:rPr>
        <w:t>otrzymuje uczeń, który:</w:t>
      </w:r>
    </w:p>
    <w:p xmlns:wp14="http://schemas.microsoft.com/office/word/2010/wordml" w:rsidRPr="0006013D" w:rsidR="00797F9F" w:rsidP="0006013D" w:rsidRDefault="00C86C16" w14:paraId="2081B713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nie opanował wiadomości i umiejętności koniecznych do uzyskania oceny dopuszczającej w zakresie wymagań określonych w podstawie programowej kształcenia ogólnego z geografii, </w:t>
      </w:r>
    </w:p>
    <w:p xmlns:wp14="http://schemas.microsoft.com/office/word/2010/wordml" w:rsidRPr="0006013D" w:rsidR="00797F9F" w:rsidP="0006013D" w:rsidRDefault="00C86C16" w14:paraId="1B018E3B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>-nie jest w stanie, nawet przy pomocy nauczyciela, rozwiązać zadania o niewielkim (elementarnym) stopniu trudności,</w:t>
      </w:r>
    </w:p>
    <w:p xmlns:wp14="http://schemas.microsoft.com/office/word/2010/wordml" w:rsidR="005016FE" w:rsidP="0006013D" w:rsidRDefault="00C86C16" w14:paraId="2B0F4EAF" wp14:textId="77777777">
      <w:pPr>
        <w:jc w:val="both"/>
        <w:rPr>
          <w:rFonts w:ascii="Times New Roman" w:hAnsi="Times New Roman" w:cs="Times New Roman"/>
        </w:rPr>
      </w:pPr>
      <w:r w:rsidRPr="0006013D">
        <w:rPr>
          <w:rFonts w:ascii="Times New Roman" w:hAnsi="Times New Roman" w:cs="Times New Roman"/>
        </w:rPr>
        <w:t xml:space="preserve"> - nie potrafi korzystać z podstawowych źródeł informacji geograficznej tj. map </w:t>
      </w:r>
      <w:proofErr w:type="spellStart"/>
      <w:r w:rsidRPr="0006013D">
        <w:rPr>
          <w:rFonts w:ascii="Times New Roman" w:hAnsi="Times New Roman" w:cs="Times New Roman"/>
        </w:rPr>
        <w:t>ogólnogeograficznych</w:t>
      </w:r>
      <w:proofErr w:type="spellEnd"/>
      <w:r w:rsidRPr="0006013D">
        <w:rPr>
          <w:rFonts w:ascii="Times New Roman" w:hAnsi="Times New Roman" w:cs="Times New Roman"/>
        </w:rPr>
        <w:t xml:space="preserve"> i map tematycznych.</w:t>
      </w:r>
    </w:p>
    <w:p xmlns:wp14="http://schemas.microsoft.com/office/word/2010/wordml" w:rsidR="00415F88" w:rsidP="0006013D" w:rsidRDefault="00415F88" w14:paraId="5997CC1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415F88" w:rsidP="0006013D" w:rsidRDefault="00415F88" w14:paraId="110FFD37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415F88" w:rsidP="0006013D" w:rsidRDefault="00415F88" w14:paraId="6B6993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415F88" w:rsidP="0006013D" w:rsidRDefault="00415F88" w14:paraId="3FE9F23F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415F88" w:rsidP="0006013D" w:rsidRDefault="00415F88" w14:paraId="1F72F64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415F88" w:rsidP="00415F88" w:rsidRDefault="00415F88" w14:paraId="77F328CC" wp14:textId="777777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Kaczówka</w:t>
      </w:r>
      <w:bookmarkStart w:name="_GoBack" w:id="0"/>
      <w:bookmarkEnd w:id="0"/>
      <w:proofErr w:type="spellEnd"/>
    </w:p>
    <w:p xmlns:wp14="http://schemas.microsoft.com/office/word/2010/wordml" w:rsidRPr="0006013D" w:rsidR="00415F88" w:rsidP="00415F88" w:rsidRDefault="00415F88" w14:paraId="2082D74F" wp14:textId="77777777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Ejsmont</w:t>
      </w:r>
      <w:proofErr w:type="spellEnd"/>
      <w:r>
        <w:rPr>
          <w:rFonts w:ascii="Times New Roman" w:hAnsi="Times New Roman" w:cs="Times New Roman"/>
        </w:rPr>
        <w:t xml:space="preserve"> - Paciorek</w:t>
      </w:r>
    </w:p>
    <w:sectPr w:rsidRPr="0006013D" w:rsidR="00415F88" w:rsidSect="00187346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385"/>
    <w:multiLevelType w:val="hybridMultilevel"/>
    <w:tmpl w:val="7B807E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C1628D"/>
    <w:multiLevelType w:val="hybridMultilevel"/>
    <w:tmpl w:val="F946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E0701"/>
    <w:multiLevelType w:val="hybridMultilevel"/>
    <w:tmpl w:val="CCA43B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193E10"/>
    <w:multiLevelType w:val="hybridMultilevel"/>
    <w:tmpl w:val="D03660EC"/>
    <w:lvl w:ilvl="0" w:tplc="9ECC9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111"/>
    <w:multiLevelType w:val="hybridMultilevel"/>
    <w:tmpl w:val="ED2AF0A4"/>
    <w:lvl w:ilvl="0" w:tplc="041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>
    <w:nsid w:val="1D1F5F85"/>
    <w:multiLevelType w:val="hybridMultilevel"/>
    <w:tmpl w:val="803E73C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F90103"/>
    <w:multiLevelType w:val="hybridMultilevel"/>
    <w:tmpl w:val="F3F4A036"/>
    <w:lvl w:ilvl="0" w:tplc="EE5CC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1244"/>
    <w:multiLevelType w:val="hybridMultilevel"/>
    <w:tmpl w:val="C12EB30E"/>
    <w:lvl w:ilvl="0" w:tplc="04150001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hint="default" w:ascii="Wingdings" w:hAnsi="Wingdings"/>
      </w:rPr>
    </w:lvl>
  </w:abstractNum>
  <w:abstractNum w:abstractNumId="8">
    <w:nsid w:val="23412B86"/>
    <w:multiLevelType w:val="hybridMultilevel"/>
    <w:tmpl w:val="CEDC6B6A"/>
    <w:lvl w:ilvl="0" w:tplc="EE5CC8A0">
      <w:start w:val="1"/>
      <w:numFmt w:val="decimal"/>
      <w:lvlText w:val="%1."/>
      <w:lvlJc w:val="left"/>
      <w:pPr>
        <w:ind w:left="7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76F773A"/>
    <w:multiLevelType w:val="hybridMultilevel"/>
    <w:tmpl w:val="A09C1D44"/>
    <w:lvl w:ilvl="0" w:tplc="42646F3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52493"/>
    <w:multiLevelType w:val="hybridMultilevel"/>
    <w:tmpl w:val="8A8A7A68"/>
    <w:lvl w:ilvl="0" w:tplc="EE5CC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1D9C"/>
    <w:multiLevelType w:val="hybridMultilevel"/>
    <w:tmpl w:val="4A506C7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9E963A3"/>
    <w:multiLevelType w:val="hybridMultilevel"/>
    <w:tmpl w:val="745EA46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E241EB6"/>
    <w:multiLevelType w:val="hybridMultilevel"/>
    <w:tmpl w:val="CEDC6B6A"/>
    <w:lvl w:ilvl="0" w:tplc="EE5CC8A0">
      <w:start w:val="1"/>
      <w:numFmt w:val="decimal"/>
      <w:lvlText w:val="%1."/>
      <w:lvlJc w:val="left"/>
      <w:pPr>
        <w:ind w:left="7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456F72B9"/>
    <w:multiLevelType w:val="hybridMultilevel"/>
    <w:tmpl w:val="A68275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9D5F17"/>
    <w:multiLevelType w:val="hybridMultilevel"/>
    <w:tmpl w:val="857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3C701D"/>
    <w:multiLevelType w:val="hybridMultilevel"/>
    <w:tmpl w:val="9786869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A014BC9"/>
    <w:multiLevelType w:val="hybridMultilevel"/>
    <w:tmpl w:val="979CCB62"/>
    <w:lvl w:ilvl="0" w:tplc="B930D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1EC3"/>
    <w:multiLevelType w:val="hybridMultilevel"/>
    <w:tmpl w:val="AB64C8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B9359F2"/>
    <w:multiLevelType w:val="hybridMultilevel"/>
    <w:tmpl w:val="AA68CD2A"/>
    <w:lvl w:ilvl="0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>
    <w:nsid w:val="5DCF2756"/>
    <w:multiLevelType w:val="hybridMultilevel"/>
    <w:tmpl w:val="7F26626C"/>
    <w:lvl w:ilvl="0" w:tplc="5B5A0E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67616"/>
    <w:multiLevelType w:val="hybridMultilevel"/>
    <w:tmpl w:val="E782F5B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6690EE9"/>
    <w:multiLevelType w:val="hybridMultilevel"/>
    <w:tmpl w:val="DDC2D72E"/>
    <w:lvl w:ilvl="0" w:tplc="5B5A0E38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71704"/>
    <w:multiLevelType w:val="hybridMultilevel"/>
    <w:tmpl w:val="47F4B0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7B71FDA"/>
    <w:multiLevelType w:val="hybridMultilevel"/>
    <w:tmpl w:val="2848AE9C"/>
    <w:lvl w:ilvl="0" w:tplc="EE5CC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>
    <w:nsid w:val="780E009D"/>
    <w:multiLevelType w:val="hybridMultilevel"/>
    <w:tmpl w:val="4650DE10"/>
    <w:lvl w:ilvl="0" w:tplc="EE5CC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9"/>
  </w:num>
  <w:num w:numId="5">
    <w:abstractNumId w:val="10"/>
  </w:num>
  <w:num w:numId="6">
    <w:abstractNumId w:val="16"/>
  </w:num>
  <w:num w:numId="7">
    <w:abstractNumId w:val="13"/>
  </w:num>
  <w:num w:numId="8">
    <w:abstractNumId w:val="24"/>
  </w:num>
  <w:num w:numId="9">
    <w:abstractNumId w:val="6"/>
  </w:num>
  <w:num w:numId="10">
    <w:abstractNumId w:val="2"/>
  </w:num>
  <w:num w:numId="11">
    <w:abstractNumId w:val="21"/>
  </w:num>
  <w:num w:numId="12">
    <w:abstractNumId w:val="0"/>
  </w:num>
  <w:num w:numId="13">
    <w:abstractNumId w:val="15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14"/>
  </w:num>
  <w:num w:numId="19">
    <w:abstractNumId w:val="7"/>
  </w:num>
  <w:num w:numId="20">
    <w:abstractNumId w:val="18"/>
  </w:num>
  <w:num w:numId="21">
    <w:abstractNumId w:val="5"/>
  </w:num>
  <w:num w:numId="22">
    <w:abstractNumId w:val="11"/>
  </w:num>
  <w:num w:numId="23">
    <w:abstractNumId w:val="23"/>
  </w:num>
  <w:num w:numId="24">
    <w:abstractNumId w:val="22"/>
  </w:num>
  <w:num w:numId="25">
    <w:abstractNumId w:val="20"/>
  </w:num>
  <w:num w:numId="26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37"/>
  <w:defaultTabStop w:val="708"/>
  <w:hyphenationZone w:val="425"/>
  <w:characterSpacingControl w:val="doNotCompress"/>
  <w:compat/>
  <w:rsids>
    <w:rsidRoot w:val="00332F09"/>
    <w:rsid w:val="00051509"/>
    <w:rsid w:val="00051910"/>
    <w:rsid w:val="000568EB"/>
    <w:rsid w:val="0006013D"/>
    <w:rsid w:val="00064AD5"/>
    <w:rsid w:val="000D0F0C"/>
    <w:rsid w:val="00154D8A"/>
    <w:rsid w:val="00157E57"/>
    <w:rsid w:val="00187346"/>
    <w:rsid w:val="00240DD5"/>
    <w:rsid w:val="002579DB"/>
    <w:rsid w:val="00266BD1"/>
    <w:rsid w:val="002B7ADA"/>
    <w:rsid w:val="002E2468"/>
    <w:rsid w:val="003214D8"/>
    <w:rsid w:val="003302E2"/>
    <w:rsid w:val="00332F09"/>
    <w:rsid w:val="00374443"/>
    <w:rsid w:val="00397032"/>
    <w:rsid w:val="003D1115"/>
    <w:rsid w:val="00414A8A"/>
    <w:rsid w:val="00415F88"/>
    <w:rsid w:val="004614AE"/>
    <w:rsid w:val="005016FE"/>
    <w:rsid w:val="00554080"/>
    <w:rsid w:val="005C086F"/>
    <w:rsid w:val="00613202"/>
    <w:rsid w:val="00632EDF"/>
    <w:rsid w:val="00680B19"/>
    <w:rsid w:val="006E70F5"/>
    <w:rsid w:val="00767834"/>
    <w:rsid w:val="00797F9F"/>
    <w:rsid w:val="00895C35"/>
    <w:rsid w:val="008A6819"/>
    <w:rsid w:val="00900597"/>
    <w:rsid w:val="009045EB"/>
    <w:rsid w:val="00906AED"/>
    <w:rsid w:val="00924FDA"/>
    <w:rsid w:val="009405C8"/>
    <w:rsid w:val="0099411A"/>
    <w:rsid w:val="00A21561"/>
    <w:rsid w:val="00AC11C4"/>
    <w:rsid w:val="00AC3B61"/>
    <w:rsid w:val="00AC6050"/>
    <w:rsid w:val="00AE0984"/>
    <w:rsid w:val="00BF31B0"/>
    <w:rsid w:val="00C86C16"/>
    <w:rsid w:val="00C946E5"/>
    <w:rsid w:val="00CE43F2"/>
    <w:rsid w:val="00D21B81"/>
    <w:rsid w:val="00D564A6"/>
    <w:rsid w:val="00D63714"/>
    <w:rsid w:val="00EB7AC1"/>
    <w:rsid w:val="00EC3E4E"/>
    <w:rsid w:val="00EC3E64"/>
    <w:rsid w:val="00F20528"/>
    <w:rsid w:val="00F55550"/>
    <w:rsid w:val="00FA63DB"/>
    <w:rsid w:val="00FB7BBE"/>
    <w:rsid w:val="36690C4E"/>
    <w:rsid w:val="7B0C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63B50B0"/>
  <w15:docId w15:val="{df6e46df-cfe6-49ae-882d-e822fd23e93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C3E4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F09"/>
    <w:pPr>
      <w:ind w:left="720"/>
      <w:contextualSpacing/>
    </w:pPr>
  </w:style>
  <w:style w:type="paragraph" w:styleId="Textbody" w:customStyle="1">
    <w:name w:val="Text body"/>
    <w:basedOn w:val="Normalny"/>
    <w:rsid w:val="00EC3E64"/>
    <w:pPr>
      <w:widowControl w:val="0"/>
      <w:suppressAutoHyphens/>
      <w:autoSpaceDN w:val="0"/>
      <w:spacing w:after="120"/>
    </w:pPr>
    <w:rPr>
      <w:rFonts w:ascii="Times New Roman" w:hAnsi="Times New Roman"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10" ma:contentTypeDescription="Utwórz nowy dokument." ma:contentTypeScope="" ma:versionID="3c1f27be70c3eab38b625d4a78c199d3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47c8b46a8669044c6e98c7fec41069a7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f8f40b-6c72-44a7-81c6-52f5357a9674">
      <UserInfo>
        <DisplayName>Daria Urbaniak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642AF8-23ED-4A2B-8E9F-110696D1D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8f40b-6c72-44a7-81c6-52f5357a9674"/>
    <ds:schemaRef ds:uri="c5735564-5ba8-4ae7-9320-96fff396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87380-D3BA-4E14-BF60-2229BD7D3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A9ED5-B2B0-4CDA-A291-B78A9511997E}">
  <ds:schemaRefs>
    <ds:schemaRef ds:uri="http://schemas.microsoft.com/office/2006/metadata/properties"/>
    <ds:schemaRef ds:uri="http://schemas.microsoft.com/office/infopath/2007/PartnerControls"/>
    <ds:schemaRef ds:uri="ddf8f40b-6c72-44a7-81c6-52f5357a96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Justyna Łukaszewicz</dc:creator>
  <lastModifiedBy>Maria Woś</lastModifiedBy>
  <revision>7</revision>
  <dcterms:created xsi:type="dcterms:W3CDTF">2020-09-02T15:03:00.0000000Z</dcterms:created>
  <dcterms:modified xsi:type="dcterms:W3CDTF">2020-09-03T13:42:47.0563874Z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</Properties>
</file>